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DE6877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DE6877" w:rsidRPr="002070EC" w:rsidRDefault="00D56965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D56965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DE6877" w:rsidRPr="003078D7" w:rsidRDefault="00DE687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DE6877" w:rsidRPr="003078D7" w:rsidRDefault="00DE687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DE6877" w:rsidRPr="003078D7" w:rsidRDefault="00DE6877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E6877" w:rsidRDefault="00DE6877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DE6877" w:rsidRDefault="00DE6877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DE6877" w:rsidRDefault="00DE6877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28 февраля 2019 года № 37</w:t>
      </w:r>
    </w:p>
    <w:p w:rsidR="00DE6877" w:rsidRPr="003E26C8" w:rsidRDefault="00DE687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DE6877" w:rsidRDefault="00DE687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DE6877" w:rsidRDefault="00DE687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DE6877" w:rsidRPr="0042260C" w:rsidRDefault="00DE6877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DE6877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DE6877" w:rsidRDefault="00DE6877" w:rsidP="00387921">
      <w:pPr>
        <w:spacing w:after="0" w:line="240" w:lineRule="auto"/>
        <w:ind w:right="43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206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82356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</w:p>
    <w:p w:rsidR="00DE6877" w:rsidRDefault="00DE6877" w:rsidP="00387921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Озинского муниципального</w:t>
      </w:r>
    </w:p>
    <w:p w:rsidR="00DE6877" w:rsidRDefault="00DE6877" w:rsidP="00387921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Саратовской   области от 14.12.2018</w:t>
      </w:r>
    </w:p>
    <w:p w:rsidR="00DE6877" w:rsidRDefault="00DE6877" w:rsidP="00387921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года №</w:t>
      </w:r>
      <w:r w:rsidR="00823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308  </w:t>
      </w:r>
    </w:p>
    <w:p w:rsidR="00DE6877" w:rsidRDefault="00DE6877" w:rsidP="00387921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DE6877" w:rsidRDefault="00DE6877" w:rsidP="00707D8E">
      <w:pPr>
        <w:spacing w:after="0" w:line="24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DE6877" w:rsidRDefault="00DE6877" w:rsidP="00707D8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Устава  Озинского муниципального района</w:t>
      </w:r>
    </w:p>
    <w:p w:rsidR="00DE6877" w:rsidRDefault="00DE6877" w:rsidP="00707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E6877" w:rsidRDefault="00DE6877" w:rsidP="00707D8E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постановление администрации Озинского муниципального района от 14 декабря 2018 года №308 «Об утверждении муниципальной программы «П</w:t>
      </w:r>
      <w:r w:rsidRPr="000D625C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625C">
        <w:rPr>
          <w:rFonts w:ascii="Times New Roman" w:hAnsi="Times New Roman" w:cs="Times New Roman"/>
          <w:sz w:val="28"/>
          <w:szCs w:val="28"/>
        </w:rPr>
        <w:t xml:space="preserve"> оплаты труда некоторых категорий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Озинского муниципального района, городских и сельских поселений»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DE6877" w:rsidRPr="003E1576" w:rsidRDefault="00DE6877" w:rsidP="00707D8E">
      <w:pPr>
        <w:spacing w:after="0" w:line="24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1.1.Приложение к постановлению изложить в новой редакции, согласно приложению к настоящему постановлению.</w:t>
      </w:r>
    </w:p>
    <w:p w:rsidR="00DE6877" w:rsidRDefault="00DE6877" w:rsidP="0038792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E157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3E1576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Перина Д.В.</w:t>
      </w:r>
      <w:r w:rsidRPr="003E1576">
        <w:rPr>
          <w:rFonts w:ascii="Times New Roman" w:hAnsi="Times New Roman" w:cs="Times New Roman"/>
          <w:sz w:val="28"/>
          <w:szCs w:val="28"/>
        </w:rPr>
        <w:t xml:space="preserve"> и начальника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3E1576">
        <w:rPr>
          <w:rFonts w:ascii="Times New Roman" w:hAnsi="Times New Roman" w:cs="Times New Roman"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576">
        <w:rPr>
          <w:rFonts w:ascii="Times New Roman" w:hAnsi="Times New Roman" w:cs="Times New Roman"/>
          <w:sz w:val="28"/>
          <w:szCs w:val="28"/>
        </w:rPr>
        <w:t xml:space="preserve">дминистрации Озинского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Сергееву Л.А.</w:t>
      </w:r>
    </w:p>
    <w:p w:rsidR="00DE6877" w:rsidRDefault="00DE6877" w:rsidP="0038792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77" w:rsidRDefault="00DE6877" w:rsidP="0038792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77" w:rsidRPr="00387921" w:rsidRDefault="00DE6877" w:rsidP="00387921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77" w:rsidRPr="00E15623" w:rsidRDefault="00DE6877" w:rsidP="00387921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DE6877" w:rsidRDefault="00DE6877" w:rsidP="00387921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                      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DE6877" w:rsidRDefault="00DE6877" w:rsidP="00387921">
      <w:pPr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DE6877" w:rsidRDefault="00DE6877" w:rsidP="004F3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E5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4F3E5C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DE6877" w:rsidRPr="004F3E5C" w:rsidRDefault="00DE6877" w:rsidP="004F3E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C1011">
        <w:rPr>
          <w:rFonts w:ascii="Times New Roman" w:hAnsi="Times New Roman" w:cs="Times New Roman"/>
          <w:sz w:val="24"/>
          <w:szCs w:val="24"/>
        </w:rPr>
        <w:t>к п</w:t>
      </w:r>
      <w:r w:rsidRPr="004F3E5C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DE6877" w:rsidRPr="004F3E5C" w:rsidRDefault="00DE6877" w:rsidP="004F3E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3E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4F3E5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28.02.</w:t>
      </w:r>
      <w:r w:rsidRPr="004F3E5C">
        <w:rPr>
          <w:rFonts w:ascii="Times New Roman" w:hAnsi="Times New Roman" w:cs="Times New Roman"/>
          <w:sz w:val="24"/>
          <w:szCs w:val="24"/>
        </w:rPr>
        <w:t>2019 года  №</w:t>
      </w:r>
      <w:r>
        <w:rPr>
          <w:rFonts w:ascii="Times New Roman" w:hAnsi="Times New Roman" w:cs="Times New Roman"/>
          <w:sz w:val="24"/>
          <w:szCs w:val="24"/>
        </w:rPr>
        <w:t xml:space="preserve"> 37</w:t>
      </w:r>
      <w:r w:rsidRPr="004F3E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877" w:rsidRPr="00A9716F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DE6877" w:rsidRDefault="00DE6877" w:rsidP="004F3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7CE">
        <w:rPr>
          <w:rFonts w:ascii="Times New Roman" w:hAnsi="Times New Roman" w:cs="Times New Roman"/>
          <w:b/>
          <w:bCs/>
          <w:sz w:val="28"/>
          <w:szCs w:val="28"/>
        </w:rPr>
        <w:t xml:space="preserve">«Повышение оплаты труда некоторых категорий работников муниципальных учреждений </w:t>
      </w:r>
      <w:r>
        <w:rPr>
          <w:rFonts w:ascii="Times New Roman" w:hAnsi="Times New Roman" w:cs="Times New Roman"/>
          <w:b/>
          <w:bCs/>
          <w:sz w:val="28"/>
          <w:szCs w:val="28"/>
        </w:rPr>
        <w:t>Озинского муниципального района</w:t>
      </w:r>
      <w:r w:rsidR="0082356F">
        <w:rPr>
          <w:rFonts w:ascii="Times New Roman" w:hAnsi="Times New Roman" w:cs="Times New Roman"/>
          <w:b/>
          <w:bCs/>
          <w:sz w:val="28"/>
          <w:szCs w:val="28"/>
        </w:rPr>
        <w:t>, городских и сельских поселений</w:t>
      </w:r>
      <w:r w:rsidRPr="00C577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E6877" w:rsidRPr="00C577CE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90" w:type="dxa"/>
        <w:tblInd w:w="-35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758"/>
        <w:gridCol w:w="5532"/>
      </w:tblGrid>
      <w:tr w:rsidR="00DE6877" w:rsidRPr="004F3E5C" w:rsidTr="00750BD4">
        <w:trPr>
          <w:cantSplit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Озинского муниципального района</w:t>
            </w:r>
          </w:p>
        </w:tc>
      </w:tr>
      <w:tr w:rsidR="00DE6877" w:rsidRPr="004F3E5C" w:rsidTr="00750BD4">
        <w:trPr>
          <w:cantSplit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- содействие повышению реального дохода работников муниципальных учреждений и соблюдению федерального законодательства в сфере трудовых отношений.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7" w:rsidRPr="004F3E5C" w:rsidTr="00750BD4">
        <w:trPr>
          <w:cantSplit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комплекса организационных, методических и контрольных мероприятий, направленных на сохранение кадрового потенциала; 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- установление оплаты труда в размере 11280,0 рублей.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7" w:rsidRPr="004F3E5C" w:rsidTr="00750BD4">
        <w:trPr>
          <w:cantSplit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Повышение дохода работников муниципальных учреждений</w:t>
            </w:r>
          </w:p>
        </w:tc>
      </w:tr>
      <w:tr w:rsidR="00DE6877" w:rsidRPr="004F3E5C" w:rsidTr="00750BD4">
        <w:trPr>
          <w:cantSplit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4F3E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7" w:rsidRPr="004F3E5C" w:rsidTr="00750BD4">
        <w:trPr>
          <w:cantSplit/>
          <w:trHeight w:val="1261"/>
        </w:trPr>
        <w:tc>
          <w:tcPr>
            <w:tcW w:w="4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Объемы и источники  финансового обеспечения муниципальной программы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Всего: 9016,22222 тыс.рублей, в том числе: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- областной бюджет – 8114,60000       тыс.рублей;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- местный бюджет – 901,62222 тыс.рублей.</w:t>
            </w:r>
          </w:p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7" w:rsidRPr="004F3E5C" w:rsidTr="00750BD4">
        <w:trPr>
          <w:cantSplit/>
        </w:trPr>
        <w:tc>
          <w:tcPr>
            <w:tcW w:w="4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877" w:rsidRPr="004F3E5C" w:rsidRDefault="00DE6877" w:rsidP="004F3E5C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4F3E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Количество работников муниципальных учреждений и (или) органов местного самоуправления, заработная плата которых за полную отработку за месяц нормы рабочего времени и выполнение нормы труда (трудовых обязанностей) в 2019 году ниже минимального размера оплаты труда – 0 человек</w:t>
            </w:r>
          </w:p>
        </w:tc>
      </w:tr>
    </w:tbl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DE6877" w:rsidSect="004F3E5C">
          <w:type w:val="continuous"/>
          <w:pgSz w:w="11906" w:h="16838"/>
          <w:pgMar w:top="540" w:right="850" w:bottom="1134" w:left="1701" w:header="708" w:footer="708" w:gutter="0"/>
          <w:cols w:space="708"/>
          <w:docGrid w:linePitch="360"/>
        </w:sectPr>
      </w:pPr>
    </w:p>
    <w:p w:rsidR="00DE6877" w:rsidRDefault="00DE6877" w:rsidP="005D40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6DF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27" w:type="dxa"/>
        <w:tblInd w:w="-424" w:type="dxa"/>
        <w:tblLook w:val="00A0"/>
      </w:tblPr>
      <w:tblGrid>
        <w:gridCol w:w="15727"/>
      </w:tblGrid>
      <w:tr w:rsidR="00DE6877" w:rsidRPr="002A37B7" w:rsidTr="00750BD4">
        <w:tc>
          <w:tcPr>
            <w:tcW w:w="7651" w:type="dxa"/>
          </w:tcPr>
          <w:p w:rsidR="00DE6877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2A37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  <w:r w:rsidRPr="00667BD0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оплаты труда некоторых категорий работников муниципальных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Озинского муниципального района</w:t>
            </w:r>
            <w:r w:rsidR="008235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2356F" w:rsidRPr="0082356F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городских и сельских поселений</w:t>
            </w:r>
            <w:r w:rsidRPr="00667B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6877" w:rsidRPr="002A37B7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6877" w:rsidRPr="002A37B7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7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программных мероприятий</w:t>
            </w:r>
          </w:p>
        </w:tc>
      </w:tr>
    </w:tbl>
    <w:p w:rsidR="00DE6877" w:rsidRDefault="00DE6877" w:rsidP="005D4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27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4"/>
        <w:gridCol w:w="3428"/>
        <w:gridCol w:w="1665"/>
        <w:gridCol w:w="2240"/>
        <w:gridCol w:w="2281"/>
        <w:gridCol w:w="23"/>
        <w:gridCol w:w="5356"/>
      </w:tblGrid>
      <w:tr w:rsidR="00DE6877" w:rsidRPr="005D40E6" w:rsidTr="00750BD4">
        <w:tc>
          <w:tcPr>
            <w:tcW w:w="734" w:type="dxa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28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65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40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81" w:type="dxa"/>
          </w:tcPr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тыс.рублей</w:t>
            </w:r>
          </w:p>
        </w:tc>
        <w:tc>
          <w:tcPr>
            <w:tcW w:w="5379" w:type="dxa"/>
            <w:gridSpan w:val="2"/>
          </w:tcPr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Ответственные исполнители</w:t>
            </w:r>
          </w:p>
        </w:tc>
      </w:tr>
      <w:tr w:rsidR="00DE6877" w:rsidRPr="005D40E6" w:rsidTr="00750BD4">
        <w:trPr>
          <w:trHeight w:val="710"/>
        </w:trPr>
        <w:tc>
          <w:tcPr>
            <w:tcW w:w="15727" w:type="dxa"/>
            <w:gridSpan w:val="7"/>
          </w:tcPr>
          <w:p w:rsidR="00DE6877" w:rsidRPr="005D40E6" w:rsidRDefault="00DE6877" w:rsidP="005D40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1.Основное мероприятие: Повышение  оплаты труда некоторых категорий работников муниципальных учреждений Озинского муниципального района</w:t>
            </w:r>
            <w:r w:rsidR="008235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356F" w:rsidRPr="0082356F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 и сельских поселений</w:t>
            </w: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877" w:rsidRPr="005D40E6" w:rsidTr="00750BD4">
        <w:tc>
          <w:tcPr>
            <w:tcW w:w="734" w:type="dxa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28" w:type="dxa"/>
          </w:tcPr>
          <w:p w:rsidR="00DE6877" w:rsidRPr="005D40E6" w:rsidRDefault="00DE6877" w:rsidP="001A6AC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с 1 января 2019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11280,0 рублей.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40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304" w:type="dxa"/>
            <w:gridSpan w:val="2"/>
          </w:tcPr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8114,60000</w:t>
            </w: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901,62222</w:t>
            </w:r>
          </w:p>
        </w:tc>
        <w:tc>
          <w:tcPr>
            <w:tcW w:w="5356" w:type="dxa"/>
          </w:tcPr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Озинского муниципального района</w:t>
            </w:r>
          </w:p>
        </w:tc>
      </w:tr>
      <w:tr w:rsidR="00DE6877" w:rsidRPr="005D40E6" w:rsidTr="00750BD4">
        <w:tc>
          <w:tcPr>
            <w:tcW w:w="734" w:type="dxa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в трудовых коллективах об условиях повышения оплаты труда</w:t>
            </w:r>
          </w:p>
        </w:tc>
        <w:tc>
          <w:tcPr>
            <w:tcW w:w="1665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40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</w:tcPr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</w:tcPr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кино администрации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Озинского муниципального района;</w:t>
            </w:r>
          </w:p>
          <w:p w:rsidR="00DE6877" w:rsidRPr="005D40E6" w:rsidRDefault="00DE6877" w:rsidP="001A6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Озинского муниципального района</w:t>
            </w:r>
          </w:p>
        </w:tc>
      </w:tr>
      <w:tr w:rsidR="00DE6877" w:rsidRPr="005D40E6" w:rsidTr="00750BD4">
        <w:tc>
          <w:tcPr>
            <w:tcW w:w="734" w:type="dxa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8" w:type="dxa"/>
          </w:tcPr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65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  <w:gridSpan w:val="2"/>
          </w:tcPr>
          <w:p w:rsidR="00DE6877" w:rsidRPr="005D40E6" w:rsidRDefault="00DE6877" w:rsidP="005D40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4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9016,22222</w:t>
            </w:r>
          </w:p>
        </w:tc>
        <w:tc>
          <w:tcPr>
            <w:tcW w:w="5356" w:type="dxa"/>
          </w:tcPr>
          <w:p w:rsidR="00DE6877" w:rsidRPr="005D40E6" w:rsidRDefault="00DE6877" w:rsidP="005D4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877" w:rsidRDefault="00DE6877" w:rsidP="005D4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E6877" w:rsidRPr="00143FBF" w:rsidRDefault="00DE6877" w:rsidP="005D40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tbl>
      <w:tblPr>
        <w:tblW w:w="15727" w:type="dxa"/>
        <w:tblInd w:w="-178" w:type="dxa"/>
        <w:tblLook w:val="00A0"/>
      </w:tblPr>
      <w:tblGrid>
        <w:gridCol w:w="15727"/>
      </w:tblGrid>
      <w:tr w:rsidR="00DE6877" w:rsidRPr="00143FBF" w:rsidTr="001A6AC6">
        <w:tc>
          <w:tcPr>
            <w:tcW w:w="15727" w:type="dxa"/>
          </w:tcPr>
          <w:p w:rsidR="00DE6877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143FBF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программе «Повышение оплаты труда некоторых категорий работников муниципальных учреждений Озинского муниципального района</w:t>
            </w:r>
            <w:r w:rsidR="008235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2356F" w:rsidRPr="008235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городских и сельских поселений</w:t>
            </w:r>
            <w:r w:rsidRPr="00143F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E6877" w:rsidRPr="00143FBF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E6877" w:rsidRPr="00143FBF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F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целевых показателях</w:t>
            </w:r>
          </w:p>
        </w:tc>
      </w:tr>
    </w:tbl>
    <w:p w:rsidR="00DE6877" w:rsidRPr="00143FBF" w:rsidRDefault="00DE6877" w:rsidP="005D40E6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:rsidR="00DE6877" w:rsidRPr="00143FBF" w:rsidRDefault="00DE6877" w:rsidP="001A6AC6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6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1122"/>
        <w:gridCol w:w="900"/>
        <w:gridCol w:w="3060"/>
      </w:tblGrid>
      <w:tr w:rsidR="00DE6877" w:rsidRPr="00143FBF" w:rsidTr="001A6AC6">
        <w:tc>
          <w:tcPr>
            <w:tcW w:w="567" w:type="dxa"/>
            <w:vMerge w:val="restart"/>
          </w:tcPr>
          <w:p w:rsidR="00DE6877" w:rsidRPr="001A6AC6" w:rsidRDefault="00DE6877" w:rsidP="001A6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A6AC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1122" w:type="dxa"/>
            <w:vMerge w:val="restart"/>
            <w:vAlign w:val="center"/>
          </w:tcPr>
          <w:p w:rsidR="00DE6877" w:rsidRPr="001A6AC6" w:rsidRDefault="00DE6877" w:rsidP="001A6A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900" w:type="dxa"/>
            <w:vMerge w:val="restart"/>
            <w:vAlign w:val="center"/>
          </w:tcPr>
          <w:p w:rsidR="00DE6877" w:rsidRPr="001A6AC6" w:rsidRDefault="00DE6877" w:rsidP="001A6A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DE6877" w:rsidRPr="001A6AC6" w:rsidRDefault="00DE6877" w:rsidP="001A6A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3060" w:type="dxa"/>
          </w:tcPr>
          <w:p w:rsidR="00DE6877" w:rsidRPr="001A6AC6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DE6877" w:rsidRPr="00143FBF" w:rsidTr="001A6AC6">
        <w:trPr>
          <w:trHeight w:val="276"/>
        </w:trPr>
        <w:tc>
          <w:tcPr>
            <w:tcW w:w="567" w:type="dxa"/>
            <w:vMerge/>
            <w:vAlign w:val="center"/>
          </w:tcPr>
          <w:p w:rsidR="00DE6877" w:rsidRPr="001A6AC6" w:rsidRDefault="00DE6877" w:rsidP="001A6AC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22" w:type="dxa"/>
            <w:vMerge/>
            <w:vAlign w:val="center"/>
          </w:tcPr>
          <w:p w:rsidR="00DE6877" w:rsidRPr="001A6AC6" w:rsidRDefault="00DE6877" w:rsidP="001A6AC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:rsidR="00DE6877" w:rsidRPr="001A6AC6" w:rsidRDefault="00DE6877" w:rsidP="001A6AC6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DE6877" w:rsidRPr="001A6AC6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DE6877" w:rsidRPr="00143FBF" w:rsidTr="001A6AC6">
        <w:tc>
          <w:tcPr>
            <w:tcW w:w="567" w:type="dxa"/>
          </w:tcPr>
          <w:p w:rsidR="00DE6877" w:rsidRPr="001A6AC6" w:rsidRDefault="00DE6877" w:rsidP="001A6A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22" w:type="dxa"/>
          </w:tcPr>
          <w:p w:rsidR="00DE6877" w:rsidRPr="001A6AC6" w:rsidRDefault="00DE6877" w:rsidP="001A6AC6">
            <w:pPr>
              <w:shd w:val="clear" w:color="auto" w:fill="FFFFFF"/>
              <w:tabs>
                <w:tab w:val="left" w:pos="850"/>
              </w:tabs>
              <w:spacing w:after="0" w:line="240" w:lineRule="auto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Количество работников муниципальных учреждений и (или) органов местного самоуправления, заработная плата которых за полную отработку за месяц нормы рабочего времени и выполнение нормы труда (трудовых обязанностей) в 2019 году ниже минимального размера оплаты труда </w:t>
            </w:r>
          </w:p>
        </w:tc>
        <w:tc>
          <w:tcPr>
            <w:tcW w:w="900" w:type="dxa"/>
            <w:vAlign w:val="center"/>
          </w:tcPr>
          <w:p w:rsidR="00DE6877" w:rsidRPr="001A6AC6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060" w:type="dxa"/>
          </w:tcPr>
          <w:p w:rsidR="00DE6877" w:rsidRPr="001A6AC6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1A6AC6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6877" w:rsidRPr="001A6AC6" w:rsidRDefault="00DE6877" w:rsidP="001A6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A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E6877" w:rsidRDefault="00DE6877" w:rsidP="005D40E6">
      <w:pPr>
        <w:rPr>
          <w:rFonts w:cs="Times New Roman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6877" w:rsidRDefault="00DE6877" w:rsidP="004F3E5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6877" w:rsidRDefault="00DE6877" w:rsidP="004F3E5C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DE6877" w:rsidSect="001A6AC6">
          <w:type w:val="continuous"/>
          <w:pgSz w:w="16838" w:h="11906" w:orient="landscape"/>
          <w:pgMar w:top="719" w:right="1134" w:bottom="540" w:left="720" w:header="708" w:footer="708" w:gutter="0"/>
          <w:cols w:space="708"/>
          <w:docGrid w:linePitch="360"/>
        </w:sectPr>
      </w:pPr>
    </w:p>
    <w:p w:rsidR="00DE6877" w:rsidRPr="0060372C" w:rsidRDefault="00DE6877" w:rsidP="0060372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sectPr w:rsidR="00DE6877" w:rsidRPr="0060372C" w:rsidSect="005D40E6">
      <w:type w:val="continuous"/>
      <w:pgSz w:w="16838" w:h="11906" w:orient="landscape"/>
      <w:pgMar w:top="851" w:right="1134" w:bottom="1701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0C6" w:rsidRDefault="006430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30C6" w:rsidRDefault="006430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0C6" w:rsidRDefault="006430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30C6" w:rsidRDefault="006430C6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77" w:rsidRDefault="00DE6877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BFB4ECB"/>
    <w:multiLevelType w:val="hybridMultilevel"/>
    <w:tmpl w:val="B2920312"/>
    <w:lvl w:ilvl="0" w:tplc="AD10D43C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7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3A1B"/>
    <w:rsid w:val="0000478C"/>
    <w:rsid w:val="0001294B"/>
    <w:rsid w:val="00016C27"/>
    <w:rsid w:val="0003252C"/>
    <w:rsid w:val="0003383A"/>
    <w:rsid w:val="00035E17"/>
    <w:rsid w:val="00042C7C"/>
    <w:rsid w:val="0005575B"/>
    <w:rsid w:val="00055918"/>
    <w:rsid w:val="000561F4"/>
    <w:rsid w:val="00067B76"/>
    <w:rsid w:val="000730C3"/>
    <w:rsid w:val="00081DAB"/>
    <w:rsid w:val="00084FA3"/>
    <w:rsid w:val="0009793D"/>
    <w:rsid w:val="000A7F06"/>
    <w:rsid w:val="000C1011"/>
    <w:rsid w:val="000D0523"/>
    <w:rsid w:val="000D0BE3"/>
    <w:rsid w:val="000D1055"/>
    <w:rsid w:val="000D18B7"/>
    <w:rsid w:val="000D1DF5"/>
    <w:rsid w:val="000D625C"/>
    <w:rsid w:val="000E2478"/>
    <w:rsid w:val="000F01CE"/>
    <w:rsid w:val="000F6D0C"/>
    <w:rsid w:val="00105187"/>
    <w:rsid w:val="00106081"/>
    <w:rsid w:val="001067CB"/>
    <w:rsid w:val="00107939"/>
    <w:rsid w:val="001228E4"/>
    <w:rsid w:val="00124228"/>
    <w:rsid w:val="001258C5"/>
    <w:rsid w:val="00134251"/>
    <w:rsid w:val="0014095D"/>
    <w:rsid w:val="001422BA"/>
    <w:rsid w:val="00143FBF"/>
    <w:rsid w:val="00146BA6"/>
    <w:rsid w:val="001525DC"/>
    <w:rsid w:val="001643C1"/>
    <w:rsid w:val="001644DA"/>
    <w:rsid w:val="00166AEB"/>
    <w:rsid w:val="00186570"/>
    <w:rsid w:val="001973BD"/>
    <w:rsid w:val="001A361C"/>
    <w:rsid w:val="001A3FEB"/>
    <w:rsid w:val="001A40B2"/>
    <w:rsid w:val="001A5AFF"/>
    <w:rsid w:val="001A5E7A"/>
    <w:rsid w:val="001A6AC6"/>
    <w:rsid w:val="001A78C7"/>
    <w:rsid w:val="001A7FE7"/>
    <w:rsid w:val="001B3F00"/>
    <w:rsid w:val="001B7271"/>
    <w:rsid w:val="001B7BCA"/>
    <w:rsid w:val="001C0B61"/>
    <w:rsid w:val="001C1BD1"/>
    <w:rsid w:val="001C6BEF"/>
    <w:rsid w:val="001D145D"/>
    <w:rsid w:val="001E2C1D"/>
    <w:rsid w:val="001E76FF"/>
    <w:rsid w:val="001F0670"/>
    <w:rsid w:val="001F4A1C"/>
    <w:rsid w:val="001F4F7E"/>
    <w:rsid w:val="001F5346"/>
    <w:rsid w:val="00206B25"/>
    <w:rsid w:val="002070EC"/>
    <w:rsid w:val="00216DFD"/>
    <w:rsid w:val="0021757B"/>
    <w:rsid w:val="00217C19"/>
    <w:rsid w:val="00227E85"/>
    <w:rsid w:val="002304A4"/>
    <w:rsid w:val="00244409"/>
    <w:rsid w:val="002526AD"/>
    <w:rsid w:val="00267228"/>
    <w:rsid w:val="0028351E"/>
    <w:rsid w:val="00284282"/>
    <w:rsid w:val="00285A94"/>
    <w:rsid w:val="00286721"/>
    <w:rsid w:val="002878C7"/>
    <w:rsid w:val="002A0360"/>
    <w:rsid w:val="002A206B"/>
    <w:rsid w:val="002A37B7"/>
    <w:rsid w:val="002A3827"/>
    <w:rsid w:val="002A55AB"/>
    <w:rsid w:val="002B0475"/>
    <w:rsid w:val="002B7FC3"/>
    <w:rsid w:val="002C4CBF"/>
    <w:rsid w:val="002D32C2"/>
    <w:rsid w:val="002D428E"/>
    <w:rsid w:val="002D7046"/>
    <w:rsid w:val="002E18F7"/>
    <w:rsid w:val="002E2D1B"/>
    <w:rsid w:val="002F4493"/>
    <w:rsid w:val="002F591D"/>
    <w:rsid w:val="00306303"/>
    <w:rsid w:val="003078D7"/>
    <w:rsid w:val="00313DAF"/>
    <w:rsid w:val="003154FB"/>
    <w:rsid w:val="00322C29"/>
    <w:rsid w:val="003318DC"/>
    <w:rsid w:val="003325BA"/>
    <w:rsid w:val="00337FAB"/>
    <w:rsid w:val="00340DBE"/>
    <w:rsid w:val="003429F6"/>
    <w:rsid w:val="00343C5D"/>
    <w:rsid w:val="00345219"/>
    <w:rsid w:val="00355CB5"/>
    <w:rsid w:val="003566F6"/>
    <w:rsid w:val="00357E62"/>
    <w:rsid w:val="0037261E"/>
    <w:rsid w:val="00381803"/>
    <w:rsid w:val="00387921"/>
    <w:rsid w:val="003A5F8A"/>
    <w:rsid w:val="003B7D03"/>
    <w:rsid w:val="003C200D"/>
    <w:rsid w:val="003C4B3E"/>
    <w:rsid w:val="003D1141"/>
    <w:rsid w:val="003D45EE"/>
    <w:rsid w:val="003D4A4E"/>
    <w:rsid w:val="003D69EF"/>
    <w:rsid w:val="003E1576"/>
    <w:rsid w:val="003E26C8"/>
    <w:rsid w:val="003E2CBD"/>
    <w:rsid w:val="003F02B2"/>
    <w:rsid w:val="003F747D"/>
    <w:rsid w:val="004044DE"/>
    <w:rsid w:val="004146B0"/>
    <w:rsid w:val="0042260C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716E"/>
    <w:rsid w:val="0047003E"/>
    <w:rsid w:val="00470E31"/>
    <w:rsid w:val="0047134C"/>
    <w:rsid w:val="004770A7"/>
    <w:rsid w:val="00482319"/>
    <w:rsid w:val="0048275F"/>
    <w:rsid w:val="00486868"/>
    <w:rsid w:val="00491E76"/>
    <w:rsid w:val="004967B8"/>
    <w:rsid w:val="004A222D"/>
    <w:rsid w:val="004A5D5D"/>
    <w:rsid w:val="004A7A00"/>
    <w:rsid w:val="004B0D33"/>
    <w:rsid w:val="004B1F13"/>
    <w:rsid w:val="004B56C5"/>
    <w:rsid w:val="004B597E"/>
    <w:rsid w:val="004C1E39"/>
    <w:rsid w:val="004D605E"/>
    <w:rsid w:val="004E534B"/>
    <w:rsid w:val="004F3E5C"/>
    <w:rsid w:val="004F5DB9"/>
    <w:rsid w:val="004F78F9"/>
    <w:rsid w:val="00504FA1"/>
    <w:rsid w:val="00511340"/>
    <w:rsid w:val="00526279"/>
    <w:rsid w:val="00540F97"/>
    <w:rsid w:val="00543C61"/>
    <w:rsid w:val="00544323"/>
    <w:rsid w:val="00546938"/>
    <w:rsid w:val="005503BB"/>
    <w:rsid w:val="00553CA5"/>
    <w:rsid w:val="005562FF"/>
    <w:rsid w:val="0056098D"/>
    <w:rsid w:val="00563C39"/>
    <w:rsid w:val="0056421E"/>
    <w:rsid w:val="00564969"/>
    <w:rsid w:val="00571F89"/>
    <w:rsid w:val="00573801"/>
    <w:rsid w:val="005757EA"/>
    <w:rsid w:val="00586825"/>
    <w:rsid w:val="005A4545"/>
    <w:rsid w:val="005A619B"/>
    <w:rsid w:val="005B534A"/>
    <w:rsid w:val="005C266B"/>
    <w:rsid w:val="005C4429"/>
    <w:rsid w:val="005C47E2"/>
    <w:rsid w:val="005C5EE5"/>
    <w:rsid w:val="005C6ACC"/>
    <w:rsid w:val="005D29BE"/>
    <w:rsid w:val="005D40E6"/>
    <w:rsid w:val="006008D6"/>
    <w:rsid w:val="00602396"/>
    <w:rsid w:val="00602473"/>
    <w:rsid w:val="0060372C"/>
    <w:rsid w:val="006047AA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5F37"/>
    <w:rsid w:val="00633691"/>
    <w:rsid w:val="006336D3"/>
    <w:rsid w:val="00633E9A"/>
    <w:rsid w:val="00637524"/>
    <w:rsid w:val="006430C6"/>
    <w:rsid w:val="00644604"/>
    <w:rsid w:val="00645772"/>
    <w:rsid w:val="00652CA8"/>
    <w:rsid w:val="006553E1"/>
    <w:rsid w:val="006628D1"/>
    <w:rsid w:val="00667BD0"/>
    <w:rsid w:val="00670D27"/>
    <w:rsid w:val="00675010"/>
    <w:rsid w:val="00675644"/>
    <w:rsid w:val="00677D80"/>
    <w:rsid w:val="00682FA0"/>
    <w:rsid w:val="006854D9"/>
    <w:rsid w:val="006854E3"/>
    <w:rsid w:val="00697EEA"/>
    <w:rsid w:val="006A3063"/>
    <w:rsid w:val="006A51B5"/>
    <w:rsid w:val="006B2EAA"/>
    <w:rsid w:val="006B4AF6"/>
    <w:rsid w:val="006B4C08"/>
    <w:rsid w:val="006B4EA7"/>
    <w:rsid w:val="006E0915"/>
    <w:rsid w:val="006E307C"/>
    <w:rsid w:val="007012A4"/>
    <w:rsid w:val="00707383"/>
    <w:rsid w:val="00707D8E"/>
    <w:rsid w:val="007118C7"/>
    <w:rsid w:val="00716609"/>
    <w:rsid w:val="00735E47"/>
    <w:rsid w:val="00737141"/>
    <w:rsid w:val="00745E06"/>
    <w:rsid w:val="00750A66"/>
    <w:rsid w:val="00750BD4"/>
    <w:rsid w:val="007603E4"/>
    <w:rsid w:val="00766481"/>
    <w:rsid w:val="007670DD"/>
    <w:rsid w:val="00780688"/>
    <w:rsid w:val="007B35B1"/>
    <w:rsid w:val="007B4A8E"/>
    <w:rsid w:val="007B6850"/>
    <w:rsid w:val="007B7CD8"/>
    <w:rsid w:val="007C2B3A"/>
    <w:rsid w:val="007C7A22"/>
    <w:rsid w:val="007D4C7B"/>
    <w:rsid w:val="007D6B95"/>
    <w:rsid w:val="007D7BF8"/>
    <w:rsid w:val="007E0C05"/>
    <w:rsid w:val="007E2C16"/>
    <w:rsid w:val="007E60A5"/>
    <w:rsid w:val="007F036E"/>
    <w:rsid w:val="007F545C"/>
    <w:rsid w:val="00814AB8"/>
    <w:rsid w:val="0082356F"/>
    <w:rsid w:val="00837187"/>
    <w:rsid w:val="0084019C"/>
    <w:rsid w:val="0086171D"/>
    <w:rsid w:val="00870BFA"/>
    <w:rsid w:val="00874B49"/>
    <w:rsid w:val="00876DDA"/>
    <w:rsid w:val="00885CAE"/>
    <w:rsid w:val="00895C4C"/>
    <w:rsid w:val="008A4C57"/>
    <w:rsid w:val="008A56BC"/>
    <w:rsid w:val="008B6D72"/>
    <w:rsid w:val="008C1627"/>
    <w:rsid w:val="008C22DD"/>
    <w:rsid w:val="008C3A6A"/>
    <w:rsid w:val="008C3FB2"/>
    <w:rsid w:val="008D3704"/>
    <w:rsid w:val="008D390A"/>
    <w:rsid w:val="008D3CF9"/>
    <w:rsid w:val="008E57FD"/>
    <w:rsid w:val="008E70C0"/>
    <w:rsid w:val="008E7F44"/>
    <w:rsid w:val="008F7D6E"/>
    <w:rsid w:val="00902BDF"/>
    <w:rsid w:val="00902F5E"/>
    <w:rsid w:val="00903290"/>
    <w:rsid w:val="00911ABB"/>
    <w:rsid w:val="00915419"/>
    <w:rsid w:val="00920549"/>
    <w:rsid w:val="00921CE0"/>
    <w:rsid w:val="009277D4"/>
    <w:rsid w:val="00927A4C"/>
    <w:rsid w:val="009340FB"/>
    <w:rsid w:val="00934788"/>
    <w:rsid w:val="00935898"/>
    <w:rsid w:val="009463DE"/>
    <w:rsid w:val="00947D29"/>
    <w:rsid w:val="00956ECB"/>
    <w:rsid w:val="00957467"/>
    <w:rsid w:val="00965452"/>
    <w:rsid w:val="009715AD"/>
    <w:rsid w:val="009841DC"/>
    <w:rsid w:val="009853B6"/>
    <w:rsid w:val="009A15F2"/>
    <w:rsid w:val="009A382B"/>
    <w:rsid w:val="009A55A8"/>
    <w:rsid w:val="009B1F42"/>
    <w:rsid w:val="009B2481"/>
    <w:rsid w:val="009B2DBF"/>
    <w:rsid w:val="009C1E3F"/>
    <w:rsid w:val="009C45AE"/>
    <w:rsid w:val="009D44CA"/>
    <w:rsid w:val="009D63A4"/>
    <w:rsid w:val="009E1CFC"/>
    <w:rsid w:val="009E5297"/>
    <w:rsid w:val="009F33F9"/>
    <w:rsid w:val="00A01A7A"/>
    <w:rsid w:val="00A02586"/>
    <w:rsid w:val="00A11BE8"/>
    <w:rsid w:val="00A14436"/>
    <w:rsid w:val="00A145FD"/>
    <w:rsid w:val="00A149BD"/>
    <w:rsid w:val="00A14FC4"/>
    <w:rsid w:val="00A22B8C"/>
    <w:rsid w:val="00A22E30"/>
    <w:rsid w:val="00A241D1"/>
    <w:rsid w:val="00A27DDE"/>
    <w:rsid w:val="00A32B75"/>
    <w:rsid w:val="00A33250"/>
    <w:rsid w:val="00A407DE"/>
    <w:rsid w:val="00A4261C"/>
    <w:rsid w:val="00A46AAB"/>
    <w:rsid w:val="00A46F4E"/>
    <w:rsid w:val="00A518E2"/>
    <w:rsid w:val="00A52439"/>
    <w:rsid w:val="00A53805"/>
    <w:rsid w:val="00A5445B"/>
    <w:rsid w:val="00A5774A"/>
    <w:rsid w:val="00A6448C"/>
    <w:rsid w:val="00A7059E"/>
    <w:rsid w:val="00A7191F"/>
    <w:rsid w:val="00A77EAB"/>
    <w:rsid w:val="00A87ACF"/>
    <w:rsid w:val="00A922C6"/>
    <w:rsid w:val="00A96F0E"/>
    <w:rsid w:val="00A9716F"/>
    <w:rsid w:val="00A97A54"/>
    <w:rsid w:val="00AA2D71"/>
    <w:rsid w:val="00AB3258"/>
    <w:rsid w:val="00AC21ED"/>
    <w:rsid w:val="00AD03B6"/>
    <w:rsid w:val="00AE1DE4"/>
    <w:rsid w:val="00AE7A29"/>
    <w:rsid w:val="00AF0F8E"/>
    <w:rsid w:val="00AF5687"/>
    <w:rsid w:val="00B018CA"/>
    <w:rsid w:val="00B022E0"/>
    <w:rsid w:val="00B0455E"/>
    <w:rsid w:val="00B107B5"/>
    <w:rsid w:val="00B11277"/>
    <w:rsid w:val="00B137B3"/>
    <w:rsid w:val="00B20753"/>
    <w:rsid w:val="00B35BD7"/>
    <w:rsid w:val="00B41017"/>
    <w:rsid w:val="00B568C5"/>
    <w:rsid w:val="00B6226D"/>
    <w:rsid w:val="00B7038C"/>
    <w:rsid w:val="00B711E0"/>
    <w:rsid w:val="00B945C2"/>
    <w:rsid w:val="00B94DBE"/>
    <w:rsid w:val="00B9604A"/>
    <w:rsid w:val="00BA005B"/>
    <w:rsid w:val="00BA68DB"/>
    <w:rsid w:val="00BB182A"/>
    <w:rsid w:val="00BD473E"/>
    <w:rsid w:val="00BD54F5"/>
    <w:rsid w:val="00BE00DC"/>
    <w:rsid w:val="00BE1DBF"/>
    <w:rsid w:val="00BE5BB6"/>
    <w:rsid w:val="00BE609D"/>
    <w:rsid w:val="00BF7BD0"/>
    <w:rsid w:val="00C05DEB"/>
    <w:rsid w:val="00C11E2F"/>
    <w:rsid w:val="00C15DC1"/>
    <w:rsid w:val="00C321F6"/>
    <w:rsid w:val="00C34721"/>
    <w:rsid w:val="00C34917"/>
    <w:rsid w:val="00C414EB"/>
    <w:rsid w:val="00C577CE"/>
    <w:rsid w:val="00C579E2"/>
    <w:rsid w:val="00C811E9"/>
    <w:rsid w:val="00C849A3"/>
    <w:rsid w:val="00C86CBB"/>
    <w:rsid w:val="00C952A7"/>
    <w:rsid w:val="00CA6EF8"/>
    <w:rsid w:val="00CB1334"/>
    <w:rsid w:val="00CB53DB"/>
    <w:rsid w:val="00CC468C"/>
    <w:rsid w:val="00CD27B2"/>
    <w:rsid w:val="00CD5F6F"/>
    <w:rsid w:val="00CD7936"/>
    <w:rsid w:val="00CE5A1E"/>
    <w:rsid w:val="00CE6F1E"/>
    <w:rsid w:val="00CF3F5D"/>
    <w:rsid w:val="00CF77EE"/>
    <w:rsid w:val="00D121FE"/>
    <w:rsid w:val="00D1509B"/>
    <w:rsid w:val="00D20294"/>
    <w:rsid w:val="00D26B8C"/>
    <w:rsid w:val="00D309DF"/>
    <w:rsid w:val="00D3323F"/>
    <w:rsid w:val="00D44FDD"/>
    <w:rsid w:val="00D51328"/>
    <w:rsid w:val="00D54231"/>
    <w:rsid w:val="00D56965"/>
    <w:rsid w:val="00D56FDB"/>
    <w:rsid w:val="00D61155"/>
    <w:rsid w:val="00D62709"/>
    <w:rsid w:val="00D634CB"/>
    <w:rsid w:val="00D72C2E"/>
    <w:rsid w:val="00D815D8"/>
    <w:rsid w:val="00D856F4"/>
    <w:rsid w:val="00D96E52"/>
    <w:rsid w:val="00DB58CE"/>
    <w:rsid w:val="00DC10C4"/>
    <w:rsid w:val="00DD1B67"/>
    <w:rsid w:val="00DE5291"/>
    <w:rsid w:val="00DE6877"/>
    <w:rsid w:val="00DF37CD"/>
    <w:rsid w:val="00DF5AB4"/>
    <w:rsid w:val="00E15623"/>
    <w:rsid w:val="00E170D8"/>
    <w:rsid w:val="00E20B0F"/>
    <w:rsid w:val="00E23359"/>
    <w:rsid w:val="00E2493B"/>
    <w:rsid w:val="00E5769B"/>
    <w:rsid w:val="00E60041"/>
    <w:rsid w:val="00E6228F"/>
    <w:rsid w:val="00E62FDF"/>
    <w:rsid w:val="00E65E99"/>
    <w:rsid w:val="00E67529"/>
    <w:rsid w:val="00E729EE"/>
    <w:rsid w:val="00E8218F"/>
    <w:rsid w:val="00E82280"/>
    <w:rsid w:val="00E91914"/>
    <w:rsid w:val="00E9567E"/>
    <w:rsid w:val="00EA3E9E"/>
    <w:rsid w:val="00EA493A"/>
    <w:rsid w:val="00EA5CBD"/>
    <w:rsid w:val="00ED2841"/>
    <w:rsid w:val="00EE2E99"/>
    <w:rsid w:val="00EE4152"/>
    <w:rsid w:val="00EE5CE4"/>
    <w:rsid w:val="00EE5D67"/>
    <w:rsid w:val="00EF24E2"/>
    <w:rsid w:val="00F01F9A"/>
    <w:rsid w:val="00F045BC"/>
    <w:rsid w:val="00F054F8"/>
    <w:rsid w:val="00F105FE"/>
    <w:rsid w:val="00F11251"/>
    <w:rsid w:val="00F1770D"/>
    <w:rsid w:val="00F2123D"/>
    <w:rsid w:val="00F2558D"/>
    <w:rsid w:val="00F26C2C"/>
    <w:rsid w:val="00F3031C"/>
    <w:rsid w:val="00F32366"/>
    <w:rsid w:val="00F35858"/>
    <w:rsid w:val="00F37860"/>
    <w:rsid w:val="00F518BA"/>
    <w:rsid w:val="00F51E6A"/>
    <w:rsid w:val="00F527DB"/>
    <w:rsid w:val="00F5500A"/>
    <w:rsid w:val="00F56397"/>
    <w:rsid w:val="00F61DFC"/>
    <w:rsid w:val="00F71479"/>
    <w:rsid w:val="00F773BC"/>
    <w:rsid w:val="00F77C22"/>
    <w:rsid w:val="00F80FAF"/>
    <w:rsid w:val="00F81F8A"/>
    <w:rsid w:val="00F93A2D"/>
    <w:rsid w:val="00F93AAE"/>
    <w:rsid w:val="00F94F8E"/>
    <w:rsid w:val="00F958A6"/>
    <w:rsid w:val="00F95A73"/>
    <w:rsid w:val="00F962F6"/>
    <w:rsid w:val="00F96433"/>
    <w:rsid w:val="00F97C72"/>
    <w:rsid w:val="00FA0660"/>
    <w:rsid w:val="00FC1B08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d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0">
    <w:name w:val="Subtitle"/>
    <w:basedOn w:val="a"/>
    <w:next w:val="a5"/>
    <w:link w:val="af1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2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3">
    <w:name w:val="No Spacing"/>
    <w:uiPriority w:val="99"/>
    <w:qFormat/>
    <w:rsid w:val="005C5EE5"/>
    <w:rPr>
      <w:rFonts w:cs="Calibri"/>
      <w:sz w:val="22"/>
      <w:szCs w:val="22"/>
    </w:rPr>
  </w:style>
  <w:style w:type="paragraph" w:customStyle="1" w:styleId="Style9">
    <w:name w:val="Style9"/>
    <w:basedOn w:val="a"/>
    <w:uiPriority w:val="99"/>
    <w:rsid w:val="00A5774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603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0372C"/>
    <w:rPr>
      <w:rFonts w:ascii="Courier New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773</Words>
  <Characters>4409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169</cp:revision>
  <cp:lastPrinted>2018-03-06T11:19:00Z</cp:lastPrinted>
  <dcterms:created xsi:type="dcterms:W3CDTF">2018-03-06T10:52:00Z</dcterms:created>
  <dcterms:modified xsi:type="dcterms:W3CDTF">2019-03-01T09:46:00Z</dcterms:modified>
</cp:coreProperties>
</file>