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9E0D4E" w:rsidTr="009916B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0D4E" w:rsidRPr="006123ED" w:rsidRDefault="009E0D4E" w:rsidP="009916B5">
            <w:pPr>
              <w:spacing w:line="252" w:lineRule="auto"/>
              <w:jc w:val="center"/>
              <w:rPr>
                <w:b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9E0D4E" w:rsidRPr="00214A2F" w:rsidRDefault="009E0D4E" w:rsidP="009E0D4E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9E0D4E" w:rsidRDefault="009E0D4E" w:rsidP="009E0D4E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0D4E" w:rsidRDefault="009E0D4E" w:rsidP="009E0D4E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9E0D4E" w:rsidRDefault="00E90599" w:rsidP="00FC7660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От 20</w:t>
      </w:r>
      <w:r w:rsidR="00D56B0B">
        <w:rPr>
          <w:szCs w:val="28"/>
        </w:rPr>
        <w:t xml:space="preserve"> дека</w:t>
      </w:r>
      <w:r w:rsidR="00CB0291">
        <w:rPr>
          <w:szCs w:val="28"/>
        </w:rPr>
        <w:t xml:space="preserve">бря 2019 года № </w:t>
      </w:r>
      <w:r w:rsidR="002E0F12">
        <w:rPr>
          <w:szCs w:val="28"/>
        </w:rPr>
        <w:t>304</w:t>
      </w:r>
    </w:p>
    <w:p w:rsidR="009E0D4E" w:rsidRDefault="009E0D4E" w:rsidP="00FC7660">
      <w:pPr>
        <w:spacing w:line="360" w:lineRule="auto"/>
        <w:jc w:val="center"/>
      </w:pPr>
      <w:r w:rsidRPr="003555C2">
        <w:t>р.п. Озинки</w:t>
      </w:r>
    </w:p>
    <w:p w:rsidR="00CB0291" w:rsidRDefault="00CB0291" w:rsidP="009E0D4E">
      <w:pPr>
        <w:jc w:val="center"/>
      </w:pPr>
    </w:p>
    <w:p w:rsidR="002E0F12" w:rsidRPr="002E0F12" w:rsidRDefault="002E0F12" w:rsidP="002E0F12">
      <w:pPr>
        <w:jc w:val="both"/>
        <w:rPr>
          <w:sz w:val="28"/>
          <w:szCs w:val="28"/>
        </w:rPr>
      </w:pPr>
      <w:r w:rsidRPr="002E0F1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        </w:t>
      </w:r>
      <w:r w:rsidRPr="002E0F12"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 xml:space="preserve">    </w:t>
      </w:r>
      <w:r w:rsidRPr="002E0F12">
        <w:rPr>
          <w:sz w:val="28"/>
          <w:szCs w:val="28"/>
        </w:rPr>
        <w:t xml:space="preserve">определения </w:t>
      </w:r>
      <w:r>
        <w:rPr>
          <w:sz w:val="28"/>
          <w:szCs w:val="28"/>
        </w:rPr>
        <w:t xml:space="preserve">  </w:t>
      </w:r>
      <w:r w:rsidRPr="002E0F12">
        <w:rPr>
          <w:sz w:val="28"/>
          <w:szCs w:val="28"/>
        </w:rPr>
        <w:t>границ</w:t>
      </w:r>
    </w:p>
    <w:p w:rsidR="002E0F12" w:rsidRPr="002E0F12" w:rsidRDefault="002E0F12" w:rsidP="002E0F12">
      <w:pPr>
        <w:jc w:val="both"/>
        <w:rPr>
          <w:sz w:val="28"/>
          <w:szCs w:val="28"/>
        </w:rPr>
      </w:pPr>
      <w:proofErr w:type="gramStart"/>
      <w:r w:rsidRPr="002E0F12">
        <w:rPr>
          <w:sz w:val="28"/>
          <w:szCs w:val="28"/>
        </w:rPr>
        <w:t>прилегающих</w:t>
      </w:r>
      <w:proofErr w:type="gramEnd"/>
      <w:r w:rsidRPr="002E0F12">
        <w:rPr>
          <w:sz w:val="28"/>
          <w:szCs w:val="28"/>
        </w:rPr>
        <w:t xml:space="preserve"> к некоторым организациям</w:t>
      </w:r>
    </w:p>
    <w:p w:rsidR="002E0F12" w:rsidRPr="002E0F12" w:rsidRDefault="002E0F12" w:rsidP="002E0F12">
      <w:pPr>
        <w:jc w:val="both"/>
        <w:rPr>
          <w:sz w:val="28"/>
          <w:szCs w:val="28"/>
        </w:rPr>
      </w:pPr>
      <w:r w:rsidRPr="002E0F1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</w:t>
      </w:r>
      <w:r w:rsidRPr="002E0F12">
        <w:rPr>
          <w:sz w:val="28"/>
          <w:szCs w:val="28"/>
        </w:rPr>
        <w:t xml:space="preserve">объектам </w:t>
      </w:r>
      <w:r>
        <w:rPr>
          <w:sz w:val="28"/>
          <w:szCs w:val="28"/>
        </w:rPr>
        <w:t xml:space="preserve">  </w:t>
      </w:r>
      <w:r w:rsidRPr="002E0F12">
        <w:rPr>
          <w:sz w:val="28"/>
          <w:szCs w:val="28"/>
        </w:rPr>
        <w:t xml:space="preserve">территорий, </w:t>
      </w:r>
      <w:r>
        <w:rPr>
          <w:sz w:val="28"/>
          <w:szCs w:val="28"/>
        </w:rPr>
        <w:t xml:space="preserve">   на которых</w:t>
      </w:r>
    </w:p>
    <w:p w:rsidR="002E0F12" w:rsidRPr="002E0F12" w:rsidRDefault="002E0F12" w:rsidP="002E0F12">
      <w:pPr>
        <w:jc w:val="both"/>
        <w:rPr>
          <w:sz w:val="28"/>
          <w:szCs w:val="28"/>
        </w:rPr>
      </w:pPr>
      <w:r w:rsidRPr="002E0F12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</w:t>
      </w:r>
      <w:r w:rsidRPr="002E0F12">
        <w:rPr>
          <w:sz w:val="28"/>
          <w:szCs w:val="28"/>
        </w:rPr>
        <w:t xml:space="preserve">допускается </w:t>
      </w:r>
      <w:r>
        <w:rPr>
          <w:sz w:val="28"/>
          <w:szCs w:val="28"/>
        </w:rPr>
        <w:t xml:space="preserve">    </w:t>
      </w:r>
      <w:r w:rsidRPr="002E0F12">
        <w:rPr>
          <w:sz w:val="28"/>
          <w:szCs w:val="28"/>
        </w:rPr>
        <w:t xml:space="preserve">розничная </w:t>
      </w:r>
      <w:r>
        <w:rPr>
          <w:sz w:val="28"/>
          <w:szCs w:val="28"/>
        </w:rPr>
        <w:t xml:space="preserve">      </w:t>
      </w:r>
      <w:r w:rsidRPr="002E0F12">
        <w:rPr>
          <w:sz w:val="28"/>
          <w:szCs w:val="28"/>
        </w:rPr>
        <w:t>продажа</w:t>
      </w:r>
    </w:p>
    <w:p w:rsidR="002E0F12" w:rsidRPr="002E0F12" w:rsidRDefault="002E0F12" w:rsidP="002E0F12">
      <w:pPr>
        <w:jc w:val="both"/>
        <w:rPr>
          <w:sz w:val="28"/>
          <w:szCs w:val="28"/>
        </w:rPr>
      </w:pPr>
      <w:r w:rsidRPr="002E0F12">
        <w:rPr>
          <w:sz w:val="28"/>
          <w:szCs w:val="28"/>
        </w:rPr>
        <w:t xml:space="preserve">алкогольной </w:t>
      </w:r>
      <w:r>
        <w:rPr>
          <w:sz w:val="28"/>
          <w:szCs w:val="28"/>
        </w:rPr>
        <w:t xml:space="preserve">  </w:t>
      </w:r>
      <w:r w:rsidRPr="002E0F12">
        <w:rPr>
          <w:sz w:val="28"/>
          <w:szCs w:val="28"/>
        </w:rPr>
        <w:t xml:space="preserve">продукции, </w:t>
      </w:r>
      <w:r>
        <w:rPr>
          <w:sz w:val="28"/>
          <w:szCs w:val="28"/>
        </w:rPr>
        <w:t>на  территории</w:t>
      </w:r>
    </w:p>
    <w:p w:rsidR="002E0F12" w:rsidRPr="002E0F12" w:rsidRDefault="002E0F12" w:rsidP="002E0F12">
      <w:pPr>
        <w:jc w:val="both"/>
        <w:rPr>
          <w:sz w:val="28"/>
          <w:szCs w:val="28"/>
        </w:rPr>
      </w:pPr>
      <w:r w:rsidRPr="002E0F12">
        <w:rPr>
          <w:sz w:val="28"/>
          <w:szCs w:val="28"/>
        </w:rPr>
        <w:t>Озинского муниципального района</w:t>
      </w:r>
    </w:p>
    <w:p w:rsidR="002E0F12" w:rsidRDefault="002E0F12" w:rsidP="002E0F12">
      <w:pPr>
        <w:jc w:val="both"/>
        <w:rPr>
          <w:sz w:val="28"/>
          <w:szCs w:val="28"/>
        </w:rPr>
      </w:pPr>
    </w:p>
    <w:p w:rsidR="002E0F12" w:rsidRPr="002E0F12" w:rsidRDefault="002E0F12" w:rsidP="002E0F12">
      <w:pPr>
        <w:jc w:val="both"/>
        <w:rPr>
          <w:sz w:val="28"/>
          <w:szCs w:val="28"/>
        </w:rPr>
      </w:pPr>
    </w:p>
    <w:p w:rsidR="002E0F12" w:rsidRPr="002E0F12" w:rsidRDefault="002E0F12" w:rsidP="002E0F12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2E0F12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</w:t>
      </w:r>
      <w:proofErr w:type="gramEnd"/>
      <w:r w:rsidRPr="002E0F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не допускается розничная продажа алкогольной продукции, а также определении органами местного самоуправления границ территорий, на которых не допускается розничная продажа алкогольной продукции», ПОСТАНОВЛЯЮ</w:t>
      </w:r>
      <w:proofErr w:type="gramStart"/>
      <w:r w:rsidRPr="002E0F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:</w:t>
      </w:r>
      <w:proofErr w:type="gramEnd"/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E0F12">
        <w:rPr>
          <w:sz w:val="28"/>
          <w:szCs w:val="28"/>
        </w:rPr>
        <w:t>Определить минимальное значение расстояния от детских и образовательных организаций  (далее – организации) до стационарных торговых объектов, в которых осуществляется розничная продажа алкогольной продукции: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E0F12">
        <w:rPr>
          <w:sz w:val="28"/>
          <w:szCs w:val="28"/>
        </w:rPr>
        <w:t>при отсутствии обосо</w:t>
      </w:r>
      <w:r>
        <w:rPr>
          <w:sz w:val="28"/>
          <w:szCs w:val="28"/>
        </w:rPr>
        <w:t>бленной территории - 50 метров;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2E0F12">
        <w:rPr>
          <w:sz w:val="28"/>
          <w:szCs w:val="28"/>
        </w:rPr>
        <w:t>при наличии обособ</w:t>
      </w:r>
      <w:r>
        <w:rPr>
          <w:sz w:val="28"/>
          <w:szCs w:val="28"/>
        </w:rPr>
        <w:t>ленной территории - 25 метров;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E0F12">
        <w:rPr>
          <w:sz w:val="28"/>
          <w:szCs w:val="28"/>
        </w:rPr>
        <w:t xml:space="preserve">Определить минимальное значение расстояния от медицинских организаций, объектов спорта, оптовых и розничных рынков, вокзалов и аэропортов, мест массового скопления граждан и мест нахождения источников повышенной опасности, объектов военного назначения (далее – организации) до стационарных торговых объектов, в которых осуществляется розничная продажа алкогольной продукции - 25 метров. 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 w:rsidRPr="002E0F12">
        <w:rPr>
          <w:sz w:val="28"/>
          <w:szCs w:val="28"/>
        </w:rPr>
        <w:t>3. Способ расчёта расстояния от организаций, указанных в пунктах 1 и 2 определяется по радиусу: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 w:rsidRPr="002E0F12">
        <w:rPr>
          <w:sz w:val="28"/>
          <w:szCs w:val="28"/>
        </w:rPr>
        <w:lastRenderedPageBreak/>
        <w:t>3.1. при наличии обособленной территории - от входа для посетителей на обособленную территорию организации до входа для посетителей в здание (строение, сооружение), в котором осуществляется розничная продажа алкогольной продукции;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2E0F12">
        <w:rPr>
          <w:sz w:val="28"/>
          <w:szCs w:val="28"/>
        </w:rPr>
        <w:t>при отсутствии обособленной территории - от входа для посетителей в здание (строение, сооружение) организации до входа для посетителей в здание (строение, сооружение), в котором осуществляется розничная продажа алкогольной продукции;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2E0F12">
        <w:rPr>
          <w:sz w:val="28"/>
          <w:szCs w:val="28"/>
        </w:rPr>
        <w:t>при наличии нескольких входов для посетителей в организацию расчет выполняется по радиусу от каждого входа.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E0F12">
        <w:rPr>
          <w:sz w:val="28"/>
          <w:szCs w:val="28"/>
        </w:rPr>
        <w:t>Не позднее одного месяца со дня принятия решения об определении границ прилегающих территорий направлять информацию о принятом решении в орган исполнительной власти Саратовской области, осуществляющий лицензирование розничной продажи алкогольной продукции.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 w:rsidRPr="002E0F1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2E0F12">
        <w:rPr>
          <w:sz w:val="28"/>
          <w:szCs w:val="28"/>
        </w:rPr>
        <w:t>Признать утратившими силу</w:t>
      </w:r>
      <w:bookmarkStart w:id="0" w:name="_GoBack"/>
      <w:bookmarkEnd w:id="0"/>
      <w:r w:rsidRPr="002E0F12">
        <w:rPr>
          <w:sz w:val="28"/>
          <w:szCs w:val="28"/>
        </w:rPr>
        <w:t xml:space="preserve"> Постановление администрации Озинского муниципального района от 07.03.2013 года №191 «О порядке определения границ  прилегающих к некоторым организациям и объектам территорий, на которых  не допускается розничная продажа  алкогольной продукции, на территории  Озинского муниципального образования»</w:t>
      </w: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  <w:r w:rsidRPr="002E0F12">
        <w:rPr>
          <w:sz w:val="28"/>
          <w:szCs w:val="28"/>
        </w:rPr>
        <w:t>6.Опубликовать настоящее постановление в районной газете МУП  редакция  газеты «Заволжская Нива»</w:t>
      </w:r>
    </w:p>
    <w:p w:rsidR="002E0F12" w:rsidRDefault="002E0F12" w:rsidP="002E0F12">
      <w:pPr>
        <w:ind w:firstLine="426"/>
        <w:jc w:val="both"/>
        <w:rPr>
          <w:sz w:val="28"/>
          <w:szCs w:val="28"/>
        </w:rPr>
      </w:pPr>
      <w:r w:rsidRPr="002E0F12">
        <w:rPr>
          <w:sz w:val="28"/>
          <w:szCs w:val="28"/>
        </w:rPr>
        <w:t xml:space="preserve">7. Контроль за исполнением настоящего постановления возложить  на первого заместителя главы администрации муниципального района </w:t>
      </w:r>
      <w:proofErr w:type="gramStart"/>
      <w:r w:rsidRPr="002E0F12">
        <w:rPr>
          <w:sz w:val="28"/>
          <w:szCs w:val="28"/>
        </w:rPr>
        <w:t>Перина Д.</w:t>
      </w:r>
      <w:proofErr w:type="gramEnd"/>
      <w:r w:rsidRPr="002E0F12">
        <w:rPr>
          <w:sz w:val="28"/>
          <w:szCs w:val="28"/>
        </w:rPr>
        <w:t xml:space="preserve">В. </w:t>
      </w:r>
    </w:p>
    <w:p w:rsidR="002E0F12" w:rsidRDefault="002E0F12" w:rsidP="002E0F12">
      <w:pPr>
        <w:ind w:firstLine="426"/>
        <w:jc w:val="both"/>
        <w:rPr>
          <w:sz w:val="28"/>
          <w:szCs w:val="28"/>
        </w:rPr>
      </w:pPr>
    </w:p>
    <w:p w:rsidR="002E0F12" w:rsidRDefault="002E0F12" w:rsidP="002E0F12">
      <w:pPr>
        <w:ind w:firstLine="426"/>
        <w:jc w:val="both"/>
        <w:rPr>
          <w:sz w:val="28"/>
          <w:szCs w:val="28"/>
        </w:rPr>
      </w:pPr>
    </w:p>
    <w:p w:rsidR="002E0F12" w:rsidRPr="002E0F12" w:rsidRDefault="002E0F12" w:rsidP="002E0F12">
      <w:pPr>
        <w:ind w:firstLine="426"/>
        <w:jc w:val="both"/>
        <w:rPr>
          <w:sz w:val="28"/>
          <w:szCs w:val="28"/>
        </w:rPr>
      </w:pPr>
    </w:p>
    <w:p w:rsidR="002C0417" w:rsidRPr="00F37972" w:rsidRDefault="009E0D4E" w:rsidP="00014002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3797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CF438F">
        <w:rPr>
          <w:b/>
          <w:sz w:val="28"/>
          <w:szCs w:val="28"/>
        </w:rPr>
        <w:t>Озинского</w:t>
      </w:r>
    </w:p>
    <w:p w:rsidR="00E91C07" w:rsidRPr="00AD6B5F" w:rsidRDefault="009E0D4E" w:rsidP="00AD6B5F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43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1400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А.А. Галяшкина</w:t>
      </w:r>
    </w:p>
    <w:sectPr w:rsidR="00E91C07" w:rsidRPr="00AD6B5F" w:rsidSect="00336846">
      <w:pgSz w:w="11906" w:h="16838"/>
      <w:pgMar w:top="709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5378A3"/>
    <w:multiLevelType w:val="hybridMultilevel"/>
    <w:tmpl w:val="CC50CE3A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56039F7"/>
    <w:multiLevelType w:val="multilevel"/>
    <w:tmpl w:val="D8943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306D77C5"/>
    <w:multiLevelType w:val="multilevel"/>
    <w:tmpl w:val="B4B066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5">
    <w:nsid w:val="32E8193F"/>
    <w:multiLevelType w:val="multilevel"/>
    <w:tmpl w:val="0ED8B4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6">
    <w:nsid w:val="388578AE"/>
    <w:multiLevelType w:val="hybridMultilevel"/>
    <w:tmpl w:val="9A72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C55E1"/>
    <w:multiLevelType w:val="hybridMultilevel"/>
    <w:tmpl w:val="4C4A4A78"/>
    <w:lvl w:ilvl="0" w:tplc="99D4EC6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220FE0"/>
    <w:multiLevelType w:val="hybridMultilevel"/>
    <w:tmpl w:val="DA800A12"/>
    <w:lvl w:ilvl="0" w:tplc="BA6E7C2A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D4E"/>
    <w:rsid w:val="0001171B"/>
    <w:rsid w:val="00014002"/>
    <w:rsid w:val="00020602"/>
    <w:rsid w:val="00021177"/>
    <w:rsid w:val="00027F9F"/>
    <w:rsid w:val="000355CD"/>
    <w:rsid w:val="000759A9"/>
    <w:rsid w:val="00082114"/>
    <w:rsid w:val="00087BA5"/>
    <w:rsid w:val="001157FD"/>
    <w:rsid w:val="00173F26"/>
    <w:rsid w:val="001C4A64"/>
    <w:rsid w:val="001E113A"/>
    <w:rsid w:val="001E1158"/>
    <w:rsid w:val="00204703"/>
    <w:rsid w:val="00216CF8"/>
    <w:rsid w:val="00232D75"/>
    <w:rsid w:val="002474DB"/>
    <w:rsid w:val="00251F65"/>
    <w:rsid w:val="00270533"/>
    <w:rsid w:val="00282021"/>
    <w:rsid w:val="002952A5"/>
    <w:rsid w:val="002C0417"/>
    <w:rsid w:val="002E0F12"/>
    <w:rsid w:val="002F10C2"/>
    <w:rsid w:val="00314200"/>
    <w:rsid w:val="00336846"/>
    <w:rsid w:val="00336FFE"/>
    <w:rsid w:val="00337533"/>
    <w:rsid w:val="00384FEE"/>
    <w:rsid w:val="003A5F8A"/>
    <w:rsid w:val="0042275D"/>
    <w:rsid w:val="00475570"/>
    <w:rsid w:val="00485FBB"/>
    <w:rsid w:val="004967B8"/>
    <w:rsid w:val="004B337B"/>
    <w:rsid w:val="004D3CB0"/>
    <w:rsid w:val="0057020A"/>
    <w:rsid w:val="0067164C"/>
    <w:rsid w:val="006719A2"/>
    <w:rsid w:val="00684C3F"/>
    <w:rsid w:val="006A74EF"/>
    <w:rsid w:val="006E103A"/>
    <w:rsid w:val="00710CFA"/>
    <w:rsid w:val="00730CB3"/>
    <w:rsid w:val="00784ADE"/>
    <w:rsid w:val="00815957"/>
    <w:rsid w:val="008769BD"/>
    <w:rsid w:val="0088086E"/>
    <w:rsid w:val="00902753"/>
    <w:rsid w:val="00914029"/>
    <w:rsid w:val="00933EB5"/>
    <w:rsid w:val="009707FE"/>
    <w:rsid w:val="009A6A9A"/>
    <w:rsid w:val="009B22BD"/>
    <w:rsid w:val="009C73F9"/>
    <w:rsid w:val="009E0D4E"/>
    <w:rsid w:val="00A407DE"/>
    <w:rsid w:val="00A84CD0"/>
    <w:rsid w:val="00AD6B5F"/>
    <w:rsid w:val="00AF6D67"/>
    <w:rsid w:val="00B1090B"/>
    <w:rsid w:val="00B15EE9"/>
    <w:rsid w:val="00B52990"/>
    <w:rsid w:val="00B805B1"/>
    <w:rsid w:val="00BD4A51"/>
    <w:rsid w:val="00BD5338"/>
    <w:rsid w:val="00C026F6"/>
    <w:rsid w:val="00C95A45"/>
    <w:rsid w:val="00CB0291"/>
    <w:rsid w:val="00CF438F"/>
    <w:rsid w:val="00D46B1F"/>
    <w:rsid w:val="00D46EFD"/>
    <w:rsid w:val="00D56B0B"/>
    <w:rsid w:val="00DC2B95"/>
    <w:rsid w:val="00DE0E64"/>
    <w:rsid w:val="00E47653"/>
    <w:rsid w:val="00E90599"/>
    <w:rsid w:val="00E91914"/>
    <w:rsid w:val="00E91C07"/>
    <w:rsid w:val="00E92AF8"/>
    <w:rsid w:val="00E97943"/>
    <w:rsid w:val="00EC30CE"/>
    <w:rsid w:val="00EC4CE9"/>
    <w:rsid w:val="00EF1CEA"/>
    <w:rsid w:val="00F06F22"/>
    <w:rsid w:val="00F322DB"/>
    <w:rsid w:val="00F50896"/>
    <w:rsid w:val="00F67E61"/>
    <w:rsid w:val="00F93AAE"/>
    <w:rsid w:val="00FC7660"/>
    <w:rsid w:val="00FD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E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0D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A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D4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0D4E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0D4E"/>
    <w:pPr>
      <w:autoSpaceDE w:val="0"/>
      <w:autoSpaceDN w:val="0"/>
      <w:adjustRightInd w:val="0"/>
    </w:pPr>
    <w:rPr>
      <w:rFonts w:ascii="Arial" w:eastAsia="Calibri" w:hAnsi="Arial"/>
    </w:rPr>
  </w:style>
  <w:style w:type="paragraph" w:styleId="a5">
    <w:name w:val="header"/>
    <w:basedOn w:val="a"/>
    <w:link w:val="a6"/>
    <w:unhideWhenUsed/>
    <w:rsid w:val="009E0D4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E0D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37533"/>
    <w:pPr>
      <w:widowControl w:val="0"/>
      <w:suppressAutoHyphens/>
      <w:autoSpaceDE w:val="0"/>
      <w:ind w:right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1">
    <w:name w:val="Style1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0">
    <w:name w:val="Style10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basedOn w:val="a0"/>
    <w:rsid w:val="0033753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rsid w:val="00204703"/>
    <w:pPr>
      <w:ind w:left="-142" w:firstLine="142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204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E0E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E0E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4A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C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4A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left">
    <w:name w:val="dktexleft"/>
    <w:basedOn w:val="a"/>
    <w:rsid w:val="001C4A64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1C4A64"/>
    <w:pPr>
      <w:widowControl w:val="0"/>
      <w:autoSpaceDE w:val="0"/>
      <w:autoSpaceDN w:val="0"/>
      <w:adjustRightInd w:val="0"/>
      <w:spacing w:line="302" w:lineRule="exact"/>
      <w:ind w:firstLine="677"/>
    </w:pPr>
  </w:style>
  <w:style w:type="character" w:customStyle="1" w:styleId="FontStyle17">
    <w:name w:val="Font Style17"/>
    <w:basedOn w:val="a0"/>
    <w:uiPriority w:val="99"/>
    <w:rsid w:val="001C4A64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basedOn w:val="a0"/>
    <w:link w:val="11"/>
    <w:rsid w:val="001C4A64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1C4A64"/>
    <w:pPr>
      <w:shd w:val="clear" w:color="auto" w:fill="FFFFFF"/>
      <w:spacing w:after="3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9">
    <w:name w:val="Без интервала Знак"/>
    <w:basedOn w:val="a0"/>
    <w:link w:val="aa"/>
    <w:uiPriority w:val="1"/>
    <w:locked/>
    <w:rsid w:val="00AD6B5F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AD6B5F"/>
    <w:pPr>
      <w:ind w:right="0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E905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0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2019-11-01T08:29:00Z</cp:lastPrinted>
  <dcterms:created xsi:type="dcterms:W3CDTF">2018-12-18T12:47:00Z</dcterms:created>
  <dcterms:modified xsi:type="dcterms:W3CDTF">2019-12-20T09:44:00Z</dcterms:modified>
</cp:coreProperties>
</file>