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0AD" w:rsidRPr="000667FB" w:rsidRDefault="00665B5D" w:rsidP="006770AD">
      <w:pPr>
        <w:tabs>
          <w:tab w:val="center" w:pos="453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-306070</wp:posOffset>
            </wp:positionV>
            <wp:extent cx="809625" cy="885825"/>
            <wp:effectExtent l="19050" t="0" r="9525" b="0"/>
            <wp:wrapTight wrapText="bothSides">
              <wp:wrapPolygon edited="0">
                <wp:start x="-508" y="0"/>
                <wp:lineTo x="-508" y="21368"/>
                <wp:lineTo x="21854" y="21368"/>
                <wp:lineTo x="21854" y="0"/>
                <wp:lineTo x="-508" y="0"/>
              </wp:wrapPolygon>
            </wp:wrapTight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5B5D" w:rsidRDefault="00665B5D" w:rsidP="006770AD">
      <w:pPr>
        <w:tabs>
          <w:tab w:val="center" w:pos="4820"/>
        </w:tabs>
        <w:spacing w:after="0" w:line="240" w:lineRule="auto"/>
        <w:ind w:right="4251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44"/>
      </w:tblGrid>
      <w:tr w:rsidR="00665B5D" w:rsidTr="00665B5D">
        <w:trPr>
          <w:trHeight w:val="80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5B5D" w:rsidRPr="00665B5D" w:rsidRDefault="00665B5D" w:rsidP="004957E1">
            <w:pPr>
              <w:spacing w:line="252" w:lineRule="auto"/>
              <w:jc w:val="center"/>
              <w:rPr>
                <w:b/>
                <w:sz w:val="24"/>
                <w:lang w:eastAsia="en-US"/>
              </w:rPr>
            </w:pPr>
          </w:p>
        </w:tc>
      </w:tr>
    </w:tbl>
    <w:p w:rsidR="00665B5D" w:rsidRPr="00665B5D" w:rsidRDefault="00665B5D" w:rsidP="00665B5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65B5D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665B5D" w:rsidRPr="00665B5D" w:rsidRDefault="00665B5D" w:rsidP="00665B5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65B5D">
        <w:rPr>
          <w:rFonts w:ascii="Times New Roman" w:hAnsi="Times New Roman"/>
          <w:b/>
          <w:sz w:val="28"/>
          <w:szCs w:val="28"/>
        </w:rPr>
        <w:t xml:space="preserve">ОЗИНСКОГО МУНИЦИПАЛЬНОГО РАЙОНА </w:t>
      </w:r>
    </w:p>
    <w:p w:rsidR="00665B5D" w:rsidRPr="00665B5D" w:rsidRDefault="00665B5D" w:rsidP="00665B5D">
      <w:pPr>
        <w:spacing w:after="0"/>
        <w:jc w:val="center"/>
        <w:rPr>
          <w:rFonts w:ascii="Times New Roman" w:hAnsi="Times New Roman"/>
          <w:b/>
          <w:spacing w:val="24"/>
          <w:sz w:val="28"/>
          <w:szCs w:val="28"/>
        </w:rPr>
      </w:pPr>
      <w:r w:rsidRPr="00665B5D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665B5D" w:rsidRDefault="00665B5D" w:rsidP="00665B5D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665B5D" w:rsidRDefault="00665B5D" w:rsidP="00665B5D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r w:rsidRPr="00D76A48">
        <w:rPr>
          <w:b/>
          <w:szCs w:val="28"/>
        </w:rPr>
        <w:t>П О С Т А Н О В Л Е Н И Е</w:t>
      </w:r>
      <w:r>
        <w:rPr>
          <w:b/>
          <w:szCs w:val="28"/>
        </w:rPr>
        <w:t xml:space="preserve"> </w:t>
      </w:r>
    </w:p>
    <w:p w:rsidR="00665B5D" w:rsidRDefault="00665B5D" w:rsidP="00665B5D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 xml:space="preserve">от </w:t>
      </w:r>
      <w:r w:rsidR="00235F35">
        <w:rPr>
          <w:szCs w:val="28"/>
        </w:rPr>
        <w:t>12</w:t>
      </w:r>
      <w:r>
        <w:rPr>
          <w:szCs w:val="28"/>
        </w:rPr>
        <w:t xml:space="preserve"> сентября  2019 года № </w:t>
      </w:r>
      <w:r w:rsidR="00235F35">
        <w:rPr>
          <w:szCs w:val="28"/>
        </w:rPr>
        <w:t>208</w:t>
      </w:r>
    </w:p>
    <w:p w:rsidR="00665B5D" w:rsidRPr="00665B5D" w:rsidRDefault="00665B5D" w:rsidP="00665B5D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4"/>
        </w:rPr>
      </w:pPr>
      <w:r>
        <w:rPr>
          <w:sz w:val="24"/>
        </w:rPr>
        <w:t>р.</w:t>
      </w:r>
      <w:r w:rsidRPr="00AD3780">
        <w:rPr>
          <w:sz w:val="20"/>
        </w:rPr>
        <w:t>п. Озинки</w:t>
      </w:r>
    </w:p>
    <w:p w:rsidR="00665B5D" w:rsidRDefault="00665B5D" w:rsidP="006770AD">
      <w:pPr>
        <w:tabs>
          <w:tab w:val="center" w:pos="4820"/>
        </w:tabs>
        <w:spacing w:after="0" w:line="240" w:lineRule="auto"/>
        <w:ind w:right="4251"/>
        <w:jc w:val="both"/>
        <w:rPr>
          <w:rFonts w:ascii="Times New Roman" w:hAnsi="Times New Roman"/>
          <w:sz w:val="28"/>
          <w:szCs w:val="28"/>
        </w:rPr>
      </w:pPr>
    </w:p>
    <w:p w:rsidR="006770AD" w:rsidRPr="000667FB" w:rsidRDefault="006770AD" w:rsidP="006770AD">
      <w:pPr>
        <w:tabs>
          <w:tab w:val="center" w:pos="4820"/>
        </w:tabs>
        <w:spacing w:after="0" w:line="240" w:lineRule="auto"/>
        <w:ind w:right="4251"/>
        <w:jc w:val="both"/>
        <w:rPr>
          <w:rFonts w:ascii="Times New Roman" w:hAnsi="Times New Roman"/>
          <w:sz w:val="28"/>
          <w:szCs w:val="28"/>
        </w:rPr>
      </w:pPr>
      <w:r w:rsidRPr="000667FB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Озинского муниципального района Саратовской области от 14.12.2018 г. №311</w:t>
      </w:r>
    </w:p>
    <w:p w:rsidR="006770AD" w:rsidRPr="000667FB" w:rsidRDefault="006770AD" w:rsidP="006770AD">
      <w:pPr>
        <w:tabs>
          <w:tab w:val="center" w:pos="4820"/>
        </w:tabs>
        <w:spacing w:after="0" w:line="240" w:lineRule="auto"/>
        <w:ind w:right="4251"/>
        <w:jc w:val="both"/>
        <w:rPr>
          <w:rFonts w:ascii="Times New Roman" w:hAnsi="Times New Roman"/>
          <w:sz w:val="28"/>
          <w:szCs w:val="28"/>
        </w:rPr>
      </w:pPr>
    </w:p>
    <w:p w:rsidR="006770AD" w:rsidRPr="000667FB" w:rsidRDefault="006770AD" w:rsidP="006770A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6770AD" w:rsidRPr="000667FB" w:rsidRDefault="006770AD" w:rsidP="006770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67FB">
        <w:rPr>
          <w:rFonts w:ascii="Times New Roman" w:hAnsi="Times New Roman"/>
          <w:sz w:val="28"/>
          <w:szCs w:val="28"/>
        </w:rPr>
        <w:t>В соответствии с Федеральным законом от 23 ноября 2009 года            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на основании Устава  Озинского муниципального района,   ПОСТАНОВЛЯЮ:</w:t>
      </w:r>
    </w:p>
    <w:p w:rsidR="006770AD" w:rsidRPr="000667FB" w:rsidRDefault="006770AD" w:rsidP="006770A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667FB">
        <w:rPr>
          <w:rFonts w:ascii="Times New Roman" w:hAnsi="Times New Roman"/>
          <w:sz w:val="28"/>
          <w:szCs w:val="28"/>
        </w:rPr>
        <w:t>1. Внести в постановление администрации Озинского муниципального района Саратовской области от 14.12.2018 года №311 «Об утверждении муниципальной Программы «Повышение энергетической   эффективности и энергосбережения  на территории  Озинского муниципального района Саратовской области» следующие изменения:</w:t>
      </w:r>
    </w:p>
    <w:p w:rsidR="006770AD" w:rsidRPr="000667FB" w:rsidRDefault="006770AD" w:rsidP="006770A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667FB">
        <w:rPr>
          <w:rFonts w:ascii="Times New Roman" w:hAnsi="Times New Roman"/>
          <w:sz w:val="28"/>
          <w:szCs w:val="28"/>
        </w:rPr>
        <w:t>1.1. Приложение к постановлению изложить в новой редакции согласно приложению к настоящему постановлению.</w:t>
      </w:r>
    </w:p>
    <w:p w:rsidR="006770AD" w:rsidRPr="000667FB" w:rsidRDefault="006770AD" w:rsidP="006770A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667FB">
        <w:rPr>
          <w:rFonts w:ascii="Times New Roman" w:hAnsi="Times New Roman"/>
          <w:sz w:val="28"/>
          <w:szCs w:val="28"/>
        </w:rPr>
        <w:t>2. Отделу информационного и программного обеспечения разместить данное постановление на сайте администрации, в сети «Интернет».</w:t>
      </w:r>
    </w:p>
    <w:p w:rsidR="006770AD" w:rsidRPr="000667FB" w:rsidRDefault="006770AD" w:rsidP="006770AD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67FB">
        <w:rPr>
          <w:rFonts w:ascii="Times New Roman" w:hAnsi="Times New Roman"/>
          <w:sz w:val="28"/>
          <w:szCs w:val="28"/>
        </w:rPr>
        <w:t xml:space="preserve">3. </w:t>
      </w:r>
      <w:r w:rsidRPr="000667FB">
        <w:rPr>
          <w:rFonts w:ascii="Times New Roman" w:hAnsi="Times New Roman"/>
          <w:spacing w:val="-10"/>
          <w:sz w:val="28"/>
          <w:szCs w:val="28"/>
        </w:rPr>
        <w:t>Контроль за исполнением настоящего постановления возложить на первого заместителя главы админист</w:t>
      </w:r>
      <w:r w:rsidR="002C7FA7">
        <w:rPr>
          <w:rFonts w:ascii="Times New Roman" w:hAnsi="Times New Roman"/>
          <w:spacing w:val="-10"/>
          <w:sz w:val="28"/>
          <w:szCs w:val="28"/>
        </w:rPr>
        <w:t xml:space="preserve">рации муниципального района </w:t>
      </w:r>
      <w:r w:rsidRPr="000667FB">
        <w:rPr>
          <w:rFonts w:ascii="Times New Roman" w:hAnsi="Times New Roman"/>
          <w:spacing w:val="-10"/>
          <w:sz w:val="28"/>
          <w:szCs w:val="28"/>
        </w:rPr>
        <w:t>Перина</w:t>
      </w:r>
      <w:r w:rsidR="002C7FA7">
        <w:rPr>
          <w:rFonts w:ascii="Times New Roman" w:hAnsi="Times New Roman"/>
          <w:spacing w:val="-10"/>
          <w:sz w:val="28"/>
          <w:szCs w:val="28"/>
        </w:rPr>
        <w:t xml:space="preserve"> Д.В.</w:t>
      </w:r>
    </w:p>
    <w:p w:rsidR="006770AD" w:rsidRPr="000667FB" w:rsidRDefault="006770AD" w:rsidP="006770A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770AD" w:rsidRPr="000667FB" w:rsidRDefault="006770AD" w:rsidP="006770A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770AD" w:rsidRPr="000667FB" w:rsidRDefault="006770AD" w:rsidP="006770A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770AD" w:rsidRPr="000667FB" w:rsidRDefault="006770AD" w:rsidP="006770A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667FB">
        <w:rPr>
          <w:rFonts w:ascii="Times New Roman" w:hAnsi="Times New Roman"/>
          <w:b/>
          <w:sz w:val="28"/>
          <w:szCs w:val="28"/>
        </w:rPr>
        <w:t>Глава Озинского</w:t>
      </w:r>
    </w:p>
    <w:p w:rsidR="006770AD" w:rsidRPr="000667FB" w:rsidRDefault="006770AD" w:rsidP="006770A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667FB">
        <w:rPr>
          <w:rFonts w:ascii="Times New Roman" w:hAnsi="Times New Roman"/>
          <w:b/>
          <w:sz w:val="28"/>
          <w:szCs w:val="28"/>
        </w:rPr>
        <w:t>муниципального района</w:t>
      </w:r>
      <w:r w:rsidRPr="000667FB">
        <w:rPr>
          <w:rFonts w:ascii="Times New Roman" w:hAnsi="Times New Roman"/>
          <w:b/>
          <w:sz w:val="28"/>
          <w:szCs w:val="28"/>
        </w:rPr>
        <w:tab/>
      </w:r>
      <w:r w:rsidRPr="000667FB">
        <w:rPr>
          <w:rFonts w:ascii="Times New Roman" w:hAnsi="Times New Roman"/>
          <w:b/>
          <w:sz w:val="28"/>
          <w:szCs w:val="28"/>
        </w:rPr>
        <w:tab/>
      </w:r>
      <w:r w:rsidRPr="000667FB">
        <w:rPr>
          <w:rFonts w:ascii="Times New Roman" w:hAnsi="Times New Roman"/>
          <w:b/>
          <w:sz w:val="28"/>
          <w:szCs w:val="28"/>
        </w:rPr>
        <w:tab/>
      </w:r>
      <w:r w:rsidRPr="000667FB">
        <w:rPr>
          <w:rFonts w:ascii="Times New Roman" w:hAnsi="Times New Roman"/>
          <w:b/>
          <w:sz w:val="28"/>
          <w:szCs w:val="28"/>
        </w:rPr>
        <w:tab/>
      </w:r>
      <w:r w:rsidRPr="000667FB">
        <w:rPr>
          <w:rFonts w:ascii="Times New Roman" w:hAnsi="Times New Roman"/>
          <w:b/>
          <w:sz w:val="28"/>
          <w:szCs w:val="28"/>
        </w:rPr>
        <w:tab/>
        <w:t xml:space="preserve">        А.А. Галяшкина</w:t>
      </w:r>
    </w:p>
    <w:p w:rsidR="006770AD" w:rsidRPr="000667FB" w:rsidRDefault="006770AD" w:rsidP="006770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667FB">
        <w:rPr>
          <w:rFonts w:ascii="Times New Roman" w:hAnsi="Times New Roman"/>
          <w:sz w:val="28"/>
          <w:szCs w:val="28"/>
        </w:rPr>
        <w:tab/>
      </w:r>
    </w:p>
    <w:p w:rsidR="0043469A" w:rsidRDefault="0043469A" w:rsidP="006770AD">
      <w:pPr>
        <w:spacing w:after="0" w:line="240" w:lineRule="auto"/>
        <w:ind w:left="5664" w:firstLine="708"/>
        <w:jc w:val="center"/>
        <w:rPr>
          <w:rFonts w:ascii="Times New Roman" w:hAnsi="Times New Roman"/>
          <w:sz w:val="20"/>
          <w:szCs w:val="20"/>
        </w:rPr>
      </w:pPr>
    </w:p>
    <w:p w:rsidR="0043469A" w:rsidRDefault="0043469A" w:rsidP="006770AD">
      <w:pPr>
        <w:spacing w:after="0" w:line="240" w:lineRule="auto"/>
        <w:ind w:left="5664" w:firstLine="708"/>
        <w:jc w:val="center"/>
        <w:rPr>
          <w:rFonts w:ascii="Times New Roman" w:hAnsi="Times New Roman"/>
          <w:sz w:val="20"/>
          <w:szCs w:val="20"/>
        </w:rPr>
      </w:pPr>
    </w:p>
    <w:p w:rsidR="00235F35" w:rsidRDefault="00235F35" w:rsidP="00235F35">
      <w:pPr>
        <w:spacing w:after="0" w:line="240" w:lineRule="auto"/>
        <w:ind w:left="5664" w:firstLine="708"/>
        <w:jc w:val="right"/>
        <w:rPr>
          <w:rFonts w:ascii="Times New Roman" w:hAnsi="Times New Roman"/>
          <w:sz w:val="20"/>
          <w:szCs w:val="20"/>
        </w:rPr>
      </w:pPr>
    </w:p>
    <w:p w:rsidR="00235F35" w:rsidRDefault="00235F35" w:rsidP="00235F35">
      <w:pPr>
        <w:spacing w:after="0" w:line="240" w:lineRule="auto"/>
        <w:ind w:left="5664" w:firstLine="708"/>
        <w:jc w:val="right"/>
        <w:rPr>
          <w:rFonts w:ascii="Times New Roman" w:hAnsi="Times New Roman"/>
          <w:sz w:val="24"/>
          <w:szCs w:val="24"/>
        </w:rPr>
      </w:pPr>
    </w:p>
    <w:p w:rsidR="00A11983" w:rsidRPr="0043469A" w:rsidRDefault="00A11983" w:rsidP="00235F35">
      <w:pPr>
        <w:spacing w:after="0" w:line="240" w:lineRule="auto"/>
        <w:ind w:left="5664" w:firstLine="708"/>
        <w:jc w:val="right"/>
        <w:rPr>
          <w:rFonts w:ascii="Times New Roman" w:hAnsi="Times New Roman"/>
          <w:sz w:val="24"/>
          <w:szCs w:val="24"/>
        </w:rPr>
      </w:pPr>
      <w:r w:rsidRPr="0043469A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6770AD" w:rsidRPr="0043469A">
        <w:rPr>
          <w:rFonts w:ascii="Times New Roman" w:hAnsi="Times New Roman"/>
          <w:sz w:val="24"/>
          <w:szCs w:val="24"/>
        </w:rPr>
        <w:t xml:space="preserve"> </w:t>
      </w:r>
      <w:r w:rsidR="00235F35">
        <w:rPr>
          <w:rFonts w:ascii="Times New Roman" w:hAnsi="Times New Roman"/>
          <w:sz w:val="24"/>
          <w:szCs w:val="24"/>
        </w:rPr>
        <w:t xml:space="preserve">№ 1 </w:t>
      </w:r>
      <w:r w:rsidR="0043469A">
        <w:rPr>
          <w:rFonts w:ascii="Times New Roman" w:hAnsi="Times New Roman"/>
          <w:sz w:val="24"/>
          <w:szCs w:val="24"/>
        </w:rPr>
        <w:t xml:space="preserve">к </w:t>
      </w:r>
      <w:r w:rsidRPr="0043469A">
        <w:rPr>
          <w:rFonts w:ascii="Times New Roman" w:hAnsi="Times New Roman"/>
          <w:sz w:val="24"/>
          <w:szCs w:val="24"/>
        </w:rPr>
        <w:t>постановлению</w:t>
      </w:r>
    </w:p>
    <w:p w:rsidR="00A11983" w:rsidRPr="0043469A" w:rsidRDefault="003A3DF8" w:rsidP="00235F35">
      <w:pPr>
        <w:tabs>
          <w:tab w:val="left" w:pos="538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3469A">
        <w:rPr>
          <w:rFonts w:ascii="Times New Roman" w:hAnsi="Times New Roman"/>
          <w:sz w:val="24"/>
          <w:szCs w:val="24"/>
        </w:rPr>
        <w:t>от  12.09.2019 г.  № 208</w:t>
      </w:r>
    </w:p>
    <w:p w:rsidR="00A11983" w:rsidRPr="000667FB" w:rsidRDefault="00A11983" w:rsidP="006770AD">
      <w:pPr>
        <w:pStyle w:val="1"/>
        <w:spacing w:before="0" w:after="0"/>
        <w:jc w:val="right"/>
        <w:rPr>
          <w:rFonts w:ascii="Courier New" w:hAnsi="Courier New" w:cs="Courier New"/>
          <w:color w:val="auto"/>
        </w:rPr>
      </w:pPr>
    </w:p>
    <w:p w:rsidR="00A11983" w:rsidRPr="000667FB" w:rsidRDefault="00A11983" w:rsidP="006770AD">
      <w:pPr>
        <w:pStyle w:val="a6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sub_28999"/>
    </w:p>
    <w:bookmarkEnd w:id="0"/>
    <w:p w:rsidR="00A11983" w:rsidRPr="000667FB" w:rsidRDefault="00A11983" w:rsidP="006770A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7FB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</w:p>
    <w:p w:rsidR="00A11983" w:rsidRPr="000667FB" w:rsidRDefault="00A11983" w:rsidP="006770A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7FB">
        <w:rPr>
          <w:rFonts w:ascii="Times New Roman" w:hAnsi="Times New Roman" w:cs="Times New Roman"/>
          <w:b/>
          <w:sz w:val="28"/>
          <w:szCs w:val="28"/>
        </w:rPr>
        <w:t>муниципальной Программы "Повышение энергетической эффективности и энергосбережения на территории  Озинского муниципального района Саратовской области»</w:t>
      </w:r>
    </w:p>
    <w:p w:rsidR="00A11983" w:rsidRPr="000667FB" w:rsidRDefault="00A11983" w:rsidP="006770A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6060"/>
      </w:tblGrid>
      <w:tr w:rsidR="00A11983" w:rsidRPr="000667FB" w:rsidTr="00490DDB">
        <w:tc>
          <w:tcPr>
            <w:tcW w:w="3227" w:type="dxa"/>
          </w:tcPr>
          <w:p w:rsidR="00A11983" w:rsidRPr="000667FB" w:rsidRDefault="00A11983" w:rsidP="006770AD">
            <w:pPr>
              <w:pStyle w:val="a8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7FB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Наименование Программы     </w:t>
            </w:r>
            <w:r w:rsidRPr="00066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60" w:type="dxa"/>
          </w:tcPr>
          <w:p w:rsidR="00A11983" w:rsidRPr="000667FB" w:rsidRDefault="00A11983" w:rsidP="006770A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7FB">
              <w:rPr>
                <w:rFonts w:ascii="Times New Roman" w:hAnsi="Times New Roman" w:cs="Times New Roman"/>
                <w:sz w:val="24"/>
                <w:szCs w:val="24"/>
              </w:rPr>
              <w:t>- муниципальная программа «Повышение энергетической   эффективности и энергосбережения на территории Озинского муниципального района Саратовской области» (далее Программа)</w:t>
            </w:r>
          </w:p>
        </w:tc>
      </w:tr>
      <w:tr w:rsidR="00A11983" w:rsidRPr="000667FB" w:rsidTr="00490DDB">
        <w:tc>
          <w:tcPr>
            <w:tcW w:w="3227" w:type="dxa"/>
          </w:tcPr>
          <w:p w:rsidR="00A11983" w:rsidRPr="000667FB" w:rsidRDefault="00A11983" w:rsidP="006770AD">
            <w:pPr>
              <w:pStyle w:val="a8"/>
              <w:ind w:firstLine="0"/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0667FB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Основание  для  разработки </w:t>
            </w:r>
            <w:r w:rsidRPr="00066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7FB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Программы  </w:t>
            </w:r>
          </w:p>
        </w:tc>
        <w:tc>
          <w:tcPr>
            <w:tcW w:w="6060" w:type="dxa"/>
          </w:tcPr>
          <w:p w:rsidR="00A11983" w:rsidRPr="000667FB" w:rsidRDefault="00A11983" w:rsidP="006770A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667FB">
              <w:rPr>
                <w:rFonts w:ascii="Times New Roman" w:hAnsi="Times New Roman" w:cs="Times New Roman"/>
                <w:sz w:val="24"/>
                <w:szCs w:val="24"/>
              </w:rPr>
              <w:t>- Федеральный закон от 23 ноября 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Федеральный закон от 6 октября 2003 года № 131-ФЗ «Об общих принципах организации местного самоуправления в Российской Федерации»</w:t>
            </w:r>
          </w:p>
        </w:tc>
      </w:tr>
      <w:tr w:rsidR="00A11983" w:rsidRPr="000667FB" w:rsidTr="00490DDB">
        <w:tc>
          <w:tcPr>
            <w:tcW w:w="3227" w:type="dxa"/>
          </w:tcPr>
          <w:p w:rsidR="00A11983" w:rsidRPr="000667FB" w:rsidRDefault="00A11983" w:rsidP="006770AD">
            <w:pPr>
              <w:pStyle w:val="a8"/>
              <w:ind w:firstLine="0"/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0667FB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Заказчик Программы</w:t>
            </w:r>
            <w:r w:rsidRPr="000667FB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6060" w:type="dxa"/>
          </w:tcPr>
          <w:p w:rsidR="00A11983" w:rsidRPr="000667FB" w:rsidRDefault="00A11983" w:rsidP="006770A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667FB">
              <w:rPr>
                <w:rFonts w:ascii="Times New Roman" w:hAnsi="Times New Roman" w:cs="Times New Roman"/>
                <w:sz w:val="24"/>
                <w:szCs w:val="24"/>
              </w:rPr>
              <w:t>- администрация Озинского муниципального района Саратовской области.</w:t>
            </w:r>
          </w:p>
        </w:tc>
      </w:tr>
      <w:tr w:rsidR="00A11983" w:rsidRPr="000667FB" w:rsidTr="00490DDB">
        <w:tc>
          <w:tcPr>
            <w:tcW w:w="3227" w:type="dxa"/>
          </w:tcPr>
          <w:p w:rsidR="00A11983" w:rsidRPr="000667FB" w:rsidRDefault="00A11983" w:rsidP="006770AD">
            <w:pPr>
              <w:pStyle w:val="a8"/>
              <w:ind w:firstLine="0"/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0667FB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Основные      разработчики </w:t>
            </w:r>
            <w:r w:rsidRPr="00066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7FB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Программы                  </w:t>
            </w:r>
            <w:r w:rsidRPr="000667F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6060" w:type="dxa"/>
          </w:tcPr>
          <w:p w:rsidR="00A11983" w:rsidRPr="000667FB" w:rsidRDefault="00A11983" w:rsidP="006770A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289904"/>
            <w:r w:rsidRPr="000667F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bookmarkEnd w:id="1"/>
            <w:r w:rsidRPr="000667FB">
              <w:rPr>
                <w:rFonts w:ascii="Times New Roman" w:hAnsi="Times New Roman" w:cs="Times New Roman"/>
                <w:sz w:val="24"/>
                <w:szCs w:val="24"/>
              </w:rPr>
              <w:t>администрация Озинского муниципального района Саратовской области</w:t>
            </w:r>
          </w:p>
        </w:tc>
      </w:tr>
      <w:tr w:rsidR="00A11983" w:rsidRPr="000667FB" w:rsidTr="00490DDB">
        <w:tc>
          <w:tcPr>
            <w:tcW w:w="3227" w:type="dxa"/>
          </w:tcPr>
          <w:p w:rsidR="00A11983" w:rsidRPr="000667FB" w:rsidRDefault="00A11983" w:rsidP="006770AD">
            <w:pPr>
              <w:pStyle w:val="a8"/>
              <w:ind w:firstLine="0"/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0667FB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Цели Программы             </w:t>
            </w:r>
            <w:r w:rsidRPr="00066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60" w:type="dxa"/>
          </w:tcPr>
          <w:p w:rsidR="00A11983" w:rsidRPr="000667FB" w:rsidRDefault="00A11983" w:rsidP="006770A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667FB">
              <w:rPr>
                <w:rFonts w:ascii="Times New Roman" w:hAnsi="Times New Roman" w:cs="Times New Roman"/>
                <w:sz w:val="24"/>
                <w:szCs w:val="24"/>
              </w:rPr>
              <w:t>- повышение эффективности использования                               топливно-энергетических ресурсов в                               топливно-энергетическом секторе экономики района, создание необходимых условий для перевода экономики района на энергоэффективный путь развития;</w:t>
            </w:r>
          </w:p>
          <w:p w:rsidR="00A11983" w:rsidRPr="000667FB" w:rsidRDefault="00A11983" w:rsidP="006770A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667FB">
              <w:rPr>
                <w:rFonts w:ascii="Times New Roman" w:hAnsi="Times New Roman" w:cs="Times New Roman"/>
                <w:sz w:val="24"/>
                <w:szCs w:val="24"/>
              </w:rPr>
              <w:t>- повышение качества жизни населения, снижение доли затрат на энергообеспечение;</w:t>
            </w:r>
          </w:p>
          <w:p w:rsidR="00A11983" w:rsidRPr="000667FB" w:rsidRDefault="00A11983" w:rsidP="006770A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667FB">
              <w:rPr>
                <w:rFonts w:ascii="Times New Roman" w:hAnsi="Times New Roman" w:cs="Times New Roman"/>
                <w:sz w:val="24"/>
                <w:szCs w:val="24"/>
              </w:rPr>
              <w:t>- уменьшение негативного воздействия на окружающую среду;</w:t>
            </w:r>
          </w:p>
        </w:tc>
      </w:tr>
      <w:tr w:rsidR="00A11983" w:rsidRPr="000667FB" w:rsidTr="00490DDB">
        <w:tc>
          <w:tcPr>
            <w:tcW w:w="3227" w:type="dxa"/>
          </w:tcPr>
          <w:p w:rsidR="00A11983" w:rsidRPr="000667FB" w:rsidRDefault="00A11983" w:rsidP="006770AD">
            <w:pPr>
              <w:pStyle w:val="a8"/>
              <w:ind w:firstLine="0"/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0667FB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Задачи Программы           </w:t>
            </w:r>
            <w:r w:rsidRPr="00066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1983" w:rsidRPr="000667FB" w:rsidRDefault="00A11983" w:rsidP="006770AD">
            <w:pPr>
              <w:jc w:val="center"/>
            </w:pPr>
          </w:p>
        </w:tc>
        <w:tc>
          <w:tcPr>
            <w:tcW w:w="6060" w:type="dxa"/>
          </w:tcPr>
          <w:p w:rsidR="00A11983" w:rsidRPr="000667FB" w:rsidRDefault="00A11983" w:rsidP="006770A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667FB">
              <w:rPr>
                <w:rFonts w:ascii="Times New Roman" w:hAnsi="Times New Roman" w:cs="Times New Roman"/>
                <w:sz w:val="24"/>
                <w:szCs w:val="24"/>
              </w:rPr>
              <w:t>- повышение эффективности энергопроизводства;</w:t>
            </w:r>
          </w:p>
          <w:p w:rsidR="00A11983" w:rsidRPr="000667FB" w:rsidRDefault="00A11983" w:rsidP="0067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7FB">
              <w:rPr>
                <w:rFonts w:ascii="Times New Roman" w:hAnsi="Times New Roman"/>
                <w:sz w:val="24"/>
                <w:szCs w:val="24"/>
              </w:rPr>
              <w:t>- снижение вредного воздействия на окружающую среду и оздоровление экологической обстановки;</w:t>
            </w:r>
          </w:p>
          <w:p w:rsidR="00A11983" w:rsidRPr="000667FB" w:rsidRDefault="00A11983" w:rsidP="0067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7FB">
              <w:rPr>
                <w:rFonts w:ascii="Times New Roman" w:hAnsi="Times New Roman"/>
                <w:sz w:val="24"/>
                <w:szCs w:val="24"/>
              </w:rPr>
              <w:t>- повышение уровня рационального использования топлива и энергии за счет широкого использования энергоэффективных технологий и оборудования потребителями топливно-энергетических ресурсов в различных секторах экономики;</w:t>
            </w:r>
          </w:p>
        </w:tc>
      </w:tr>
      <w:tr w:rsidR="00A11983" w:rsidRPr="000667FB" w:rsidTr="00490DDB">
        <w:tc>
          <w:tcPr>
            <w:tcW w:w="3227" w:type="dxa"/>
          </w:tcPr>
          <w:p w:rsidR="00A11983" w:rsidRPr="000667FB" w:rsidRDefault="00A11983" w:rsidP="006770AD">
            <w:pPr>
              <w:pStyle w:val="a8"/>
              <w:ind w:firstLine="0"/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0667FB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Срок реализации Программы  </w:t>
            </w:r>
            <w:r w:rsidRPr="00066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60" w:type="dxa"/>
          </w:tcPr>
          <w:p w:rsidR="00A11983" w:rsidRPr="000667FB" w:rsidRDefault="00A11983" w:rsidP="006770A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667FB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A11983" w:rsidRPr="000667FB" w:rsidTr="00490DDB">
        <w:tc>
          <w:tcPr>
            <w:tcW w:w="3227" w:type="dxa"/>
          </w:tcPr>
          <w:p w:rsidR="00A11983" w:rsidRPr="000667FB" w:rsidRDefault="00A11983" w:rsidP="006770AD">
            <w:pPr>
              <w:pStyle w:val="a8"/>
              <w:ind w:firstLine="0"/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0667FB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Исполнители    программных </w:t>
            </w:r>
            <w:r w:rsidRPr="00066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7FB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мероприятий  </w:t>
            </w:r>
          </w:p>
        </w:tc>
        <w:tc>
          <w:tcPr>
            <w:tcW w:w="6060" w:type="dxa"/>
          </w:tcPr>
          <w:p w:rsidR="00A11983" w:rsidRPr="000667FB" w:rsidRDefault="00A11983" w:rsidP="006770A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sub_289908"/>
            <w:r w:rsidRPr="000667F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bookmarkEnd w:id="2"/>
            <w:r w:rsidRPr="000667FB">
              <w:rPr>
                <w:rFonts w:ascii="Times New Roman" w:hAnsi="Times New Roman" w:cs="Times New Roman"/>
                <w:sz w:val="24"/>
                <w:szCs w:val="24"/>
              </w:rPr>
              <w:t>администрация Озинского муниципального образования Озинского муниципального района Саратовской области</w:t>
            </w:r>
          </w:p>
        </w:tc>
      </w:tr>
      <w:tr w:rsidR="00A11983" w:rsidRPr="000667FB" w:rsidTr="00490DDB">
        <w:trPr>
          <w:trHeight w:val="841"/>
        </w:trPr>
        <w:tc>
          <w:tcPr>
            <w:tcW w:w="3227" w:type="dxa"/>
          </w:tcPr>
          <w:p w:rsidR="00A11983" w:rsidRPr="000667FB" w:rsidRDefault="00A11983" w:rsidP="006770AD">
            <w:pPr>
              <w:pStyle w:val="a8"/>
              <w:ind w:firstLine="0"/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0667FB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Объем     и      источники </w:t>
            </w:r>
            <w:r w:rsidRPr="00066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7FB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финансирования Программы</w:t>
            </w:r>
          </w:p>
        </w:tc>
        <w:tc>
          <w:tcPr>
            <w:tcW w:w="6060" w:type="dxa"/>
          </w:tcPr>
          <w:p w:rsidR="00A11983" w:rsidRPr="003A3DF8" w:rsidRDefault="00A11983" w:rsidP="006770AD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3" w:name="sub_289999"/>
            <w:r w:rsidRPr="003A3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всего  на  реализацию  Программы  требуется</w:t>
            </w:r>
            <w:bookmarkEnd w:id="3"/>
            <w:r w:rsidRPr="003A3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73ED2" w:rsidRPr="003A3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2 </w:t>
            </w:r>
            <w:r w:rsidR="000517FE" w:rsidRPr="003A3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221</w:t>
            </w:r>
            <w:r w:rsidR="00773ED2" w:rsidRPr="003A3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0517FE" w:rsidRPr="003A3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15078 </w:t>
            </w:r>
            <w:r w:rsidRPr="003A3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рублей, их них:</w:t>
            </w:r>
          </w:p>
          <w:p w:rsidR="00A11983" w:rsidRPr="003A3DF8" w:rsidRDefault="00A11983" w:rsidP="006770AD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4" w:name="sub_2899994"/>
            <w:r w:rsidRPr="003A3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средства областного бюджета – </w:t>
            </w:r>
            <w:bookmarkEnd w:id="4"/>
            <w:r w:rsidR="00B21E6F" w:rsidRPr="003A3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1400,000</w:t>
            </w:r>
            <w:r w:rsidRPr="003A3DF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A3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рублей.</w:t>
            </w:r>
          </w:p>
        </w:tc>
      </w:tr>
      <w:tr w:rsidR="00A11983" w:rsidRPr="000667FB" w:rsidTr="00490DDB">
        <w:trPr>
          <w:trHeight w:val="404"/>
        </w:trPr>
        <w:tc>
          <w:tcPr>
            <w:tcW w:w="3227" w:type="dxa"/>
          </w:tcPr>
          <w:p w:rsidR="00A11983" w:rsidRPr="000667FB" w:rsidRDefault="00A11983" w:rsidP="006770AD">
            <w:pPr>
              <w:pStyle w:val="a8"/>
              <w:ind w:firstLine="0"/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0667FB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lastRenderedPageBreak/>
              <w:t xml:space="preserve">Система      организации и </w:t>
            </w:r>
            <w:r w:rsidRPr="00066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7FB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контроля  за   выполнением </w:t>
            </w:r>
            <w:r w:rsidRPr="000667F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667FB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Программы</w:t>
            </w:r>
          </w:p>
        </w:tc>
        <w:tc>
          <w:tcPr>
            <w:tcW w:w="6060" w:type="dxa"/>
          </w:tcPr>
          <w:p w:rsidR="00A11983" w:rsidRPr="000667FB" w:rsidRDefault="00A11983" w:rsidP="006770A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667FB">
              <w:rPr>
                <w:rFonts w:ascii="Times New Roman" w:hAnsi="Times New Roman" w:cs="Times New Roman"/>
                <w:sz w:val="24"/>
                <w:szCs w:val="24"/>
              </w:rPr>
              <w:t>- администрация Озинского муниципального района обеспечивает создание и функционирование системы   планирования, учета и контроля хода                              выполнения программных мероприятий</w:t>
            </w:r>
          </w:p>
        </w:tc>
      </w:tr>
      <w:tr w:rsidR="00A11983" w:rsidRPr="000667FB" w:rsidTr="00490DDB">
        <w:trPr>
          <w:trHeight w:val="404"/>
        </w:trPr>
        <w:tc>
          <w:tcPr>
            <w:tcW w:w="3227" w:type="dxa"/>
          </w:tcPr>
          <w:p w:rsidR="00A11983" w:rsidRPr="000667FB" w:rsidRDefault="00A11983" w:rsidP="006770AD">
            <w:pPr>
              <w:pStyle w:val="a8"/>
              <w:ind w:firstLine="0"/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0667FB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Ожидаемые         конечные </w:t>
            </w:r>
            <w:r w:rsidRPr="00066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7FB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результаты      реализации </w:t>
            </w:r>
            <w:r w:rsidRPr="000667F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667FB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Программы  </w:t>
            </w:r>
            <w:r w:rsidRPr="00066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60" w:type="dxa"/>
          </w:tcPr>
          <w:p w:rsidR="00A11983" w:rsidRPr="000667FB" w:rsidRDefault="00A11983" w:rsidP="006770A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667FB">
              <w:rPr>
                <w:rFonts w:ascii="Times New Roman" w:hAnsi="Times New Roman" w:cs="Times New Roman"/>
                <w:sz w:val="24"/>
                <w:szCs w:val="24"/>
              </w:rPr>
              <w:t>- реализация Программы позволит повысить эффективность использования топливно-энергетических          ресурсов в энергетическом секторе экономики района и обеспечить:</w:t>
            </w:r>
          </w:p>
          <w:p w:rsidR="00A11983" w:rsidRPr="000667FB" w:rsidRDefault="00A11983" w:rsidP="0067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7FB">
              <w:rPr>
                <w:rFonts w:ascii="Times New Roman" w:hAnsi="Times New Roman"/>
                <w:sz w:val="24"/>
                <w:szCs w:val="24"/>
              </w:rPr>
              <w:t>Перевод экономики района на энергоэффективный путь развития за счет создания и внедрения новейших технологий и оборудования.</w:t>
            </w:r>
          </w:p>
        </w:tc>
      </w:tr>
    </w:tbl>
    <w:p w:rsidR="00A11983" w:rsidRPr="000667FB" w:rsidRDefault="00A11983" w:rsidP="006770A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1983" w:rsidRPr="000667FB" w:rsidRDefault="00A11983" w:rsidP="006770A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7FB">
        <w:rPr>
          <w:rFonts w:ascii="Times New Roman" w:hAnsi="Times New Roman" w:cs="Times New Roman"/>
          <w:b/>
          <w:sz w:val="28"/>
          <w:szCs w:val="28"/>
        </w:rPr>
        <w:t>1. Содержание проблемы и обоснование необходимости ее решения программно-целевым методом</w:t>
      </w:r>
    </w:p>
    <w:p w:rsidR="00A11983" w:rsidRPr="000667FB" w:rsidRDefault="00A11983" w:rsidP="006770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11983" w:rsidRPr="000667FB" w:rsidRDefault="00A11983" w:rsidP="006770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67FB">
        <w:rPr>
          <w:rFonts w:ascii="Times New Roman" w:hAnsi="Times New Roman"/>
          <w:sz w:val="28"/>
          <w:szCs w:val="28"/>
        </w:rPr>
        <w:t xml:space="preserve">Анализ состояния потребления и расходования топливно-энергетических ресурсов жилищного фонда  подтверждает необходимость системного программного подхода к обеспечению экономного расходования энергоресурсов, путём повышения энергоэффективности и проведения мероприятий по энергосбережению в сфере экономики района. </w:t>
      </w:r>
    </w:p>
    <w:p w:rsidR="00A11983" w:rsidRPr="000667FB" w:rsidRDefault="00A11983" w:rsidP="006770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67FB">
        <w:rPr>
          <w:rFonts w:ascii="Times New Roman" w:hAnsi="Times New Roman"/>
          <w:sz w:val="28"/>
          <w:szCs w:val="28"/>
        </w:rPr>
        <w:t xml:space="preserve"> Настоящая Программа включает в себя комплекс мероприятий, повышающих энергетическую эффективность и энергосбережения жилищного фонда. </w:t>
      </w:r>
    </w:p>
    <w:p w:rsidR="00A11983" w:rsidRPr="000667FB" w:rsidRDefault="00A11983" w:rsidP="006770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67FB">
        <w:rPr>
          <w:rFonts w:ascii="Times New Roman" w:hAnsi="Times New Roman"/>
          <w:sz w:val="28"/>
          <w:szCs w:val="28"/>
        </w:rPr>
        <w:t xml:space="preserve"> Усовершенствованы механизмы реализации программных мероприятий и организация управления Программой, которые позволят реализовать мероприятия в предусмотренные сроки.</w:t>
      </w:r>
    </w:p>
    <w:p w:rsidR="00A11983" w:rsidRPr="000667FB" w:rsidRDefault="00A11983" w:rsidP="006770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67FB">
        <w:rPr>
          <w:rFonts w:ascii="Times New Roman" w:hAnsi="Times New Roman"/>
          <w:sz w:val="28"/>
          <w:szCs w:val="28"/>
        </w:rPr>
        <w:t xml:space="preserve"> Программа предусматривает решение нерационального использования энергоресурсов, внедрение ресурсосберегающих технологий, в связи, с чем повысится эффективность расходования денежных средств на оплату ТЭР.</w:t>
      </w:r>
    </w:p>
    <w:p w:rsidR="00A11983" w:rsidRPr="000667FB" w:rsidRDefault="00A11983" w:rsidP="006770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11983" w:rsidRPr="000667FB" w:rsidRDefault="00A11983" w:rsidP="006770A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667FB">
        <w:rPr>
          <w:rFonts w:ascii="Times New Roman" w:hAnsi="Times New Roman"/>
          <w:b/>
          <w:sz w:val="28"/>
          <w:szCs w:val="28"/>
        </w:rPr>
        <w:t>2. Основные цели и задачи Программы, сроки ее реализации</w:t>
      </w:r>
    </w:p>
    <w:p w:rsidR="00A11983" w:rsidRPr="000667FB" w:rsidRDefault="00A11983" w:rsidP="006770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11983" w:rsidRPr="000667FB" w:rsidRDefault="00A11983" w:rsidP="006770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67FB">
        <w:rPr>
          <w:rFonts w:ascii="Times New Roman" w:hAnsi="Times New Roman"/>
          <w:sz w:val="28"/>
          <w:szCs w:val="28"/>
        </w:rPr>
        <w:t xml:space="preserve">Целевая направленность Программы определяется необходимостью решения задач, связанных с обеспечением снижения энергоёмкости жилищного фонда, повышением энергоэффективности за счет структурных и технологических изменений. </w:t>
      </w:r>
    </w:p>
    <w:p w:rsidR="00A11983" w:rsidRPr="000667FB" w:rsidRDefault="00A11983" w:rsidP="006770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67FB">
        <w:rPr>
          <w:rFonts w:ascii="Times New Roman" w:hAnsi="Times New Roman"/>
          <w:sz w:val="28"/>
          <w:szCs w:val="28"/>
        </w:rPr>
        <w:t>Целями Программы являются:</w:t>
      </w:r>
    </w:p>
    <w:p w:rsidR="00A11983" w:rsidRPr="000667FB" w:rsidRDefault="00A11983" w:rsidP="006770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67FB">
        <w:rPr>
          <w:rFonts w:ascii="Times New Roman" w:hAnsi="Times New Roman"/>
          <w:sz w:val="28"/>
          <w:szCs w:val="28"/>
        </w:rPr>
        <w:t>повышение эффективности использования топливно-энергетических ресурсов в топливно-энергетическом секторе экономики района, создание необходимых условий для перевода экономики района на энергоэффективный путь развития;</w:t>
      </w:r>
    </w:p>
    <w:p w:rsidR="00A11983" w:rsidRPr="000667FB" w:rsidRDefault="00A11983" w:rsidP="006770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67FB">
        <w:rPr>
          <w:rFonts w:ascii="Times New Roman" w:hAnsi="Times New Roman"/>
          <w:sz w:val="28"/>
          <w:szCs w:val="28"/>
        </w:rPr>
        <w:t>уменьшение негативного воздействия на окружающую среду;</w:t>
      </w:r>
    </w:p>
    <w:p w:rsidR="00A11983" w:rsidRPr="000667FB" w:rsidRDefault="00A11983" w:rsidP="006770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67FB">
        <w:rPr>
          <w:rFonts w:ascii="Times New Roman" w:hAnsi="Times New Roman"/>
          <w:sz w:val="28"/>
          <w:szCs w:val="28"/>
        </w:rPr>
        <w:t>Программа включает в себя мероприятия, нацеленные на решение следующих задач:</w:t>
      </w:r>
    </w:p>
    <w:p w:rsidR="00A11983" w:rsidRPr="000667FB" w:rsidRDefault="00A11983" w:rsidP="006770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67FB">
        <w:rPr>
          <w:rFonts w:ascii="Times New Roman" w:hAnsi="Times New Roman"/>
          <w:sz w:val="28"/>
          <w:szCs w:val="28"/>
        </w:rPr>
        <w:lastRenderedPageBreak/>
        <w:t>повышение эффективности энергопроизводства путем реконструкции и технического перевооружении;</w:t>
      </w:r>
    </w:p>
    <w:p w:rsidR="00A11983" w:rsidRPr="000667FB" w:rsidRDefault="00A11983" w:rsidP="006770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67FB">
        <w:rPr>
          <w:rFonts w:ascii="Times New Roman" w:hAnsi="Times New Roman"/>
          <w:sz w:val="28"/>
          <w:szCs w:val="28"/>
        </w:rPr>
        <w:t>снижение вредного воздействия на окружающую среду и оздоровление экологической обстановки;</w:t>
      </w:r>
    </w:p>
    <w:p w:rsidR="00A11983" w:rsidRPr="000667FB" w:rsidRDefault="00A11983" w:rsidP="006770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67FB">
        <w:rPr>
          <w:rFonts w:ascii="Times New Roman" w:hAnsi="Times New Roman"/>
          <w:sz w:val="28"/>
          <w:szCs w:val="28"/>
        </w:rPr>
        <w:t>повышение уровня рационального использования топлива и энергии за счет широкого использования энергоэффективных технологий и оборудования потребителями топливно-энергетических ресурсов в различных секторах экономики;</w:t>
      </w:r>
    </w:p>
    <w:p w:rsidR="00A11983" w:rsidRPr="000667FB" w:rsidRDefault="00A11983" w:rsidP="006770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67FB">
        <w:rPr>
          <w:rFonts w:ascii="Times New Roman" w:hAnsi="Times New Roman"/>
          <w:sz w:val="28"/>
          <w:szCs w:val="28"/>
        </w:rPr>
        <w:t>В период реализации Программы будут осуществлены меры:</w:t>
      </w:r>
    </w:p>
    <w:p w:rsidR="00A11983" w:rsidRPr="000667FB" w:rsidRDefault="00A11983" w:rsidP="006770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67FB">
        <w:rPr>
          <w:rFonts w:ascii="Times New Roman" w:hAnsi="Times New Roman"/>
          <w:sz w:val="28"/>
          <w:szCs w:val="28"/>
        </w:rPr>
        <w:t>по надежному топливо- и энергоснабжению потребителей в осенне-зимние периоды;</w:t>
      </w:r>
    </w:p>
    <w:p w:rsidR="00A11983" w:rsidRPr="000667FB" w:rsidRDefault="00A11983" w:rsidP="006770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67FB">
        <w:rPr>
          <w:rFonts w:ascii="Times New Roman" w:hAnsi="Times New Roman"/>
          <w:sz w:val="28"/>
          <w:szCs w:val="28"/>
        </w:rPr>
        <w:t>по продлению ресурса и техническому перевооружению энергетического оборудования;</w:t>
      </w:r>
    </w:p>
    <w:p w:rsidR="00A11983" w:rsidRPr="000667FB" w:rsidRDefault="00A11983" w:rsidP="006770AD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sub_4600"/>
      <w:r w:rsidRPr="000667FB">
        <w:rPr>
          <w:rFonts w:ascii="Times New Roman" w:hAnsi="Times New Roman" w:cs="Times New Roman"/>
          <w:color w:val="auto"/>
          <w:sz w:val="28"/>
          <w:szCs w:val="28"/>
        </w:rPr>
        <w:t>3. Ресурсное обеспечение Программы</w:t>
      </w:r>
    </w:p>
    <w:p w:rsidR="00A11983" w:rsidRPr="000667FB" w:rsidRDefault="00A11983" w:rsidP="006770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67FB">
        <w:rPr>
          <w:rFonts w:ascii="Times New Roman" w:hAnsi="Times New Roman"/>
          <w:sz w:val="28"/>
          <w:szCs w:val="28"/>
        </w:rPr>
        <w:t>Ресурсы на осуществление Программы определены исходя из ее полной реализации в 2019 году.</w:t>
      </w:r>
    </w:p>
    <w:p w:rsidR="00A11983" w:rsidRPr="003A3DF8" w:rsidRDefault="00A11983" w:rsidP="006770A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67FB">
        <w:rPr>
          <w:rFonts w:ascii="Times New Roman" w:hAnsi="Times New Roman"/>
          <w:sz w:val="28"/>
          <w:szCs w:val="28"/>
        </w:rPr>
        <w:t xml:space="preserve">Затраты на реализацию Программы складываются из затрат, связанных с модернизацией в области повышения энергоэффективности </w:t>
      </w:r>
      <w:r w:rsidRPr="003A3DF8">
        <w:rPr>
          <w:rFonts w:ascii="Times New Roman" w:hAnsi="Times New Roman"/>
          <w:color w:val="000000" w:themeColor="text1"/>
          <w:sz w:val="28"/>
          <w:szCs w:val="28"/>
        </w:rPr>
        <w:t>жилищного фонда.</w:t>
      </w:r>
    </w:p>
    <w:p w:rsidR="00A11983" w:rsidRPr="003A3DF8" w:rsidRDefault="00A11983" w:rsidP="006770A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A3DF8">
        <w:rPr>
          <w:rFonts w:ascii="Times New Roman" w:hAnsi="Times New Roman"/>
          <w:color w:val="000000" w:themeColor="text1"/>
          <w:sz w:val="28"/>
          <w:szCs w:val="28"/>
        </w:rPr>
        <w:t xml:space="preserve">Общая потребность в затратах на реализацию Программы составит </w:t>
      </w:r>
      <w:r w:rsidR="00773ED2" w:rsidRPr="003A3DF8">
        <w:rPr>
          <w:rFonts w:ascii="Times New Roman" w:hAnsi="Times New Roman"/>
          <w:color w:val="000000" w:themeColor="text1"/>
          <w:sz w:val="28"/>
          <w:szCs w:val="28"/>
        </w:rPr>
        <w:t>2 2</w:t>
      </w:r>
      <w:r w:rsidR="000517FE" w:rsidRPr="003A3DF8">
        <w:rPr>
          <w:rFonts w:ascii="Times New Roman" w:hAnsi="Times New Roman"/>
          <w:color w:val="000000" w:themeColor="text1"/>
          <w:sz w:val="28"/>
          <w:szCs w:val="28"/>
        </w:rPr>
        <w:t>21</w:t>
      </w:r>
      <w:r w:rsidR="00773ED2" w:rsidRPr="003A3DF8">
        <w:rPr>
          <w:rFonts w:ascii="Times New Roman" w:hAnsi="Times New Roman"/>
          <w:color w:val="000000" w:themeColor="text1"/>
          <w:sz w:val="28"/>
          <w:szCs w:val="28"/>
        </w:rPr>
        <w:t>38,2</w:t>
      </w:r>
      <w:r w:rsidRPr="003A3DF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00 </w:t>
      </w:r>
      <w:r w:rsidRPr="003A3DF8">
        <w:rPr>
          <w:rFonts w:ascii="Times New Roman" w:hAnsi="Times New Roman"/>
          <w:color w:val="000000" w:themeColor="text1"/>
          <w:sz w:val="28"/>
          <w:szCs w:val="28"/>
        </w:rPr>
        <w:t xml:space="preserve">тыс.руб., в том числе за счет средств областного бюджета: </w:t>
      </w:r>
      <w:r w:rsidR="00B21E6F" w:rsidRPr="003A3DF8">
        <w:rPr>
          <w:rFonts w:ascii="Times New Roman" w:hAnsi="Times New Roman"/>
          <w:color w:val="000000" w:themeColor="text1"/>
          <w:sz w:val="28"/>
          <w:szCs w:val="28"/>
        </w:rPr>
        <w:t>1400,000</w:t>
      </w:r>
      <w:r w:rsidRPr="003A3DF8">
        <w:rPr>
          <w:rFonts w:ascii="Times New Roman" w:hAnsi="Times New Roman"/>
          <w:color w:val="000000" w:themeColor="text1"/>
          <w:sz w:val="28"/>
          <w:szCs w:val="28"/>
        </w:rPr>
        <w:t xml:space="preserve"> тыс. руб.</w:t>
      </w:r>
    </w:p>
    <w:p w:rsidR="00A11983" w:rsidRPr="00773ED2" w:rsidRDefault="00A11983" w:rsidP="006770AD">
      <w:pPr>
        <w:spacing w:after="0"/>
        <w:rPr>
          <w:rFonts w:ascii="Times New Roman" w:hAnsi="Times New Roman"/>
          <w:color w:val="FF0000"/>
          <w:sz w:val="28"/>
          <w:szCs w:val="28"/>
        </w:rPr>
      </w:pPr>
      <w:r w:rsidRPr="00773ED2">
        <w:rPr>
          <w:rFonts w:ascii="Times New Roman" w:hAnsi="Times New Roman"/>
          <w:color w:val="FF0000"/>
          <w:sz w:val="28"/>
          <w:szCs w:val="28"/>
        </w:rPr>
        <w:t xml:space="preserve">          </w:t>
      </w:r>
    </w:p>
    <w:bookmarkEnd w:id="5"/>
    <w:p w:rsidR="00A11983" w:rsidRPr="000667FB" w:rsidRDefault="00A11983" w:rsidP="006770AD">
      <w:pPr>
        <w:sectPr w:rsidR="00A11983" w:rsidRPr="000667FB" w:rsidSect="00235F35">
          <w:headerReference w:type="default" r:id="rId7"/>
          <w:headerReference w:type="first" r:id="rId8"/>
          <w:pgSz w:w="11906" w:h="16838"/>
          <w:pgMar w:top="1" w:right="1134" w:bottom="709" w:left="1701" w:header="720" w:footer="720" w:gutter="0"/>
          <w:cols w:space="720"/>
          <w:noEndnote/>
          <w:titlePg/>
          <w:docGrid w:linePitch="299"/>
        </w:sectPr>
      </w:pPr>
    </w:p>
    <w:p w:rsidR="00A11983" w:rsidRPr="0043469A" w:rsidRDefault="00A11983" w:rsidP="006770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43469A">
        <w:rPr>
          <w:rFonts w:ascii="Times New Roman" w:hAnsi="Times New Roman"/>
          <w:bCs/>
          <w:sz w:val="24"/>
          <w:szCs w:val="24"/>
        </w:rPr>
        <w:lastRenderedPageBreak/>
        <w:t xml:space="preserve">Приложение </w:t>
      </w:r>
      <w:r w:rsidR="00235F35">
        <w:rPr>
          <w:rFonts w:ascii="Times New Roman" w:hAnsi="Times New Roman"/>
          <w:bCs/>
          <w:sz w:val="24"/>
          <w:szCs w:val="24"/>
        </w:rPr>
        <w:t xml:space="preserve">№ 2 </w:t>
      </w:r>
      <w:r w:rsidRPr="0043469A">
        <w:rPr>
          <w:rFonts w:ascii="Times New Roman" w:hAnsi="Times New Roman"/>
          <w:bCs/>
          <w:sz w:val="24"/>
          <w:szCs w:val="24"/>
        </w:rPr>
        <w:t>к постановлению</w:t>
      </w:r>
    </w:p>
    <w:p w:rsidR="00A11983" w:rsidRPr="0043469A" w:rsidRDefault="0043469A" w:rsidP="006770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43469A">
        <w:rPr>
          <w:rFonts w:ascii="Times New Roman" w:hAnsi="Times New Roman"/>
          <w:bCs/>
          <w:sz w:val="24"/>
          <w:szCs w:val="24"/>
        </w:rPr>
        <w:t>от 12.09.2019</w:t>
      </w:r>
      <w:r w:rsidR="00A11983" w:rsidRPr="0043469A">
        <w:rPr>
          <w:rFonts w:ascii="Times New Roman" w:hAnsi="Times New Roman"/>
          <w:bCs/>
          <w:sz w:val="24"/>
          <w:szCs w:val="24"/>
        </w:rPr>
        <w:t xml:space="preserve"> г. </w:t>
      </w:r>
      <w:r w:rsidRPr="0043469A">
        <w:rPr>
          <w:rFonts w:ascii="Times New Roman" w:hAnsi="Times New Roman"/>
          <w:bCs/>
          <w:sz w:val="24"/>
          <w:szCs w:val="24"/>
        </w:rPr>
        <w:t>№ 208</w:t>
      </w:r>
    </w:p>
    <w:tbl>
      <w:tblPr>
        <w:tblpPr w:leftFromText="180" w:rightFromText="180" w:vertAnchor="page" w:horzAnchor="margin" w:tblpXSpec="center" w:tblpY="2866"/>
        <w:tblW w:w="15765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432"/>
        <w:gridCol w:w="791"/>
        <w:gridCol w:w="1554"/>
        <w:gridCol w:w="742"/>
        <w:gridCol w:w="790"/>
        <w:gridCol w:w="1480"/>
        <w:gridCol w:w="1276"/>
        <w:gridCol w:w="142"/>
        <w:gridCol w:w="850"/>
        <w:gridCol w:w="284"/>
        <w:gridCol w:w="141"/>
        <w:gridCol w:w="1276"/>
        <w:gridCol w:w="851"/>
        <w:gridCol w:w="2156"/>
      </w:tblGrid>
      <w:tr w:rsidR="00A11983" w:rsidRPr="00235F35" w:rsidTr="006770AD">
        <w:trPr>
          <w:trHeight w:val="615"/>
        </w:trPr>
        <w:tc>
          <w:tcPr>
            <w:tcW w:w="15765" w:type="dxa"/>
            <w:gridSpan w:val="1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A11983" w:rsidRPr="00235F35" w:rsidRDefault="00A11983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235F3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                 Перечень  программных мероприятий </w:t>
            </w:r>
            <w:r w:rsidRPr="00235F35">
              <w:rPr>
                <w:color w:val="000000" w:themeColor="text1"/>
              </w:rPr>
              <w:t xml:space="preserve"> </w:t>
            </w:r>
            <w:r w:rsidRPr="00235F3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муниципальной Программы «Повышение энергетической эффективности и энергосбережения на территории Озинского муниципального района Саратовской области»</w:t>
            </w:r>
          </w:p>
        </w:tc>
      </w:tr>
      <w:tr w:rsidR="00A11983" w:rsidRPr="00235F35" w:rsidTr="006770AD">
        <w:trPr>
          <w:trHeight w:val="496"/>
        </w:trPr>
        <w:tc>
          <w:tcPr>
            <w:tcW w:w="34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11983" w:rsidRPr="00235F35" w:rsidRDefault="00A11983" w:rsidP="00677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235F35">
              <w:rPr>
                <w:rFonts w:ascii="Times New Roman" w:hAnsi="Times New Roman"/>
                <w:b/>
                <w:bCs/>
                <w:color w:val="000000" w:themeColor="text1"/>
              </w:rPr>
              <w:t xml:space="preserve">Наименование  мероприятий </w:t>
            </w:r>
          </w:p>
        </w:tc>
        <w:tc>
          <w:tcPr>
            <w:tcW w:w="7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11983" w:rsidRPr="00235F35" w:rsidRDefault="00A11983" w:rsidP="00677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235F35">
              <w:rPr>
                <w:rFonts w:ascii="Times New Roman" w:hAnsi="Times New Roman"/>
                <w:b/>
                <w:bCs/>
                <w:color w:val="000000" w:themeColor="text1"/>
              </w:rPr>
              <w:t>Сроки исполнения (год)</w:t>
            </w:r>
          </w:p>
        </w:tc>
        <w:tc>
          <w:tcPr>
            <w:tcW w:w="1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11983" w:rsidRPr="00235F35" w:rsidRDefault="00A11983" w:rsidP="00677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235F35">
              <w:rPr>
                <w:rFonts w:ascii="Times New Roman" w:hAnsi="Times New Roman"/>
                <w:b/>
                <w:bCs/>
                <w:color w:val="000000" w:themeColor="text1"/>
              </w:rPr>
              <w:t>Стоимость мероприятий (тыс. руб.)</w:t>
            </w:r>
          </w:p>
        </w:tc>
        <w:tc>
          <w:tcPr>
            <w:tcW w:w="55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A11983" w:rsidRPr="00235F35" w:rsidRDefault="00A11983" w:rsidP="006770A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235F35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            Источники финансирования (тыс. руб.)</w:t>
            </w: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1983" w:rsidRPr="00235F35" w:rsidRDefault="00A11983" w:rsidP="006770A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11983" w:rsidRPr="00235F35" w:rsidRDefault="00A11983" w:rsidP="00677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235F35">
              <w:rPr>
                <w:rFonts w:ascii="Times New Roman" w:hAnsi="Times New Roman"/>
                <w:b/>
                <w:bCs/>
                <w:color w:val="000000" w:themeColor="text1"/>
              </w:rPr>
              <w:t>Ответственные исполнители</w:t>
            </w:r>
          </w:p>
        </w:tc>
        <w:tc>
          <w:tcPr>
            <w:tcW w:w="21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11983" w:rsidRPr="00235F35" w:rsidRDefault="00A11983" w:rsidP="00677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235F35">
              <w:rPr>
                <w:rFonts w:ascii="Times New Roman" w:hAnsi="Times New Roman"/>
                <w:b/>
                <w:bCs/>
                <w:color w:val="000000" w:themeColor="text1"/>
              </w:rPr>
              <w:t>Ожидаемые результаты</w:t>
            </w:r>
          </w:p>
        </w:tc>
      </w:tr>
      <w:tr w:rsidR="00A11983" w:rsidRPr="00235F35" w:rsidTr="006770AD">
        <w:trPr>
          <w:trHeight w:val="290"/>
        </w:trPr>
        <w:tc>
          <w:tcPr>
            <w:tcW w:w="343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11983" w:rsidRPr="00235F35" w:rsidRDefault="00A11983" w:rsidP="006770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7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11983" w:rsidRPr="00235F35" w:rsidRDefault="00A11983" w:rsidP="006770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5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11983" w:rsidRPr="00235F35" w:rsidRDefault="00A11983" w:rsidP="006770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53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11983" w:rsidRPr="00235F35" w:rsidRDefault="00A11983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235F35">
              <w:rPr>
                <w:rFonts w:ascii="Times New Roman" w:hAnsi="Times New Roman"/>
                <w:b/>
                <w:bCs/>
                <w:color w:val="000000" w:themeColor="text1"/>
              </w:rPr>
              <w:t>Федеральный бюджет (прогноз)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11983" w:rsidRPr="00235F35" w:rsidRDefault="00A11983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235F35">
              <w:rPr>
                <w:rFonts w:ascii="Times New Roman" w:hAnsi="Times New Roman"/>
                <w:b/>
                <w:bCs/>
                <w:color w:val="000000" w:themeColor="text1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11983" w:rsidRPr="00235F35" w:rsidRDefault="00A11983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235F35">
              <w:rPr>
                <w:rFonts w:ascii="Times New Roman" w:hAnsi="Times New Roman"/>
                <w:b/>
                <w:bCs/>
                <w:color w:val="000000" w:themeColor="text1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11983" w:rsidRPr="00235F35" w:rsidRDefault="00A11983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235F35">
              <w:rPr>
                <w:rFonts w:ascii="Times New Roman" w:hAnsi="Times New Roman"/>
                <w:b/>
                <w:bCs/>
                <w:color w:val="000000" w:themeColor="text1"/>
              </w:rPr>
              <w:t>Средства населения</w:t>
            </w:r>
          </w:p>
        </w:tc>
        <w:tc>
          <w:tcPr>
            <w:tcW w:w="2127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11983" w:rsidRPr="00235F35" w:rsidRDefault="00A11983" w:rsidP="006770AD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00" w:themeColor="text1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11983" w:rsidRPr="00235F35" w:rsidRDefault="00A11983" w:rsidP="006770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A11983" w:rsidRPr="00235F35" w:rsidTr="006770AD">
        <w:trPr>
          <w:trHeight w:val="290"/>
        </w:trPr>
        <w:tc>
          <w:tcPr>
            <w:tcW w:w="1576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1983" w:rsidRPr="00235F35" w:rsidRDefault="00A11983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235F35">
              <w:rPr>
                <w:rFonts w:ascii="Times New Roman" w:hAnsi="Times New Roman"/>
                <w:b/>
                <w:bCs/>
                <w:color w:val="000000" w:themeColor="text1"/>
              </w:rPr>
              <w:t xml:space="preserve">I. Основное мероприятие «Повышение энергетической эффективности и энергосбережения на территории </w:t>
            </w:r>
          </w:p>
          <w:p w:rsidR="00A11983" w:rsidRPr="00235F35" w:rsidRDefault="00A11983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  <w:r w:rsidRPr="00235F35">
              <w:rPr>
                <w:rFonts w:ascii="Times New Roman" w:hAnsi="Times New Roman"/>
                <w:b/>
                <w:bCs/>
                <w:color w:val="000000" w:themeColor="text1"/>
              </w:rPr>
              <w:t>Озинского муниципального района Саратовской области»</w:t>
            </w:r>
          </w:p>
        </w:tc>
      </w:tr>
      <w:tr w:rsidR="00A11983" w:rsidRPr="00235F35" w:rsidTr="006770AD">
        <w:trPr>
          <w:trHeight w:val="1424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1983" w:rsidRPr="00235F35" w:rsidRDefault="00A11983" w:rsidP="00677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Проведение расчета потребности в тепле и топливе, комплексная разработка методических рекомендаций по внедрению современных технологий при эксплуатации объекта - нежилого здания, расположенного по адресу: 413620, Саратовская область, Озинский район, р.п.Озинки,</w:t>
            </w:r>
            <w:r w:rsidR="004270C2" w:rsidRPr="00235F35">
              <w:rPr>
                <w:rFonts w:ascii="Times New Roman" w:hAnsi="Times New Roman"/>
                <w:color w:val="000000" w:themeColor="text1"/>
              </w:rPr>
              <w:t xml:space="preserve"> ул.Ленина, д.14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1983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2019 год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1983" w:rsidRPr="00235F35" w:rsidRDefault="00A11983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18 000,00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A11983" w:rsidRPr="00235F35" w:rsidRDefault="00A11983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1983" w:rsidRPr="00235F35" w:rsidRDefault="00A11983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1983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18 000,00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1983" w:rsidRPr="00235F35" w:rsidRDefault="00A11983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A11983" w:rsidRPr="00235F35" w:rsidRDefault="00A11983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1983" w:rsidRPr="00235F35" w:rsidRDefault="00A11983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1983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МКУ «Организация деятельности администрации Озинского муниципального района»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1983" w:rsidRPr="00235F35" w:rsidRDefault="00A11983" w:rsidP="006770A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повышение эффективности энергопроизводства</w:t>
            </w:r>
          </w:p>
        </w:tc>
      </w:tr>
      <w:tr w:rsidR="006752A5" w:rsidRPr="00235F35" w:rsidTr="006770AD">
        <w:trPr>
          <w:trHeight w:val="269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 xml:space="preserve">Разработка проектно-сметной документации по выполнению работ, направленных на повышение эффективности использования имущественного комплекса Саратовской области – техническое перевооружение системы теплоснабжения с установкой индивидуального источника тепла на объекте: нежилое здание, расположенное по адресу: 413620, Саратовская область, Озинский район, </w:t>
            </w:r>
            <w:r w:rsidRPr="00235F35">
              <w:rPr>
                <w:rFonts w:ascii="Times New Roman" w:hAnsi="Times New Roman"/>
                <w:color w:val="000000" w:themeColor="text1"/>
              </w:rPr>
              <w:lastRenderedPageBreak/>
              <w:t>р.п.Озинки, ул.Ленина, д.14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773ED2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lastRenderedPageBreak/>
              <w:t>2019 год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98 000,00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98 000,00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МКУ «Организация деятельности администрации Озинского муниципального района»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повышение эффективности энергопроизводства</w:t>
            </w:r>
          </w:p>
        </w:tc>
      </w:tr>
      <w:tr w:rsidR="006752A5" w:rsidRPr="00235F35" w:rsidTr="006770AD">
        <w:trPr>
          <w:trHeight w:val="1424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52A5" w:rsidRPr="00235F35" w:rsidRDefault="00E14F19" w:rsidP="00677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lastRenderedPageBreak/>
              <w:t>Модернизация системы теплоснабжения с переводом</w:t>
            </w:r>
            <w:r w:rsidR="006752A5" w:rsidRPr="00235F35">
              <w:rPr>
                <w:rFonts w:ascii="Times New Roman" w:hAnsi="Times New Roman"/>
                <w:color w:val="000000" w:themeColor="text1"/>
              </w:rPr>
              <w:t xml:space="preserve"> на индивидуальное газовое отопление нежилого здания, расположенного по адресу:</w:t>
            </w:r>
          </w:p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- Саратовская область, р.п.Озинки,</w:t>
            </w:r>
          </w:p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ул. Ленина, д.14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2019 год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0B3547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35F35">
              <w:rPr>
                <w:rFonts w:ascii="Times New Roman" w:hAnsi="Times New Roman"/>
                <w:b/>
                <w:color w:val="000000" w:themeColor="text1"/>
              </w:rPr>
              <w:t>53,269</w:t>
            </w:r>
          </w:p>
          <w:p w:rsidR="000B3547" w:rsidRPr="00235F35" w:rsidRDefault="000B3547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0B3547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35F35">
              <w:rPr>
                <w:rFonts w:ascii="Times New Roman" w:hAnsi="Times New Roman"/>
                <w:b/>
                <w:color w:val="000000" w:themeColor="text1"/>
              </w:rPr>
              <w:t>53,269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МКУ «Организация деятельности администрации Озинского муниципального района»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повышение эффективности энергопроизводства</w:t>
            </w:r>
          </w:p>
        </w:tc>
      </w:tr>
      <w:tr w:rsidR="006752A5" w:rsidRPr="00235F35" w:rsidTr="006770AD">
        <w:trPr>
          <w:trHeight w:val="269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Проведение расчета потребности в тепле и топливе, комплексная разработка методических рекомендаций по внедрению современных технологий при эксплуатации объекта - нежилого здания, расположенного по адресу: 413620, Саратовская область, Озинский район, р.п.Озинки, ул.Ленина, д.14А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2019 год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18,000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18,000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МКУ «Организация деятельности администрации Озинского муниципального района»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повышение эффективности энергопроизводства</w:t>
            </w:r>
          </w:p>
        </w:tc>
      </w:tr>
      <w:tr w:rsidR="006752A5" w:rsidRPr="00235F35" w:rsidTr="006770AD">
        <w:trPr>
          <w:trHeight w:val="269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Разработка проектно-сметной документации по выполнению работ, направленных на повышение эффективности использования имущественного комплекса Саратовской области – техническое перевооружение системы теплоснабжения с установкой индивидуального источника тепла на объекте: нежилое здание, расположенное по адресу: 413620, Саратовская область, Озинский район, р.п.Озинки, ул.Ленина, д.14А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2019 год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98,000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98,000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МКУ «Организация деятельности администрации Озинского муниципального района»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повышение эффективности энергопроизводства</w:t>
            </w:r>
          </w:p>
        </w:tc>
      </w:tr>
      <w:tr w:rsidR="006752A5" w:rsidRPr="00235F35" w:rsidTr="006770AD">
        <w:trPr>
          <w:trHeight w:val="1509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4F19" w:rsidRPr="00235F35" w:rsidRDefault="00E14F19" w:rsidP="00E1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lastRenderedPageBreak/>
              <w:t>Модернизация системы теплоснабжения с переводом на индивидуальное газовое отопление нежилого здания, расположенного по адресу:</w:t>
            </w:r>
          </w:p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- Саратовская область, р.п.Озинки,</w:t>
            </w:r>
          </w:p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ул. Ленина, д.14А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2019 год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0B3547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35F35">
              <w:rPr>
                <w:rFonts w:ascii="Times New Roman" w:hAnsi="Times New Roman"/>
                <w:b/>
                <w:color w:val="000000" w:themeColor="text1"/>
              </w:rPr>
              <w:t>265,532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0B3547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35F35">
              <w:rPr>
                <w:rFonts w:ascii="Times New Roman" w:hAnsi="Times New Roman"/>
                <w:b/>
                <w:color w:val="000000" w:themeColor="text1"/>
              </w:rPr>
              <w:t>265,532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МКУ «Организация деятельности администрации Озинского муниципального района»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повышение эффективности энергопроизводства</w:t>
            </w:r>
          </w:p>
        </w:tc>
      </w:tr>
      <w:tr w:rsidR="006752A5" w:rsidRPr="00235F35" w:rsidTr="006770AD">
        <w:trPr>
          <w:trHeight w:val="269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Проведение расчета потребности в тепле и топливе, комплексная разработка методических рекомендаций по внедрению современных технологий при эксплуатации объекта - нежилого здания, расположенного по адресу: 413620, Саратовская область, Озинский район, р.п.Озинки, ул.Ленина, д.16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773ED2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2019 год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18,000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18,000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МКУ «Организация деятельности администрации Озинского муниципального района»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повышение эффективности энергопроизводства</w:t>
            </w:r>
          </w:p>
        </w:tc>
      </w:tr>
      <w:tr w:rsidR="006752A5" w:rsidRPr="00235F35" w:rsidTr="006770AD">
        <w:trPr>
          <w:trHeight w:val="269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Разработка проектно-сметной документации по выполнению работ, направленных на повышение эффективности использования имущественного комплекса Саратовской области – техническое перевооружение системы теплоснабжения с установкой индивидуального источника тепла на объекте: нежилое здание, расположенное по адресу: 413620, Саратовская область, Озинский район, р.п.Озинки, ул.Ленина, д.16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2019 год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98,000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98,000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МКУ «Организация деятельности администрации Озинского муниципального района»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повышение эффективности энергопроизводства</w:t>
            </w:r>
          </w:p>
        </w:tc>
      </w:tr>
      <w:tr w:rsidR="006752A5" w:rsidRPr="00235F35" w:rsidTr="006770AD">
        <w:trPr>
          <w:trHeight w:val="1479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52A5" w:rsidRPr="00235F35" w:rsidRDefault="00E14F19" w:rsidP="00677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lastRenderedPageBreak/>
              <w:t>Модернизация системы теплоснабжения с переводом на индивидуальное газовое отопление нежилого здания, расположенного по адресу:</w:t>
            </w:r>
          </w:p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- Саратовская область, р.п.Озинки,</w:t>
            </w:r>
          </w:p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ул. Ленина, д.16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2019 год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0B3547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35F35">
              <w:rPr>
                <w:rFonts w:ascii="Times New Roman" w:hAnsi="Times New Roman"/>
                <w:b/>
                <w:color w:val="000000" w:themeColor="text1"/>
              </w:rPr>
              <w:t>277,828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0B3547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35F35">
              <w:rPr>
                <w:rFonts w:ascii="Times New Roman" w:hAnsi="Times New Roman"/>
                <w:b/>
                <w:color w:val="000000" w:themeColor="text1"/>
              </w:rPr>
              <w:t>277,828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МКУ «Организация деятельности администрации Озинского муниципального района»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повышение эффективности энергопроизводства</w:t>
            </w:r>
          </w:p>
        </w:tc>
      </w:tr>
      <w:tr w:rsidR="006752A5" w:rsidRPr="00235F35" w:rsidTr="006770AD">
        <w:trPr>
          <w:trHeight w:val="269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Проведение расчета потребности в тепле и топливе, комплексная разработка методических рекомендаций по внедрению современных технологий при эксплуатации объекта - нежилого здания, расположенного по адресу: 413620, Саратовская область, Озинский район, р.п.Озинки, ул.Пушкинская, д.36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773ED2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2019 год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18,000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18,000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Администрация Озинского муниципального образования Озинского муниципального района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повышение эффективности энергопроизводства</w:t>
            </w:r>
          </w:p>
        </w:tc>
      </w:tr>
      <w:tr w:rsidR="006752A5" w:rsidRPr="00235F35" w:rsidTr="006770AD">
        <w:trPr>
          <w:trHeight w:val="269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Разработка проектно-сметной документации по выполнению работ, направленных на повышение эффективности использования имущественного комплекса Саратовской области – техническое перевооружение системы теплоснабжения с установкой индивидуального источника тепла на объекте: нежилое здание, расположенное по адресу: 413620, Саратовская область, Озинский район, р.п.Озинки, ул.Пушкинская, д.36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2019 год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98,000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98,000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Администрация Озинского муниципального образования Озинского муниципального района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повышение эффективности энергопроизводства</w:t>
            </w:r>
          </w:p>
        </w:tc>
      </w:tr>
      <w:tr w:rsidR="006752A5" w:rsidRPr="00235F35" w:rsidTr="006770AD">
        <w:trPr>
          <w:trHeight w:val="269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52A5" w:rsidRPr="00235F35" w:rsidRDefault="00E14F19" w:rsidP="00E1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 xml:space="preserve">Модернизация системы теплоснабжения с переводом на индивидуальное газовое отопление нежилого здания, расположенного </w:t>
            </w:r>
            <w:r w:rsidRPr="00235F35">
              <w:rPr>
                <w:rFonts w:ascii="Times New Roman" w:hAnsi="Times New Roman"/>
                <w:color w:val="000000" w:themeColor="text1"/>
              </w:rPr>
              <w:lastRenderedPageBreak/>
              <w:t xml:space="preserve">по адресу: </w:t>
            </w:r>
            <w:r w:rsidR="006752A5" w:rsidRPr="00235F35">
              <w:rPr>
                <w:rFonts w:ascii="Times New Roman" w:hAnsi="Times New Roman"/>
                <w:color w:val="000000" w:themeColor="text1"/>
              </w:rPr>
              <w:t>Саратовская область, р.п.Озинки,</w:t>
            </w:r>
            <w:r w:rsidRPr="00235F3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752A5" w:rsidRPr="00235F35">
              <w:rPr>
                <w:rFonts w:ascii="Times New Roman" w:hAnsi="Times New Roman"/>
                <w:color w:val="000000" w:themeColor="text1"/>
              </w:rPr>
              <w:t>ул. Пушкинская, д.36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2019 год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0B3547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35F35">
              <w:rPr>
                <w:rFonts w:ascii="Times New Roman" w:hAnsi="Times New Roman"/>
                <w:b/>
                <w:color w:val="000000" w:themeColor="text1"/>
              </w:rPr>
              <w:t>339,371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0B3547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35F35">
              <w:rPr>
                <w:rFonts w:ascii="Times New Roman" w:hAnsi="Times New Roman"/>
                <w:b/>
                <w:color w:val="000000" w:themeColor="text1"/>
              </w:rPr>
              <w:t>339,371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 xml:space="preserve">Администрация Озинского муниципального образования </w:t>
            </w:r>
            <w:r w:rsidRPr="00235F35">
              <w:rPr>
                <w:rFonts w:ascii="Times New Roman" w:hAnsi="Times New Roman"/>
                <w:color w:val="000000" w:themeColor="text1"/>
              </w:rPr>
              <w:lastRenderedPageBreak/>
              <w:t>Озинского муниципального района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lastRenderedPageBreak/>
              <w:t>повышение эффективности энергопроизводства</w:t>
            </w:r>
          </w:p>
        </w:tc>
      </w:tr>
      <w:tr w:rsidR="006752A5" w:rsidRPr="00235F35" w:rsidTr="006770AD">
        <w:trPr>
          <w:trHeight w:val="552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lastRenderedPageBreak/>
              <w:t>Проектные работы</w:t>
            </w:r>
            <w:r w:rsidR="004270C2" w:rsidRPr="00235F35">
              <w:rPr>
                <w:rFonts w:ascii="Times New Roman" w:hAnsi="Times New Roman"/>
                <w:color w:val="000000" w:themeColor="text1"/>
              </w:rPr>
              <w:t>, технический надзор и согласование проектов</w:t>
            </w:r>
            <w:r w:rsidRPr="00235F35">
              <w:rPr>
                <w:rFonts w:ascii="Times New Roman" w:hAnsi="Times New Roman"/>
                <w:color w:val="000000" w:themeColor="text1"/>
              </w:rPr>
              <w:t xml:space="preserve"> по переводу на индивидуальное газовое отопление</w:t>
            </w:r>
            <w:r w:rsidR="004270C2" w:rsidRPr="00235F3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35F35">
              <w:rPr>
                <w:rFonts w:ascii="Times New Roman" w:hAnsi="Times New Roman"/>
                <w:color w:val="000000" w:themeColor="text1"/>
              </w:rPr>
              <w:t>жилых помещений в многоквартирных жилых домах</w:t>
            </w:r>
            <w:r w:rsidR="00011400" w:rsidRPr="00235F35">
              <w:rPr>
                <w:rFonts w:ascii="Times New Roman" w:hAnsi="Times New Roman"/>
                <w:color w:val="000000" w:themeColor="text1"/>
              </w:rPr>
              <w:t>,</w:t>
            </w:r>
            <w:r w:rsidRPr="00235F35">
              <w:rPr>
                <w:rFonts w:ascii="Times New Roman" w:hAnsi="Times New Roman"/>
                <w:color w:val="000000" w:themeColor="text1"/>
              </w:rPr>
              <w:t xml:space="preserve"> расположенных по адресам: </w:t>
            </w:r>
          </w:p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- Саратовская область, р.п.Озинки, площ.Большевистская, д.1 кв.3</w:t>
            </w:r>
          </w:p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- Саратовская область, р.п.Озинки, площ.Большевистская, д.1 кв.6</w:t>
            </w:r>
          </w:p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- Саратовская область, р.п.Озинки, площ.Большевистская, д.1 кв.11</w:t>
            </w:r>
          </w:p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- Саратовская область, р.п.Озинки, площ.Большевистская, д.7 кв.1</w:t>
            </w:r>
          </w:p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- Саратовская область, р.п.Озинки, площ.Большевистская, д.7 кв.4</w:t>
            </w:r>
          </w:p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- Саратовская область, р.п.Озинки, площ.Большевистская, д.7 кв.5</w:t>
            </w:r>
          </w:p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- Саратовская область, р.п.Озинки, площ.Большевистская, д.7 кв.8</w:t>
            </w:r>
          </w:p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- Саратовская область, р.п.Озинки, площ.Большевистская, д.7 кв.10</w:t>
            </w:r>
          </w:p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- Саратовская область, р.п.Озинки, площ.Большевистская, д.7 кв.11</w:t>
            </w:r>
          </w:p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- Саратовская область, р.п.Озинки, площ.Большевистская, д.7 кв.12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2019 год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011400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62,95078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011400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62,95078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Администрация Озинского муниципального образования Озинского муниципального района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повышение эффективности энергопроизводства</w:t>
            </w:r>
          </w:p>
        </w:tc>
      </w:tr>
      <w:tr w:rsidR="006752A5" w:rsidRPr="00235F35" w:rsidTr="006770AD">
        <w:trPr>
          <w:trHeight w:val="552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4F19" w:rsidRPr="00235F35" w:rsidRDefault="00E14F19" w:rsidP="00E1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 xml:space="preserve">Модернизация системы теплоснабжения с переводом на индивидуальное газовое отопление </w:t>
            </w:r>
          </w:p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 xml:space="preserve">жилых помещений в многоквартирных жилых домах </w:t>
            </w:r>
            <w:r w:rsidRPr="00235F35">
              <w:rPr>
                <w:rFonts w:ascii="Times New Roman" w:hAnsi="Times New Roman"/>
                <w:color w:val="000000" w:themeColor="text1"/>
              </w:rPr>
              <w:lastRenderedPageBreak/>
              <w:t xml:space="preserve">расположенных по адресам: </w:t>
            </w:r>
          </w:p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- Саратовская область, р.п.Озинки, площ.Большевистская, д.1 кв.3</w:t>
            </w:r>
          </w:p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- Саратовская область, р.п.Озинки, площ.Большевистская, д.1 кв.6</w:t>
            </w:r>
          </w:p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- Саратовская область, р.п.Озинки, площ.Большевистская, д.1 кв.11</w:t>
            </w:r>
          </w:p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- Саратовская область, р.п.Озинки, площ.Большевистская, д.7 кв.1</w:t>
            </w:r>
          </w:p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- Саратовская область, р.п.Озинки, площ.Большевистская, д.7 кв.4</w:t>
            </w:r>
          </w:p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- Саратовская область, р.п.Озинки, площ.Большевистская, д.7 кв.5</w:t>
            </w:r>
          </w:p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- Саратовская область, р.п.Озинки, площ.Большевистская, д.7 кв.8</w:t>
            </w:r>
          </w:p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- Саратовская область, р.п.Озинки, площ.Большевистская, д.7 кв.10</w:t>
            </w:r>
          </w:p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- Саратовская область, р.п.Озинки, площ.Большевистская, д.7 кв.11</w:t>
            </w:r>
          </w:p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- Саратовская область, р.п.Озинки, площ.Большевистская, д.7 кв.12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lastRenderedPageBreak/>
              <w:t>2019 год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758,200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>758,200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t xml:space="preserve">Администрация Озинского муниципального образования Озинского </w:t>
            </w:r>
            <w:r w:rsidRPr="00235F35">
              <w:rPr>
                <w:rFonts w:ascii="Times New Roman" w:hAnsi="Times New Roman"/>
                <w:color w:val="000000" w:themeColor="text1"/>
              </w:rPr>
              <w:lastRenderedPageBreak/>
              <w:t>муниципального района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2A5" w:rsidRPr="00235F35" w:rsidRDefault="006752A5" w:rsidP="006770A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5F35">
              <w:rPr>
                <w:rFonts w:ascii="Times New Roman" w:hAnsi="Times New Roman"/>
                <w:color w:val="000000" w:themeColor="text1"/>
              </w:rPr>
              <w:lastRenderedPageBreak/>
              <w:t>повышение эффективности энергопроизводства</w:t>
            </w:r>
          </w:p>
        </w:tc>
      </w:tr>
      <w:tr w:rsidR="006752A5" w:rsidRPr="00235F35" w:rsidTr="006770AD">
        <w:trPr>
          <w:trHeight w:val="362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235F35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ИТОГО по программе:</w:t>
            </w:r>
          </w:p>
        </w:tc>
        <w:tc>
          <w:tcPr>
            <w:tcW w:w="7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52A5" w:rsidRPr="00235F35" w:rsidRDefault="00773ED2" w:rsidP="00011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235F35">
              <w:rPr>
                <w:rFonts w:ascii="Times New Roman" w:hAnsi="Times New Roman"/>
                <w:b/>
                <w:bCs/>
                <w:color w:val="000000" w:themeColor="text1"/>
              </w:rPr>
              <w:t>2 2</w:t>
            </w:r>
            <w:r w:rsidR="00011400" w:rsidRPr="00235F35">
              <w:rPr>
                <w:rFonts w:ascii="Times New Roman" w:hAnsi="Times New Roman"/>
                <w:b/>
                <w:bCs/>
                <w:color w:val="000000" w:themeColor="text1"/>
              </w:rPr>
              <w:t>21</w:t>
            </w:r>
            <w:r w:rsidRPr="00235F35">
              <w:rPr>
                <w:rFonts w:ascii="Times New Roman" w:hAnsi="Times New Roman"/>
                <w:b/>
                <w:bCs/>
                <w:color w:val="000000" w:themeColor="text1"/>
              </w:rPr>
              <w:t>,</w:t>
            </w:r>
            <w:r w:rsidR="00011400" w:rsidRPr="00235F35">
              <w:rPr>
                <w:rFonts w:ascii="Times New Roman" w:hAnsi="Times New Roman"/>
                <w:b/>
                <w:bCs/>
                <w:color w:val="000000" w:themeColor="text1"/>
              </w:rPr>
              <w:t>15078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52A5" w:rsidRPr="00235F35" w:rsidRDefault="00773ED2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235F35">
              <w:rPr>
                <w:rFonts w:ascii="Times New Roman" w:hAnsi="Times New Roman"/>
                <w:b/>
                <w:bCs/>
                <w:color w:val="000000" w:themeColor="text1"/>
              </w:rPr>
              <w:t>1 400,000</w:t>
            </w:r>
            <w:r w:rsidR="00011400" w:rsidRPr="00235F35">
              <w:rPr>
                <w:rFonts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6752A5" w:rsidRPr="00235F35" w:rsidRDefault="00773ED2" w:rsidP="00011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235F35">
              <w:rPr>
                <w:rFonts w:ascii="Times New Roman" w:hAnsi="Times New Roman"/>
                <w:b/>
                <w:bCs/>
                <w:color w:val="000000" w:themeColor="text1"/>
              </w:rPr>
              <w:t>8</w:t>
            </w:r>
            <w:r w:rsidR="00011400" w:rsidRPr="00235F35">
              <w:rPr>
                <w:rFonts w:ascii="Times New Roman" w:hAnsi="Times New Roman"/>
                <w:b/>
                <w:bCs/>
                <w:color w:val="000000" w:themeColor="text1"/>
              </w:rPr>
              <w:t>21</w:t>
            </w:r>
            <w:r w:rsidRPr="00235F35">
              <w:rPr>
                <w:rFonts w:ascii="Times New Roman" w:hAnsi="Times New Roman"/>
                <w:b/>
                <w:bCs/>
                <w:color w:val="000000" w:themeColor="text1"/>
              </w:rPr>
              <w:t>,</w:t>
            </w:r>
            <w:r w:rsidR="00011400" w:rsidRPr="00235F35">
              <w:rPr>
                <w:rFonts w:ascii="Times New Roman" w:hAnsi="Times New Roman"/>
                <w:b/>
                <w:bCs/>
                <w:color w:val="000000" w:themeColor="text1"/>
              </w:rPr>
              <w:t>15078</w:t>
            </w:r>
          </w:p>
        </w:tc>
        <w:tc>
          <w:tcPr>
            <w:tcW w:w="1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52A5" w:rsidRPr="00235F35" w:rsidRDefault="006752A5" w:rsidP="006770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 w:themeColor="text1"/>
              </w:rPr>
            </w:pPr>
          </w:p>
        </w:tc>
      </w:tr>
    </w:tbl>
    <w:p w:rsidR="00A11983" w:rsidRPr="00235F35" w:rsidRDefault="00A11983" w:rsidP="006770AD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35F35">
        <w:rPr>
          <w:rFonts w:ascii="Times New Roman" w:hAnsi="Times New Roman"/>
          <w:b/>
          <w:color w:val="000000" w:themeColor="text1"/>
          <w:sz w:val="28"/>
          <w:szCs w:val="28"/>
        </w:rPr>
        <w:t>Объемы и источники финансирования программы (тыс. рублей)</w:t>
      </w:r>
    </w:p>
    <w:tbl>
      <w:tblPr>
        <w:tblW w:w="14033" w:type="dxa"/>
        <w:tblInd w:w="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111"/>
        <w:gridCol w:w="2551"/>
        <w:gridCol w:w="7371"/>
      </w:tblGrid>
      <w:tr w:rsidR="00A11983" w:rsidRPr="00235F35" w:rsidTr="00490DDB">
        <w:trPr>
          <w:trHeight w:val="751"/>
        </w:trPr>
        <w:tc>
          <w:tcPr>
            <w:tcW w:w="4111" w:type="dxa"/>
            <w:vMerge w:val="restart"/>
          </w:tcPr>
          <w:p w:rsidR="00A11983" w:rsidRPr="00235F35" w:rsidRDefault="00A11983" w:rsidP="00677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235F35">
              <w:rPr>
                <w:rFonts w:ascii="Times New Roman" w:hAnsi="Times New Roman"/>
                <w:b/>
                <w:bCs/>
                <w:color w:val="000000" w:themeColor="text1"/>
              </w:rPr>
              <w:t>Источники финансирования</w:t>
            </w:r>
          </w:p>
        </w:tc>
        <w:tc>
          <w:tcPr>
            <w:tcW w:w="2551" w:type="dxa"/>
            <w:vMerge w:val="restart"/>
          </w:tcPr>
          <w:p w:rsidR="00A11983" w:rsidRPr="00235F35" w:rsidRDefault="00A11983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235F35">
              <w:rPr>
                <w:rFonts w:ascii="Times New Roman" w:hAnsi="Times New Roman"/>
                <w:b/>
                <w:bCs/>
                <w:color w:val="000000" w:themeColor="text1"/>
              </w:rPr>
              <w:t xml:space="preserve">объем средств всего </w:t>
            </w:r>
          </w:p>
          <w:p w:rsidR="00A11983" w:rsidRPr="00235F35" w:rsidRDefault="00A11983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235F35">
              <w:rPr>
                <w:rFonts w:ascii="Times New Roman" w:hAnsi="Times New Roman"/>
                <w:b/>
                <w:bCs/>
                <w:color w:val="000000" w:themeColor="text1"/>
              </w:rPr>
              <w:t>тыс.</w:t>
            </w:r>
          </w:p>
          <w:p w:rsidR="00A11983" w:rsidRPr="00235F35" w:rsidRDefault="00A11983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235F35">
              <w:rPr>
                <w:rFonts w:ascii="Times New Roman" w:hAnsi="Times New Roman"/>
                <w:b/>
                <w:bCs/>
                <w:color w:val="000000" w:themeColor="text1"/>
              </w:rPr>
              <w:t>рублей</w:t>
            </w:r>
          </w:p>
        </w:tc>
        <w:tc>
          <w:tcPr>
            <w:tcW w:w="7371" w:type="dxa"/>
          </w:tcPr>
          <w:p w:rsidR="00A11983" w:rsidRPr="00235F35" w:rsidRDefault="00A11983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235F35">
              <w:rPr>
                <w:rFonts w:ascii="Times New Roman" w:hAnsi="Times New Roman"/>
                <w:b/>
                <w:bCs/>
                <w:color w:val="000000" w:themeColor="text1"/>
              </w:rPr>
              <w:t>в том числе по годам</w:t>
            </w:r>
          </w:p>
        </w:tc>
      </w:tr>
      <w:tr w:rsidR="00A11983" w:rsidRPr="00235F35" w:rsidTr="00490DDB">
        <w:trPr>
          <w:trHeight w:val="70"/>
        </w:trPr>
        <w:tc>
          <w:tcPr>
            <w:tcW w:w="4111" w:type="dxa"/>
            <w:vMerge/>
          </w:tcPr>
          <w:p w:rsidR="00A11983" w:rsidRPr="00235F35" w:rsidRDefault="00A11983" w:rsidP="006770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A11983" w:rsidRPr="00235F35" w:rsidRDefault="00A11983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7371" w:type="dxa"/>
          </w:tcPr>
          <w:p w:rsidR="00A11983" w:rsidRPr="00235F35" w:rsidRDefault="00A11983" w:rsidP="00677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235F35">
              <w:rPr>
                <w:rFonts w:ascii="Times New Roman" w:hAnsi="Times New Roman"/>
                <w:b/>
                <w:bCs/>
                <w:color w:val="000000" w:themeColor="text1"/>
              </w:rPr>
              <w:t>2019 год</w:t>
            </w:r>
          </w:p>
        </w:tc>
      </w:tr>
      <w:tr w:rsidR="00A11983" w:rsidRPr="00235F35" w:rsidTr="00490DDB">
        <w:trPr>
          <w:trHeight w:val="339"/>
        </w:trPr>
        <w:tc>
          <w:tcPr>
            <w:tcW w:w="4111" w:type="dxa"/>
          </w:tcPr>
          <w:p w:rsidR="00A11983" w:rsidRPr="00235F35" w:rsidRDefault="00A11983" w:rsidP="006770A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35F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2551" w:type="dxa"/>
          </w:tcPr>
          <w:p w:rsidR="00A11983" w:rsidRPr="00235F35" w:rsidRDefault="00A11983" w:rsidP="00677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235F35">
              <w:rPr>
                <w:rFonts w:ascii="Times New Roman" w:hAnsi="Times New Roman"/>
                <w:bCs/>
                <w:color w:val="000000" w:themeColor="text1"/>
              </w:rPr>
              <w:t>1400,000</w:t>
            </w:r>
            <w:r w:rsidR="00011400" w:rsidRPr="00235F35">
              <w:rPr>
                <w:rFonts w:ascii="Times New Roman" w:hAnsi="Times New Roman"/>
                <w:bCs/>
                <w:color w:val="000000" w:themeColor="text1"/>
              </w:rPr>
              <w:t>0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A11983" w:rsidRPr="00235F35" w:rsidRDefault="00A11983" w:rsidP="00677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235F35">
              <w:rPr>
                <w:rFonts w:ascii="Times New Roman" w:hAnsi="Times New Roman"/>
                <w:bCs/>
                <w:color w:val="000000" w:themeColor="text1"/>
              </w:rPr>
              <w:t>1400,000</w:t>
            </w:r>
            <w:r w:rsidR="00011400" w:rsidRPr="00235F35">
              <w:rPr>
                <w:rFonts w:ascii="Times New Roman" w:hAnsi="Times New Roman"/>
                <w:bCs/>
                <w:color w:val="000000" w:themeColor="text1"/>
              </w:rPr>
              <w:t>0</w:t>
            </w:r>
          </w:p>
        </w:tc>
      </w:tr>
      <w:tr w:rsidR="00A11983" w:rsidRPr="00235F35" w:rsidTr="00490DDB">
        <w:trPr>
          <w:trHeight w:val="339"/>
        </w:trPr>
        <w:tc>
          <w:tcPr>
            <w:tcW w:w="4111" w:type="dxa"/>
          </w:tcPr>
          <w:p w:rsidR="00A11983" w:rsidRPr="00235F35" w:rsidRDefault="00A11983" w:rsidP="006770A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35F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2551" w:type="dxa"/>
          </w:tcPr>
          <w:p w:rsidR="00A11983" w:rsidRPr="00235F35" w:rsidRDefault="00011400" w:rsidP="00677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235F35">
              <w:rPr>
                <w:rFonts w:ascii="Times New Roman" w:hAnsi="Times New Roman"/>
                <w:bCs/>
                <w:color w:val="000000" w:themeColor="text1"/>
              </w:rPr>
              <w:t>821,15078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A11983" w:rsidRPr="00235F35" w:rsidRDefault="00011400" w:rsidP="00677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235F35">
              <w:rPr>
                <w:rFonts w:ascii="Times New Roman" w:hAnsi="Times New Roman"/>
                <w:bCs/>
                <w:color w:val="000000" w:themeColor="text1"/>
              </w:rPr>
              <w:t>821,15078</w:t>
            </w:r>
          </w:p>
        </w:tc>
      </w:tr>
      <w:tr w:rsidR="00A11983" w:rsidRPr="00235F35" w:rsidTr="00490DDB">
        <w:trPr>
          <w:trHeight w:val="290"/>
        </w:trPr>
        <w:tc>
          <w:tcPr>
            <w:tcW w:w="4111" w:type="dxa"/>
          </w:tcPr>
          <w:p w:rsidR="00A11983" w:rsidRPr="00235F35" w:rsidRDefault="00A11983" w:rsidP="006770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235F3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ВСЕГО:</w:t>
            </w:r>
          </w:p>
        </w:tc>
        <w:tc>
          <w:tcPr>
            <w:tcW w:w="2551" w:type="dxa"/>
          </w:tcPr>
          <w:p w:rsidR="00A11983" w:rsidRPr="00235F35" w:rsidRDefault="006752A5" w:rsidP="00051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235F3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2 2</w:t>
            </w:r>
            <w:r w:rsidR="000517FE" w:rsidRPr="00235F3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21</w:t>
            </w:r>
            <w:r w:rsidRPr="00235F3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,</w:t>
            </w:r>
            <w:r w:rsidR="000517FE" w:rsidRPr="00235F3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15078</w:t>
            </w:r>
          </w:p>
        </w:tc>
        <w:tc>
          <w:tcPr>
            <w:tcW w:w="7371" w:type="dxa"/>
          </w:tcPr>
          <w:p w:rsidR="00A11983" w:rsidRPr="00235F35" w:rsidRDefault="006752A5" w:rsidP="00051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235F3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2 2</w:t>
            </w:r>
            <w:r w:rsidR="000517FE" w:rsidRPr="00235F3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21</w:t>
            </w:r>
            <w:r w:rsidRPr="00235F3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,</w:t>
            </w:r>
            <w:r w:rsidR="000517FE" w:rsidRPr="00235F3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15078</w:t>
            </w:r>
          </w:p>
        </w:tc>
      </w:tr>
    </w:tbl>
    <w:p w:rsidR="0076588C" w:rsidRPr="00235F35" w:rsidRDefault="00EB7018" w:rsidP="006770AD">
      <w:pPr>
        <w:rPr>
          <w:color w:val="000000" w:themeColor="text1"/>
        </w:rPr>
      </w:pPr>
    </w:p>
    <w:sectPr w:rsidR="0076588C" w:rsidRPr="00235F35" w:rsidSect="004A683C">
      <w:pgSz w:w="16838" w:h="11906" w:orient="landscape"/>
      <w:pgMar w:top="709" w:right="73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018" w:rsidRDefault="00EB7018" w:rsidP="00182D63">
      <w:pPr>
        <w:spacing w:after="0" w:line="240" w:lineRule="auto"/>
      </w:pPr>
      <w:r>
        <w:separator/>
      </w:r>
    </w:p>
  </w:endnote>
  <w:endnote w:type="continuationSeparator" w:id="1">
    <w:p w:rsidR="00EB7018" w:rsidRDefault="00EB7018" w:rsidP="00182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018" w:rsidRDefault="00EB7018" w:rsidP="00182D63">
      <w:pPr>
        <w:spacing w:after="0" w:line="240" w:lineRule="auto"/>
      </w:pPr>
      <w:r>
        <w:separator/>
      </w:r>
    </w:p>
  </w:footnote>
  <w:footnote w:type="continuationSeparator" w:id="1">
    <w:p w:rsidR="00EB7018" w:rsidRDefault="00EB7018" w:rsidP="00182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320" w:rsidRDefault="00EB7018">
    <w:pPr>
      <w:pStyle w:val="a3"/>
    </w:pPr>
  </w:p>
  <w:p w:rsidR="00433320" w:rsidRDefault="00EB701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320" w:rsidRDefault="00EB7018" w:rsidP="00433320">
    <w:pPr>
      <w:pStyle w:val="a3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1983"/>
    <w:rsid w:val="00004FFA"/>
    <w:rsid w:val="00011400"/>
    <w:rsid w:val="000517FE"/>
    <w:rsid w:val="000B3547"/>
    <w:rsid w:val="00182D63"/>
    <w:rsid w:val="00193542"/>
    <w:rsid w:val="001D0F4C"/>
    <w:rsid w:val="00235F35"/>
    <w:rsid w:val="00252F45"/>
    <w:rsid w:val="00261399"/>
    <w:rsid w:val="002C7FA7"/>
    <w:rsid w:val="002F5E9D"/>
    <w:rsid w:val="00327EF7"/>
    <w:rsid w:val="00336206"/>
    <w:rsid w:val="00352A70"/>
    <w:rsid w:val="00361436"/>
    <w:rsid w:val="003A3DF8"/>
    <w:rsid w:val="003E6108"/>
    <w:rsid w:val="004270C2"/>
    <w:rsid w:val="0043469A"/>
    <w:rsid w:val="004A683C"/>
    <w:rsid w:val="00535175"/>
    <w:rsid w:val="00626D46"/>
    <w:rsid w:val="00665B5D"/>
    <w:rsid w:val="006752A5"/>
    <w:rsid w:val="006770AD"/>
    <w:rsid w:val="00680E38"/>
    <w:rsid w:val="00727C6F"/>
    <w:rsid w:val="00773ED2"/>
    <w:rsid w:val="008D2182"/>
    <w:rsid w:val="008D6742"/>
    <w:rsid w:val="009C5C7F"/>
    <w:rsid w:val="00A11983"/>
    <w:rsid w:val="00B21E6F"/>
    <w:rsid w:val="00B253B0"/>
    <w:rsid w:val="00B313E7"/>
    <w:rsid w:val="00BF3C64"/>
    <w:rsid w:val="00C66D96"/>
    <w:rsid w:val="00CC10B4"/>
    <w:rsid w:val="00D06913"/>
    <w:rsid w:val="00D33F67"/>
    <w:rsid w:val="00E14F19"/>
    <w:rsid w:val="00E45C49"/>
    <w:rsid w:val="00E97CA1"/>
    <w:rsid w:val="00EB7018"/>
    <w:rsid w:val="00F4262C"/>
    <w:rsid w:val="00FF2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983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1198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11983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3">
    <w:name w:val="header"/>
    <w:basedOn w:val="a"/>
    <w:link w:val="a4"/>
    <w:rsid w:val="00A11983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A1198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Цветовое выделение"/>
    <w:uiPriority w:val="99"/>
    <w:rsid w:val="00A11983"/>
    <w:rPr>
      <w:b/>
      <w:color w:val="000080"/>
      <w:sz w:val="20"/>
    </w:rPr>
  </w:style>
  <w:style w:type="paragraph" w:customStyle="1" w:styleId="a6">
    <w:name w:val="Комментарий"/>
    <w:basedOn w:val="a"/>
    <w:next w:val="a"/>
    <w:uiPriority w:val="99"/>
    <w:rsid w:val="00A11983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7">
    <w:name w:val="Таблицы (моноширинный)"/>
    <w:basedOn w:val="a"/>
    <w:next w:val="a"/>
    <w:uiPriority w:val="99"/>
    <w:rsid w:val="00A119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8">
    <w:name w:val="No Spacing"/>
    <w:uiPriority w:val="99"/>
    <w:qFormat/>
    <w:rsid w:val="00A1198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99"/>
    <w:qFormat/>
    <w:rsid w:val="006770AD"/>
    <w:pPr>
      <w:ind w:left="720"/>
      <w:contextualSpacing/>
    </w:pPr>
  </w:style>
  <w:style w:type="character" w:customStyle="1" w:styleId="FontStyle17">
    <w:name w:val="Font Style17"/>
    <w:basedOn w:val="a0"/>
    <w:uiPriority w:val="99"/>
    <w:rsid w:val="00665B5D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665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65B5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2255</Words>
  <Characters>12859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User</cp:lastModifiedBy>
  <cp:revision>4</cp:revision>
  <cp:lastPrinted>2019-07-02T14:05:00Z</cp:lastPrinted>
  <dcterms:created xsi:type="dcterms:W3CDTF">2019-09-12T12:13:00Z</dcterms:created>
  <dcterms:modified xsi:type="dcterms:W3CDTF">2019-09-13T05:31:00Z</dcterms:modified>
</cp:coreProperties>
</file>