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82"/>
      </w:tblGrid>
      <w:tr w:rsidR="007A6101" w:rsidTr="007A6101">
        <w:trPr>
          <w:trHeight w:val="1168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6101" w:rsidRDefault="007A6101">
            <w:pPr>
              <w:pStyle w:val="a4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518B9F71" wp14:editId="74708B4A">
                  <wp:simplePos x="0" y="0"/>
                  <wp:positionH relativeFrom="column">
                    <wp:posOffset>2519680</wp:posOffset>
                  </wp:positionH>
                  <wp:positionV relativeFrom="paragraph">
                    <wp:posOffset>0</wp:posOffset>
                  </wp:positionV>
                  <wp:extent cx="809625" cy="889000"/>
                  <wp:effectExtent l="0" t="0" r="9525" b="6350"/>
                  <wp:wrapTight wrapText="bothSides">
                    <wp:wrapPolygon edited="0">
                      <wp:start x="0" y="0"/>
                      <wp:lineTo x="0" y="21291"/>
                      <wp:lineTo x="21346" y="21291"/>
                      <wp:lineTo x="21346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A6101" w:rsidRDefault="007A6101" w:rsidP="007A6101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7A6101" w:rsidRDefault="007A6101" w:rsidP="007A6101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ОЗИНСКОГО МУНИЦИПАЛЬНОГО РАЙОНА</w:t>
      </w:r>
    </w:p>
    <w:p w:rsidR="007A6101" w:rsidRDefault="007A6101" w:rsidP="007A6101">
      <w:pPr>
        <w:pStyle w:val="a4"/>
        <w:ind w:firstLine="709"/>
        <w:jc w:val="center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7A6101" w:rsidRDefault="007A6101" w:rsidP="007A6101">
      <w:pPr>
        <w:pStyle w:val="a4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A6101" w:rsidRDefault="007A6101" w:rsidP="00C56F97">
      <w:pPr>
        <w:pStyle w:val="a4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7A6101" w:rsidRPr="00C56F97" w:rsidRDefault="007A6101" w:rsidP="00C56F97">
      <w:pPr>
        <w:pStyle w:val="a4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56F97">
        <w:rPr>
          <w:rFonts w:ascii="Times New Roman" w:hAnsi="Times New Roman"/>
          <w:sz w:val="28"/>
          <w:szCs w:val="28"/>
        </w:rPr>
        <w:t xml:space="preserve">от </w:t>
      </w:r>
      <w:r w:rsidR="00C56F97">
        <w:rPr>
          <w:rFonts w:ascii="Times New Roman" w:hAnsi="Times New Roman"/>
          <w:sz w:val="28"/>
          <w:szCs w:val="28"/>
        </w:rPr>
        <w:t xml:space="preserve">26 февраля </w:t>
      </w:r>
      <w:r w:rsidRPr="00C56F97">
        <w:rPr>
          <w:rFonts w:ascii="Times New Roman" w:hAnsi="Times New Roman"/>
          <w:sz w:val="28"/>
          <w:szCs w:val="28"/>
        </w:rPr>
        <w:t xml:space="preserve">2025 года № </w:t>
      </w:r>
      <w:r w:rsidR="00C56F97">
        <w:rPr>
          <w:rFonts w:ascii="Times New Roman" w:hAnsi="Times New Roman"/>
          <w:sz w:val="28"/>
          <w:szCs w:val="28"/>
        </w:rPr>
        <w:t>60</w:t>
      </w:r>
    </w:p>
    <w:p w:rsidR="007A6101" w:rsidRPr="00C56F97" w:rsidRDefault="007A6101" w:rsidP="00C56F97">
      <w:pPr>
        <w:pStyle w:val="a4"/>
        <w:spacing w:line="360" w:lineRule="auto"/>
        <w:ind w:firstLine="709"/>
        <w:jc w:val="center"/>
        <w:rPr>
          <w:rFonts w:ascii="Times New Roman" w:hAnsi="Times New Roman"/>
          <w:sz w:val="24"/>
          <w:szCs w:val="28"/>
        </w:rPr>
      </w:pPr>
      <w:r w:rsidRPr="00C56F97">
        <w:rPr>
          <w:rFonts w:ascii="Times New Roman" w:hAnsi="Times New Roman"/>
          <w:sz w:val="24"/>
          <w:szCs w:val="28"/>
        </w:rPr>
        <w:t>р.п. Озинки</w:t>
      </w:r>
    </w:p>
    <w:p w:rsidR="007A6101" w:rsidRPr="00C56F97" w:rsidRDefault="007A6101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6101" w:rsidRPr="007A6101" w:rsidRDefault="007A6101" w:rsidP="00C56F97">
      <w:pPr>
        <w:pStyle w:val="a4"/>
        <w:ind w:right="4534"/>
        <w:jc w:val="both"/>
        <w:rPr>
          <w:rFonts w:ascii="Times New Roman" w:hAnsi="Times New Roman"/>
          <w:sz w:val="28"/>
          <w:szCs w:val="28"/>
        </w:rPr>
      </w:pPr>
      <w:r w:rsidRPr="007A6101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Озинского муниципального района от 31.01.2018 года № 30 «Об утверждении муниципальной программы «Противодействие коррупции в Озинском муниципальном районе Саратовской области»</w:t>
      </w:r>
    </w:p>
    <w:p w:rsidR="007A6101" w:rsidRDefault="007A6101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6101" w:rsidRDefault="007A6101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соответствии </w:t>
      </w:r>
      <w:hyperlink r:id="rId7" w:tooltip="УСТАВ МО от 13.08.2005 0:00:00 №322 Районный Совет объединенного муниципального образования Озинского района Саратовской области&#10;&#10;УСТАВ ОЗИНСКОГО МУНИЦИПАЛЬНОГО РАЙОНА САРАТОВСКОЙ ОБЛАСТИ" w:history="1">
        <w:r w:rsidR="00C15969">
          <w:rPr>
            <w:rStyle w:val="a3"/>
            <w:rFonts w:ascii="Times New Roman" w:hAnsi="Times New Roman"/>
            <w:sz w:val="28"/>
            <w:szCs w:val="28"/>
          </w:rPr>
          <w:t>Уставом</w:t>
        </w:r>
        <w:r>
          <w:rPr>
            <w:rStyle w:val="a3"/>
            <w:rFonts w:ascii="Times New Roman" w:hAnsi="Times New Roman"/>
            <w:sz w:val="28"/>
            <w:szCs w:val="28"/>
          </w:rPr>
          <w:t xml:space="preserve"> Озинского муниципального района Саратовской области</w:t>
        </w:r>
      </w:hyperlink>
      <w:r>
        <w:rPr>
          <w:rFonts w:ascii="Times New Roman" w:hAnsi="Times New Roman"/>
          <w:sz w:val="28"/>
          <w:szCs w:val="28"/>
        </w:rPr>
        <w:t>,  ПОСТАНОВЛЯЮ:</w:t>
      </w:r>
    </w:p>
    <w:p w:rsidR="007A6101" w:rsidRDefault="007A6101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1.Внести в </w:t>
      </w:r>
      <w:r w:rsidRPr="007A6101">
        <w:rPr>
          <w:rFonts w:ascii="Times New Roman" w:hAnsi="Times New Roman"/>
          <w:sz w:val="28"/>
          <w:szCs w:val="28"/>
        </w:rPr>
        <w:t xml:space="preserve">постановление администрации Озинского муниципального района Саратовской области от 31.01.2018 года № 30 «Об утверждении муниципальной программы «Противодействие коррупции в Озинском муниципальном районе Саратовской области </w:t>
      </w:r>
      <w:r>
        <w:rPr>
          <w:rFonts w:ascii="Times New Roman" w:hAnsi="Times New Roman"/>
          <w:sz w:val="28"/>
          <w:szCs w:val="28"/>
        </w:rPr>
        <w:t xml:space="preserve">(с изменениями </w:t>
      </w:r>
      <w:hyperlink r:id="rId8" w:tooltip="постановление от 18.10.2018 0:00:00 №231 Администрация Озинского муниципального района&#10;&#10;О внесении изменений в постановление администрации Озинского муниципального района от 31.01.2018 года № 30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от 18.10.2018 года №231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от </w:t>
      </w:r>
      <w:hyperlink r:id="rId9" w:tooltip="постановление от 02.06.2021 0:00:00 №123 Администрация Озинского муниципального района&#10;&#10;О внесении изменений в постановление администрации Озинского муниципального района от 31.01.2018 №30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02.06.2021 №123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1.1.Приложение к постановлению изложить в новой редакции, согласно приложению к настоящему постановлению.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2.Отделу информационного и программного обеспечения администрации муниципального района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разместить информацию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об издании настоящего постановления на официальном сайте </w:t>
      </w:r>
      <w:hyperlink r:id="rId10" w:history="1"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ar-SA"/>
          </w:rPr>
          <w:t>www</w:t>
        </w:r>
        <w:r>
          <w:rPr>
            <w:rStyle w:val="a3"/>
            <w:rFonts w:ascii="Times New Roman" w:eastAsia="Times New Roman" w:hAnsi="Times New Roman"/>
            <w:sz w:val="28"/>
            <w:szCs w:val="28"/>
            <w:lang w:eastAsia="ar-SA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ar-SA"/>
          </w:rPr>
          <w:t>ozihki</w:t>
        </w:r>
        <w:proofErr w:type="spellEnd"/>
        <w:r>
          <w:rPr>
            <w:rStyle w:val="a3"/>
            <w:rFonts w:ascii="Times New Roman" w:eastAsia="Times New Roman" w:hAnsi="Times New Roman"/>
            <w:sz w:val="28"/>
            <w:szCs w:val="28"/>
            <w:lang w:eastAsia="ar-SA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ar-SA"/>
          </w:rPr>
          <w:t>sarmo</w:t>
        </w:r>
        <w:proofErr w:type="spellEnd"/>
        <w:r>
          <w:rPr>
            <w:rStyle w:val="a3"/>
            <w:rFonts w:ascii="Times New Roman" w:eastAsia="Times New Roman" w:hAnsi="Times New Roman"/>
            <w:sz w:val="28"/>
            <w:szCs w:val="28"/>
            <w:lang w:eastAsia="ar-SA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ar-SA"/>
          </w:rPr>
          <w:t>ru</w:t>
        </w:r>
        <w:proofErr w:type="spellEnd"/>
      </w:hyperlink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</w:p>
    <w:p w:rsidR="007A6101" w:rsidRDefault="007A6101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Озинского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Бабенкову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Н.В.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6F97" w:rsidRDefault="00C56F97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6101" w:rsidRDefault="007A6101" w:rsidP="007A610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Озинского</w:t>
      </w:r>
    </w:p>
    <w:p w:rsidR="007A6101" w:rsidRDefault="007A6101" w:rsidP="007A610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   А.А. Галяшкина</w:t>
      </w:r>
    </w:p>
    <w:p w:rsidR="007A6101" w:rsidRDefault="007A6101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6101" w:rsidRDefault="007A6101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F97" w:rsidRDefault="00C56F97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F97" w:rsidRDefault="00C56F97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F97" w:rsidRDefault="00C56F97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F97" w:rsidRDefault="00C56F97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F97" w:rsidRDefault="00C56F97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F97" w:rsidRDefault="00C56F97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F97" w:rsidRDefault="00C56F97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F97" w:rsidRDefault="00C56F97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F97" w:rsidRDefault="00C56F97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F97" w:rsidRDefault="00C56F97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F97" w:rsidRDefault="00C56F97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F97" w:rsidRDefault="00C56F97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F97" w:rsidRDefault="00C56F97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F97" w:rsidRDefault="00C56F97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F97" w:rsidRDefault="00C56F97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F97" w:rsidRDefault="00C56F97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F97" w:rsidRDefault="00C56F97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F97" w:rsidRDefault="00C56F97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F97" w:rsidRDefault="00C56F97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F97" w:rsidRDefault="00C56F97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F97" w:rsidRDefault="00C56F97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F97" w:rsidRDefault="00C56F97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F97" w:rsidRDefault="00C56F97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F97" w:rsidRDefault="00C56F97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F97" w:rsidRDefault="00C56F97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F97" w:rsidRDefault="00C56F97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F97" w:rsidRDefault="00C56F97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F97" w:rsidRDefault="00C56F97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F97" w:rsidRDefault="00C56F97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F97" w:rsidRDefault="00C56F97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F97" w:rsidRDefault="00C56F97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F97" w:rsidRDefault="00C56F97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F97" w:rsidRDefault="00C56F97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F97" w:rsidRDefault="00C56F97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F97" w:rsidRDefault="00C56F97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F97" w:rsidRDefault="00C56F97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F97" w:rsidRDefault="00C56F97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F97" w:rsidRDefault="00C56F97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6F97" w:rsidRDefault="00C56F97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6101" w:rsidRPr="00C56F97" w:rsidRDefault="007A6101" w:rsidP="007A6101">
      <w:pPr>
        <w:pStyle w:val="a4"/>
        <w:jc w:val="both"/>
        <w:rPr>
          <w:rFonts w:ascii="Times New Roman" w:hAnsi="Times New Roman"/>
          <w:sz w:val="24"/>
        </w:rPr>
      </w:pPr>
      <w:r w:rsidRPr="00C56F97">
        <w:rPr>
          <w:rFonts w:ascii="Times New Roman" w:hAnsi="Times New Roman"/>
          <w:sz w:val="24"/>
        </w:rPr>
        <w:t>НПА подготовили:</w:t>
      </w:r>
    </w:p>
    <w:p w:rsidR="007A6101" w:rsidRPr="00C56F97" w:rsidRDefault="00C56F97" w:rsidP="007A6101">
      <w:pPr>
        <w:pStyle w:val="a4"/>
        <w:jc w:val="both"/>
        <w:rPr>
          <w:rFonts w:ascii="Times New Roman" w:hAnsi="Times New Roman"/>
          <w:sz w:val="24"/>
        </w:rPr>
      </w:pPr>
      <w:r w:rsidRPr="00C56F97">
        <w:rPr>
          <w:rFonts w:ascii="Times New Roman" w:hAnsi="Times New Roman"/>
          <w:sz w:val="24"/>
        </w:rPr>
        <w:t>Руководитель аппарата</w:t>
      </w:r>
      <w:r w:rsidRPr="00C56F97">
        <w:rPr>
          <w:rFonts w:ascii="Times New Roman" w:hAnsi="Times New Roman"/>
          <w:sz w:val="24"/>
        </w:rPr>
        <w:tab/>
      </w:r>
      <w:r w:rsidRPr="00C56F97">
        <w:rPr>
          <w:rFonts w:ascii="Times New Roman" w:hAnsi="Times New Roman"/>
          <w:sz w:val="24"/>
        </w:rPr>
        <w:tab/>
      </w:r>
      <w:r w:rsidRPr="00C56F97">
        <w:rPr>
          <w:rFonts w:ascii="Times New Roman" w:hAnsi="Times New Roman"/>
          <w:sz w:val="24"/>
        </w:rPr>
        <w:tab/>
      </w:r>
      <w:r w:rsidRPr="00C56F97">
        <w:rPr>
          <w:rFonts w:ascii="Times New Roman" w:hAnsi="Times New Roman"/>
          <w:sz w:val="24"/>
        </w:rPr>
        <w:tab/>
      </w:r>
      <w:r w:rsidRPr="00C56F97">
        <w:rPr>
          <w:rFonts w:ascii="Times New Roman" w:hAnsi="Times New Roman"/>
          <w:sz w:val="24"/>
        </w:rPr>
        <w:tab/>
      </w:r>
      <w:r w:rsidRPr="00C56F97">
        <w:rPr>
          <w:rFonts w:ascii="Times New Roman" w:hAnsi="Times New Roman"/>
          <w:sz w:val="24"/>
        </w:rPr>
        <w:tab/>
      </w:r>
      <w:r w:rsidRPr="00C56F97">
        <w:rPr>
          <w:rFonts w:ascii="Times New Roman" w:hAnsi="Times New Roman"/>
          <w:sz w:val="24"/>
        </w:rPr>
        <w:tab/>
      </w:r>
      <w:proofErr w:type="spellStart"/>
      <w:r w:rsidRPr="00C56F97">
        <w:rPr>
          <w:rFonts w:ascii="Times New Roman" w:hAnsi="Times New Roman"/>
          <w:sz w:val="24"/>
        </w:rPr>
        <w:t>Н.В.Бабенкова</w:t>
      </w:r>
      <w:proofErr w:type="spellEnd"/>
    </w:p>
    <w:p w:rsidR="007A6101" w:rsidRPr="00C56F97" w:rsidRDefault="007A6101" w:rsidP="007A6101">
      <w:pPr>
        <w:pStyle w:val="a4"/>
        <w:jc w:val="both"/>
        <w:rPr>
          <w:rFonts w:ascii="Times New Roman" w:hAnsi="Times New Roman"/>
          <w:sz w:val="24"/>
        </w:rPr>
      </w:pPr>
      <w:r w:rsidRPr="00C56F97">
        <w:rPr>
          <w:rFonts w:ascii="Times New Roman" w:hAnsi="Times New Roman"/>
          <w:sz w:val="24"/>
        </w:rPr>
        <w:t>Начальник отдела правового обеспечения</w:t>
      </w:r>
      <w:r w:rsidR="00C56F97" w:rsidRPr="00C56F97">
        <w:rPr>
          <w:rFonts w:ascii="Times New Roman" w:hAnsi="Times New Roman"/>
          <w:sz w:val="24"/>
        </w:rPr>
        <w:tab/>
      </w:r>
      <w:r w:rsidR="00C56F97" w:rsidRPr="00C56F97">
        <w:rPr>
          <w:rFonts w:ascii="Times New Roman" w:hAnsi="Times New Roman"/>
          <w:sz w:val="24"/>
        </w:rPr>
        <w:tab/>
      </w:r>
      <w:r w:rsidR="00C56F97" w:rsidRPr="00C56F97">
        <w:rPr>
          <w:rFonts w:ascii="Times New Roman" w:hAnsi="Times New Roman"/>
          <w:sz w:val="24"/>
        </w:rPr>
        <w:tab/>
      </w:r>
      <w:r w:rsidR="00C56F97" w:rsidRPr="00C56F97">
        <w:rPr>
          <w:rFonts w:ascii="Times New Roman" w:hAnsi="Times New Roman"/>
          <w:sz w:val="24"/>
        </w:rPr>
        <w:tab/>
      </w:r>
      <w:proofErr w:type="spellStart"/>
      <w:r w:rsidR="00C56F97" w:rsidRPr="00C56F97">
        <w:rPr>
          <w:rFonts w:ascii="Times New Roman" w:hAnsi="Times New Roman"/>
          <w:sz w:val="24"/>
        </w:rPr>
        <w:t>О.В.Коныгина</w:t>
      </w:r>
      <w:proofErr w:type="spellEnd"/>
    </w:p>
    <w:p w:rsidR="007A6101" w:rsidRPr="00C56F97" w:rsidRDefault="007A6101" w:rsidP="007A6101">
      <w:pPr>
        <w:pStyle w:val="a4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7A6101" w:rsidRPr="00C56F97" w:rsidRDefault="007A6101" w:rsidP="00C56F97">
      <w:pPr>
        <w:pStyle w:val="a4"/>
        <w:ind w:left="6804"/>
        <w:rPr>
          <w:rFonts w:ascii="Times New Roman" w:hAnsi="Times New Roman"/>
          <w:sz w:val="24"/>
          <w:szCs w:val="28"/>
        </w:rPr>
      </w:pPr>
      <w:r w:rsidRPr="00C56F97">
        <w:rPr>
          <w:rFonts w:ascii="Times New Roman" w:hAnsi="Times New Roman"/>
          <w:sz w:val="24"/>
          <w:szCs w:val="28"/>
        </w:rPr>
        <w:lastRenderedPageBreak/>
        <w:t>Приложение</w:t>
      </w:r>
    </w:p>
    <w:p w:rsidR="007A6101" w:rsidRPr="00C56F97" w:rsidRDefault="007A6101" w:rsidP="00C56F97">
      <w:pPr>
        <w:pStyle w:val="a4"/>
        <w:ind w:left="6804"/>
        <w:rPr>
          <w:rFonts w:ascii="Times New Roman" w:hAnsi="Times New Roman"/>
          <w:sz w:val="24"/>
          <w:szCs w:val="28"/>
        </w:rPr>
      </w:pPr>
      <w:r w:rsidRPr="00C56F97">
        <w:rPr>
          <w:rFonts w:ascii="Times New Roman" w:hAnsi="Times New Roman"/>
          <w:sz w:val="24"/>
          <w:szCs w:val="28"/>
        </w:rPr>
        <w:t>к постановлению</w:t>
      </w:r>
    </w:p>
    <w:p w:rsidR="007A6101" w:rsidRPr="00C56F97" w:rsidRDefault="003118DB" w:rsidP="00C56F97">
      <w:pPr>
        <w:pStyle w:val="a4"/>
        <w:ind w:left="6804"/>
        <w:rPr>
          <w:rFonts w:ascii="Times New Roman" w:hAnsi="Times New Roman"/>
          <w:sz w:val="24"/>
          <w:szCs w:val="28"/>
        </w:rPr>
      </w:pPr>
      <w:r w:rsidRPr="00C56F97">
        <w:rPr>
          <w:rFonts w:ascii="Times New Roman" w:hAnsi="Times New Roman"/>
          <w:sz w:val="24"/>
          <w:szCs w:val="28"/>
        </w:rPr>
        <w:t xml:space="preserve">от </w:t>
      </w:r>
      <w:r w:rsidR="00C56F97">
        <w:rPr>
          <w:rFonts w:ascii="Times New Roman" w:hAnsi="Times New Roman"/>
          <w:sz w:val="24"/>
          <w:szCs w:val="28"/>
        </w:rPr>
        <w:t>26.02.2025г.</w:t>
      </w:r>
      <w:r w:rsidRPr="00C56F97">
        <w:rPr>
          <w:rFonts w:ascii="Times New Roman" w:hAnsi="Times New Roman"/>
          <w:sz w:val="24"/>
          <w:szCs w:val="28"/>
        </w:rPr>
        <w:t xml:space="preserve"> № </w:t>
      </w:r>
      <w:r w:rsidR="00C56F97">
        <w:rPr>
          <w:rFonts w:ascii="Times New Roman" w:hAnsi="Times New Roman"/>
          <w:sz w:val="24"/>
          <w:szCs w:val="28"/>
        </w:rPr>
        <w:t>60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</w:p>
    <w:p w:rsidR="007A6101" w:rsidRDefault="007A6101" w:rsidP="005A0B7F">
      <w:pPr>
        <w:pStyle w:val="a4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МУНИЦИПАЛЬНАЯ ПРОГРАММА</w:t>
      </w:r>
    </w:p>
    <w:p w:rsidR="007A6101" w:rsidRPr="00816BCA" w:rsidRDefault="007A6101" w:rsidP="00816BCA">
      <w:pPr>
        <w:pStyle w:val="a4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Противодействие коррупции в Озинском муниципальном районе Саратовской области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7A6101" w:rsidRDefault="007A6101" w:rsidP="00EA6962">
      <w:pPr>
        <w:pStyle w:val="a4"/>
        <w:ind w:firstLine="709"/>
        <w:jc w:val="center"/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>Паспорт Программы</w:t>
      </w:r>
    </w:p>
    <w:p w:rsidR="007A0D2A" w:rsidRDefault="007A0D2A" w:rsidP="007A0D2A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52"/>
        <w:gridCol w:w="6933"/>
      </w:tblGrid>
      <w:tr w:rsidR="007A0D2A" w:rsidRPr="007A0D2A" w:rsidTr="00816BCA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D2A" w:rsidRPr="007A0D2A" w:rsidRDefault="007A0D2A" w:rsidP="000B2B4E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D2A" w:rsidRPr="007A0D2A" w:rsidRDefault="007A0D2A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муниципальная программа «Противодействие коррупции в Озинском муниципальном районе»  (далее – Программа)</w:t>
            </w:r>
          </w:p>
        </w:tc>
      </w:tr>
      <w:tr w:rsidR="007A0D2A" w:rsidRPr="007A0D2A" w:rsidTr="00816BCA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D2A" w:rsidRPr="007A0D2A" w:rsidRDefault="007A0D2A" w:rsidP="000B2B4E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D2A" w:rsidRPr="007A0D2A" w:rsidRDefault="007A0D2A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 xml:space="preserve">Федеральный закон от 25.12.2008 N 273-ФЗ "О противодействии коррупции" </w:t>
            </w:r>
            <w:r w:rsidRPr="007A0D2A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7A0D2A" w:rsidRPr="007A0D2A" w:rsidTr="00816BCA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D2A" w:rsidRPr="007A0D2A" w:rsidRDefault="007A0D2A" w:rsidP="000B2B4E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D2A" w:rsidRPr="007A0D2A" w:rsidRDefault="007A0D2A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Озинского </w:t>
            </w:r>
            <w:r w:rsidRPr="007A0D2A"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</w:t>
            </w:r>
          </w:p>
          <w:p w:rsidR="007A0D2A" w:rsidRPr="007A0D2A" w:rsidRDefault="007A0D2A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>Саратовской области</w:t>
            </w:r>
          </w:p>
        </w:tc>
      </w:tr>
      <w:tr w:rsidR="007A0D2A" w:rsidRPr="007A0D2A" w:rsidTr="00816BCA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D2A" w:rsidRPr="007A0D2A" w:rsidRDefault="007A0D2A" w:rsidP="000B2B4E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>Исполнитель программы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D2A" w:rsidRPr="007A0D2A" w:rsidRDefault="007A0D2A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Озинского</w:t>
            </w:r>
            <w:r w:rsidRPr="007A0D2A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</w:p>
          <w:p w:rsidR="007A0D2A" w:rsidRPr="007A0D2A" w:rsidRDefault="007A0D2A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>Саратовской области</w:t>
            </w:r>
          </w:p>
        </w:tc>
      </w:tr>
      <w:tr w:rsidR="007A0D2A" w:rsidRPr="007A0D2A" w:rsidTr="00816BCA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D2A" w:rsidRPr="007A0D2A" w:rsidRDefault="007A0D2A" w:rsidP="000B2B4E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D2A" w:rsidRPr="007A0D2A" w:rsidRDefault="007A0D2A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>1. Снижение уровня коррупции при исполнении органами местного самоуправления властных полномочий и предоставлении услуг гражданам и организациям;</w:t>
            </w:r>
          </w:p>
          <w:p w:rsidR="007A0D2A" w:rsidRPr="007A0D2A" w:rsidRDefault="007A0D2A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>2. Устранение причин и условий, порождающих коррупцию в органах местного самоуправления;</w:t>
            </w:r>
          </w:p>
        </w:tc>
      </w:tr>
      <w:tr w:rsidR="007A0D2A" w:rsidRPr="007A0D2A" w:rsidTr="00816BCA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D2A" w:rsidRPr="007A0D2A" w:rsidRDefault="007A0D2A" w:rsidP="000B2B4E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D2A" w:rsidRPr="007A0D2A" w:rsidRDefault="007A0D2A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>1. Оценка существующего уровня коррупции, а также измерение уровня снижения коррупции, достигаемого по годам реализации Программы;</w:t>
            </w:r>
          </w:p>
          <w:p w:rsidR="007A0D2A" w:rsidRPr="007A0D2A" w:rsidRDefault="007A0D2A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>2. Повышение риска коррупционных действий и потерь от их совершения для должностных лиц муниципального образования;</w:t>
            </w:r>
          </w:p>
          <w:p w:rsidR="007A0D2A" w:rsidRPr="007A0D2A" w:rsidRDefault="007A0D2A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>3. Увеличение выгод от действий в рамках законодательства и в соответствии с общественными интересами для должностных лиц муниципального образования;</w:t>
            </w:r>
          </w:p>
          <w:p w:rsidR="007A0D2A" w:rsidRPr="007A0D2A" w:rsidRDefault="007A0D2A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>4. Формирование антикоррупционного общественного сознания, характеризующегося нетерпимостью муниципальных служащих, граждан и организаций к коррупционным действиям;</w:t>
            </w:r>
          </w:p>
          <w:p w:rsidR="007A0D2A" w:rsidRPr="007A0D2A" w:rsidRDefault="007A0D2A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>5. Предупреждение коррупционных правонарушений;</w:t>
            </w:r>
          </w:p>
          <w:p w:rsidR="007A0D2A" w:rsidRPr="007A0D2A" w:rsidRDefault="007A0D2A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>6. Обеспечение ответственности за коррупционные правонарушения в случаях, предусмотренных законодательством Российской Федерации;</w:t>
            </w:r>
          </w:p>
          <w:p w:rsidR="007A0D2A" w:rsidRPr="007A0D2A" w:rsidRDefault="007A0D2A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>7. Мониторинг коррупционных факторов и эффективности мер антикоррупционной политики;</w:t>
            </w:r>
          </w:p>
          <w:p w:rsidR="007A0D2A" w:rsidRPr="007A0D2A" w:rsidRDefault="007A0D2A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lastRenderedPageBreak/>
              <w:t>8. Вовлечение институтов гражданского общества в реализацию антикоррупционной политики;</w:t>
            </w:r>
          </w:p>
          <w:p w:rsidR="007A0D2A" w:rsidRPr="007A0D2A" w:rsidRDefault="007A0D2A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>9. Содействие реализации прав граждан и организаций на доступ к информации о фактах коррупции и коррупционных факторах, а также на их свободное освещение в средствах массовой информации муниципального образования.</w:t>
            </w:r>
          </w:p>
        </w:tc>
      </w:tr>
      <w:tr w:rsidR="007A0D2A" w:rsidRPr="007A0D2A" w:rsidTr="00816BCA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D2A" w:rsidRPr="007A0D2A" w:rsidRDefault="007A0D2A" w:rsidP="000B2B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D2A" w:rsidRPr="007A0D2A" w:rsidRDefault="007A0D2A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7A0D2A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7A0D2A"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:rsidR="007A0D2A" w:rsidRPr="007A0D2A" w:rsidRDefault="007A0D2A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D2A" w:rsidRPr="007A0D2A" w:rsidTr="00816BCA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D2A" w:rsidRPr="007A0D2A" w:rsidRDefault="007A0D2A" w:rsidP="000B2B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>Основные мероприятия программы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D2A" w:rsidRPr="007A0D2A" w:rsidRDefault="007A0D2A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 xml:space="preserve">1. Анализ обращений граждан на предмет наличия в них информации о фактах коррупции со стороны муниципальных служащих; </w:t>
            </w:r>
          </w:p>
          <w:p w:rsidR="007A0D2A" w:rsidRPr="007A0D2A" w:rsidRDefault="007A0D2A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>2. Проведение социологических исследований для выявления доли граждан, сталкивающихся с проявлениями коррупции, и уровня коррупции при исполнении органами местного самоуправления своих полномочий;</w:t>
            </w:r>
          </w:p>
          <w:p w:rsidR="007A0D2A" w:rsidRPr="007A0D2A" w:rsidRDefault="007A0D2A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>3. Организация работы "горячей линии" администрации, в целях выявления фактов коррупции;</w:t>
            </w:r>
          </w:p>
          <w:p w:rsidR="007A0D2A" w:rsidRPr="007A0D2A" w:rsidRDefault="007A0D2A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>4. Совершенствование организации деятельности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Озинского </w:t>
            </w:r>
            <w:r w:rsidRPr="007A0D2A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по размещению муниципальных заказов. Мониторинг и выявление коррупционных рисков при размещении муниципальных заказов;</w:t>
            </w:r>
          </w:p>
          <w:p w:rsidR="007A0D2A" w:rsidRPr="007A0D2A" w:rsidRDefault="007A0D2A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>5. Организация проведения антикоррупционной экспертизы нормативных/ненормативных правовых актов и их проектов в целях выявления в них коррупционных факторов;</w:t>
            </w:r>
          </w:p>
          <w:p w:rsidR="007A0D2A" w:rsidRPr="007A0D2A" w:rsidRDefault="007A0D2A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>6. Формирование перечня должностей, в наибольшей степени подверженных риску коррупции (</w:t>
            </w:r>
            <w:proofErr w:type="spellStart"/>
            <w:r w:rsidRPr="007A0D2A">
              <w:rPr>
                <w:rFonts w:ascii="Times New Roman" w:hAnsi="Times New Roman"/>
                <w:sz w:val="28"/>
                <w:szCs w:val="28"/>
              </w:rPr>
              <w:t>коррупциогенных</w:t>
            </w:r>
            <w:proofErr w:type="spellEnd"/>
            <w:r w:rsidRPr="007A0D2A">
              <w:rPr>
                <w:rFonts w:ascii="Times New Roman" w:hAnsi="Times New Roman"/>
                <w:sz w:val="28"/>
                <w:szCs w:val="28"/>
              </w:rPr>
              <w:t xml:space="preserve"> должностей);</w:t>
            </w:r>
          </w:p>
          <w:p w:rsidR="007A0D2A" w:rsidRPr="007A0D2A" w:rsidRDefault="007A0D2A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 xml:space="preserve">7. Формирование системы мер стимулирования (поощрения) для муниципальных служащих, замещающих </w:t>
            </w:r>
            <w:proofErr w:type="spellStart"/>
            <w:r w:rsidRPr="007A0D2A">
              <w:rPr>
                <w:rFonts w:ascii="Times New Roman" w:hAnsi="Times New Roman"/>
                <w:sz w:val="28"/>
                <w:szCs w:val="28"/>
              </w:rPr>
              <w:t>коррупциогенные</w:t>
            </w:r>
            <w:proofErr w:type="spellEnd"/>
            <w:r w:rsidRPr="007A0D2A">
              <w:rPr>
                <w:rFonts w:ascii="Times New Roman" w:hAnsi="Times New Roman"/>
                <w:sz w:val="28"/>
                <w:szCs w:val="28"/>
              </w:rPr>
              <w:t xml:space="preserve"> должности;</w:t>
            </w:r>
          </w:p>
          <w:p w:rsidR="007A0D2A" w:rsidRPr="007A0D2A" w:rsidRDefault="007A0D2A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 xml:space="preserve">8. Внедрение механизма дополнительного внутреннего контроля деятельности муниципальных служащих, замещающих </w:t>
            </w:r>
            <w:proofErr w:type="spellStart"/>
            <w:r w:rsidRPr="007A0D2A">
              <w:rPr>
                <w:rFonts w:ascii="Times New Roman" w:hAnsi="Times New Roman"/>
                <w:sz w:val="28"/>
                <w:szCs w:val="28"/>
              </w:rPr>
              <w:t>коррупциогенные</w:t>
            </w:r>
            <w:proofErr w:type="spellEnd"/>
            <w:r w:rsidRPr="007A0D2A">
              <w:rPr>
                <w:rFonts w:ascii="Times New Roman" w:hAnsi="Times New Roman"/>
                <w:sz w:val="28"/>
                <w:szCs w:val="28"/>
              </w:rPr>
              <w:t xml:space="preserve"> должности, в том числе применение технических средств контроля исполнения ими своих должностных обязанностей.</w:t>
            </w:r>
          </w:p>
          <w:p w:rsidR="007A0D2A" w:rsidRPr="007A0D2A" w:rsidRDefault="007A0D2A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>9. Установление системы обратной связи с получателями муниципальных услуг.</w:t>
            </w:r>
          </w:p>
          <w:p w:rsidR="007A0D2A" w:rsidRPr="007A0D2A" w:rsidRDefault="007A0D2A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 xml:space="preserve">10. Внедрение и развитие информационно-коммуникационных технологий в деятельности </w:t>
            </w:r>
            <w:r w:rsidRPr="007A0D2A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администрации, позволяющих сократить имеющиеся причины и условия, порождающие коррупцию.</w:t>
            </w:r>
          </w:p>
          <w:p w:rsidR="007A0D2A" w:rsidRPr="007A0D2A" w:rsidRDefault="007A0D2A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 xml:space="preserve">11. Обеспечение доступа граждан и организаций к информации о деятельности администрации </w:t>
            </w:r>
          </w:p>
        </w:tc>
      </w:tr>
      <w:tr w:rsidR="007A0D2A" w:rsidRPr="007A0D2A" w:rsidTr="00816BCA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D2A" w:rsidRPr="007A0D2A" w:rsidRDefault="007A0D2A" w:rsidP="000B2B4E">
            <w:pPr>
              <w:spacing w:after="0" w:line="240" w:lineRule="auto"/>
              <w:ind w:left="127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lastRenderedPageBreak/>
              <w:t>Источники финансирования программы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D2A" w:rsidRPr="007A0D2A" w:rsidRDefault="007A0D2A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 xml:space="preserve">Бюджет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Озинского</w:t>
            </w:r>
            <w:r w:rsidRPr="007A0D2A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Саратовской области</w:t>
            </w:r>
          </w:p>
        </w:tc>
      </w:tr>
      <w:tr w:rsidR="007A0D2A" w:rsidRPr="007A0D2A" w:rsidTr="00816BCA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D2A" w:rsidRPr="007A0D2A" w:rsidRDefault="007A0D2A" w:rsidP="000B2B4E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D2A" w:rsidRPr="007A0D2A" w:rsidRDefault="007A0D2A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>Снижение уровня коррупции при исполнении должностных функций и предоставлении услуг;</w:t>
            </w:r>
          </w:p>
          <w:p w:rsidR="007A0D2A" w:rsidRPr="007A0D2A" w:rsidRDefault="007A0D2A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>Повышение качества и доступности услуг;</w:t>
            </w:r>
          </w:p>
          <w:p w:rsidR="007A0D2A" w:rsidRPr="007A0D2A" w:rsidRDefault="007A0D2A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>Уменьшение издержек бизнеса на преодоление административных барьеров;</w:t>
            </w:r>
          </w:p>
          <w:p w:rsidR="007A0D2A" w:rsidRDefault="007A0D2A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 xml:space="preserve">Укрепление доверия граждан к деятельности администрации </w:t>
            </w:r>
          </w:p>
          <w:p w:rsidR="00816BCA" w:rsidRPr="00EA6962" w:rsidRDefault="00816BCA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6962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Целевые индикаторы (показатели) программы:    </w:t>
            </w:r>
          </w:p>
          <w:p w:rsidR="00816BCA" w:rsidRPr="007A0D2A" w:rsidRDefault="00816BCA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962">
              <w:rPr>
                <w:rFonts w:ascii="Times New Roman" w:hAnsi="Times New Roman"/>
                <w:sz w:val="28"/>
                <w:szCs w:val="28"/>
                <w:lang w:eastAsia="ru-RU"/>
              </w:rPr>
              <w:t>Целевые индикаторы (показатели) программы приведены в приложении к настоящей программе</w:t>
            </w:r>
          </w:p>
        </w:tc>
      </w:tr>
      <w:tr w:rsidR="007A0D2A" w:rsidRPr="007A0D2A" w:rsidTr="00816BCA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D2A" w:rsidRPr="007A0D2A" w:rsidRDefault="007A0D2A" w:rsidP="000B2B4E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A0D2A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7A0D2A">
              <w:rPr>
                <w:rFonts w:ascii="Times New Roman" w:hAnsi="Times New Roman"/>
                <w:sz w:val="28"/>
                <w:szCs w:val="28"/>
              </w:rPr>
              <w:t xml:space="preserve"> реализацией программы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BCA" w:rsidRPr="00EA6962" w:rsidRDefault="00816BCA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6962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Общий контроль  за  реализацией   Программы осуществляется г</w:t>
            </w:r>
            <w:r w:rsidRPr="00EA69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лавой Озинского муниципального района.    </w:t>
            </w:r>
            <w:r w:rsidRPr="00EA6962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7A0D2A" w:rsidRPr="007A0D2A" w:rsidRDefault="00816BCA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9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Непосредственный </w:t>
            </w:r>
            <w:proofErr w:type="gramStart"/>
            <w:r w:rsidRPr="00EA6962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EA69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исполнением мероприятий  Программы</w:t>
            </w:r>
            <w:r w:rsidRPr="00EA6962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осуществляет  руководитель аппарата администрации Озинского муниципального района.  В ходе исполнения Программы ежегодно уточняются механизм ее   реализации и состав исполнителей.</w:t>
            </w:r>
          </w:p>
        </w:tc>
      </w:tr>
      <w:tr w:rsidR="007A0D2A" w:rsidRPr="007A0D2A" w:rsidTr="00816BCA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D2A" w:rsidRPr="007A0D2A" w:rsidRDefault="007A0D2A" w:rsidP="000B2B4E">
            <w:pPr>
              <w:spacing w:after="0" w:line="240" w:lineRule="auto"/>
              <w:ind w:left="1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>Ресурсное обеспечение Программы с разбивкой по этапам и годам реализации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D2A" w:rsidRPr="007A0D2A" w:rsidRDefault="007A0D2A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D2A">
              <w:rPr>
                <w:rFonts w:ascii="Times New Roman" w:hAnsi="Times New Roman"/>
                <w:sz w:val="28"/>
                <w:szCs w:val="28"/>
              </w:rPr>
              <w:t>Общий объем финансирования из бюджета района на вес</w:t>
            </w:r>
            <w:r w:rsidR="00816BCA">
              <w:rPr>
                <w:rFonts w:ascii="Times New Roman" w:hAnsi="Times New Roman"/>
                <w:sz w:val="28"/>
                <w:szCs w:val="28"/>
              </w:rPr>
              <w:t>ь период - 2</w:t>
            </w:r>
            <w:r w:rsidRPr="007A0D2A">
              <w:rPr>
                <w:rFonts w:ascii="Times New Roman" w:hAnsi="Times New Roman"/>
                <w:sz w:val="28"/>
                <w:szCs w:val="28"/>
              </w:rPr>
              <w:t>0,0 тыс. руб., в том числе:</w:t>
            </w:r>
          </w:p>
          <w:p w:rsidR="007A0D2A" w:rsidRPr="007A0D2A" w:rsidRDefault="00816BCA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2025г-2</w:t>
            </w:r>
            <w:r w:rsidR="007A0D2A" w:rsidRPr="007A0D2A">
              <w:rPr>
                <w:rFonts w:ascii="Times New Roman" w:hAnsi="Times New Roman"/>
                <w:sz w:val="28"/>
                <w:szCs w:val="28"/>
              </w:rPr>
              <w:t>0,0 тыс. руб.;</w:t>
            </w:r>
          </w:p>
          <w:p w:rsidR="007A0D2A" w:rsidRPr="007A0D2A" w:rsidRDefault="004C2DC9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="00816BCA">
              <w:rPr>
                <w:rFonts w:ascii="Times New Roman" w:hAnsi="Times New Roman"/>
                <w:sz w:val="28"/>
                <w:szCs w:val="28"/>
              </w:rPr>
              <w:t>г-</w:t>
            </w:r>
            <w:r w:rsidR="007A0D2A" w:rsidRPr="007A0D2A">
              <w:rPr>
                <w:rFonts w:ascii="Times New Roman" w:hAnsi="Times New Roman"/>
                <w:sz w:val="28"/>
                <w:szCs w:val="28"/>
              </w:rPr>
              <w:t>0,0 тыс. руб.;</w:t>
            </w:r>
          </w:p>
          <w:p w:rsidR="007A0D2A" w:rsidRPr="007A0D2A" w:rsidRDefault="004C2DC9" w:rsidP="000B2B4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="00816BCA">
              <w:rPr>
                <w:rFonts w:ascii="Times New Roman" w:hAnsi="Times New Roman"/>
                <w:sz w:val="28"/>
                <w:szCs w:val="28"/>
              </w:rPr>
              <w:t>г-</w:t>
            </w:r>
            <w:r w:rsidR="007A0D2A" w:rsidRPr="007A0D2A">
              <w:rPr>
                <w:rFonts w:ascii="Times New Roman" w:hAnsi="Times New Roman"/>
                <w:sz w:val="28"/>
                <w:szCs w:val="28"/>
              </w:rPr>
              <w:t xml:space="preserve">0,0 тыс. руб. </w:t>
            </w:r>
          </w:p>
        </w:tc>
      </w:tr>
    </w:tbl>
    <w:p w:rsidR="000B2B4E" w:rsidRDefault="000B2B4E" w:rsidP="007A6101">
      <w:pPr>
        <w:pStyle w:val="a4"/>
        <w:ind w:firstLine="709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Содержание проблемы и обоснования необходимости её решения программными методами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Проблема коррупции является чрезвычайно важной в политической, экономической, социальной жизни как Российской Федерации в целом, так и Саратовской области, в частности. Коррупция существует практически во всех сферах жизни общества, она проявляется в самых разнообразных формах и видах, деформирует существующие легальные методы и механизмы управления общественными процессами и влечет  антисоциальные последствия.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Неслучайно Стратегия национальной безопасности Российской Федерации, утвержденная Указом Президента Российской Федерации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12.05.2009 года № 537, относит преступные посягательства, связанные с коррупцией, к числу основных источников угроз национальной безопасности.</w:t>
      </w:r>
    </w:p>
    <w:p w:rsidR="005A0B7F" w:rsidRDefault="007A6101" w:rsidP="005A0B7F">
      <w:pPr>
        <w:pStyle w:val="a4"/>
        <w:ind w:firstLine="709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Согласно   положениям Федерального Закона от 25 декабря 2008 года № 273 – ФЗ «О   противодействии   коррупции», Федерального закона от 06 октября 2003 года         № 131-ФЗ «Об общих принципах организации местного самоуправления в Российской Федерации», Закона   Саратовской области от 29 декабря 2006 года  № 155-ЗСО «О противодействии коррупции в Саратовской области»,  необходимым условием для достижения  целей,  предусмотренных указанными нормативными актами,  является минимизация коррупционной составляющей в</w:t>
      </w:r>
      <w:proofErr w:type="gramEnd"/>
      <w:r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органах</w:t>
      </w:r>
      <w:proofErr w:type="gramEnd"/>
      <w:r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исполнительной власти и органах местного самоуправления. </w:t>
      </w:r>
    </w:p>
    <w:p w:rsidR="005A0B7F" w:rsidRDefault="007A6101" w:rsidP="005A0B7F">
      <w:pPr>
        <w:pStyle w:val="a4"/>
        <w:ind w:firstLine="709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Основными задачами на ближайшие три года являются повышение эффективности противодействия коррупции при осуществлении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госзакупок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расширение противодействия механизмов противодействия коррупции, формирование у населения нетерпимости к фактам коррупции, создание и модернизация существующей системы по предупреждению коррупционных действий. Каждый случай несоблюдения указанных требований нужно оглашать, а к лицам, нарушавшим эти требования, применять меры юридической ответственности, которые предусмотрены российским законодательством.</w:t>
      </w:r>
    </w:p>
    <w:p w:rsidR="005A0B7F" w:rsidRDefault="007A6101" w:rsidP="005A0B7F">
      <w:pPr>
        <w:pStyle w:val="a4"/>
        <w:ind w:firstLine="709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Международные рейтинги показывают, что уровень коррупции в Российской Федерации недопустимо высок. Коррупционность препятствует развитию государственного управления, влечет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7A6101" w:rsidRPr="005A0B7F" w:rsidRDefault="007A6101" w:rsidP="005A0B7F">
      <w:pPr>
        <w:pStyle w:val="a4"/>
        <w:ind w:firstLine="709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Она подрывает доверие населения к власти, значительно затрудняет экономическое развитие муниципальных образований.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Борьба с коррупцией не может сводиться к привлечению к ответственности лиц, виновных в коррупционных преступлениях, и к кратковременным кампаниям по решению частных вопросов, она должна включать хорошо продуманную и просчитанную систему разноплановых усилий, сориентированных не менее чем на среднесрочную перспективу и осуществляемых множеством субъектов.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Все это обусловливает острую необходимость решения проблемы программными методами, что позволит обеспечить должную целеустремленность и организованность, тесное взаимодействие субъектов, противостоящих коррупции,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наступательность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последовательность антикоррупционных мер, адекватную оценку их эффективности 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результатами. 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мероприятия Программы направлены на противодействие коррупции путем введения антикоррупционных механизмов в сферах деятельности органов местного самоуправления, применения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законодательства антикоррупционной направленности, устранения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коррупциогенных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факторов в действующих правовых актах и проектах правовых актов.  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настоящее время одной из существенных черт внутриполитической жизни страны является низкий уровень доверия граждан к отдельным институтам государственной власти. Несмотря на предпринимаемые властью усилия, снизить уровень коррупции до настоящего времени не представилось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возможным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Коррупция - сложное и комплексное общественное явление и поэтому требует формирования специфических принципов правового регулирования. Они не сводятся только к введению санкций и их усилению. Центр тяжести должен быть перенесен на комплексный подход и сочетание различных средств – юридических, экономических, организационных, воспитательных и др. Их закрепление в законодательстве и использование в процессе реализации Закона Саратовской области от 29.12.2006 года № 155-ЗСО «О противодействии коррупции в Саратовской области», несомненно, должно дать положительный результат.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Реализация настоящей Программы даст возможность разработать и внедрить систему мониторинга антикоррупционных мероприятий, позволяющую определять их приоритетные направления, оценивать их эффективность и своевременно корректировать проведение антикоррупционной политики на территории Озинского муниципального района, в том числе в границах муниципальных образований, входящих в состав Озинского муниципального района (в случае заключения соглашений о передаче органами местного самоуправления поселения на исполнение органам местного самоуправления муниципального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соответствующих полномочий). 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из приоритетных направлений Программы является информирование общества о состоянии противодействия коррупции в органах местного самоуправления.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 - 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  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 и стимулирует участие граждан в политической жизни Озинского муниципального района и государства в целом. 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2.Основные цели  и задачи, сроки и этапы реализации Программы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является важнейшей составной частью антикоррупционной политики в Саратовской области. 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Целями Программы являются: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Создание системы по предупреждению коррупционных действий на территории Озинского муниципального района, в том числе в границах муниципальных образований, входящих в состав Озинского муниципального района (в случае заключения соглашений о передаче органами местного самоуправления поселения на исполнение органам местного самоуправления муниципального района соответствующих полномочий).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Достижение цели обеспечивается решением следующих задач: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- внедрение практики проверки проектов правовых актов на </w:t>
      </w:r>
      <w:proofErr w:type="spell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коррупциогенность</w:t>
      </w:r>
      <w:proofErr w:type="spell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;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выработка рекомендаций по устранению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коррупциогенных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факторов;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разработка рекомендаций и проектов правовых актов, направленных на снижение уровня коррупции.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Снижение уровня коррупции, ее влияния на активность и эффективность бизнеса, деятельность органов местного самоуправления, на повседневную жизнь граждан на территории Озинского муниципального района. 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Достижение цели обеспечивается решением следующих задач: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предупреждение коррупционных правонарушений;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устранение условий, порождающих коррупцию.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Обеспечение защиты прав и законных интересов граждан, общества и государства от проявлений коррупции.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Достижение цели обеспечивается решением следующих задач: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содействие доступу граждан и организаций к информации о фактах коррупции, в том числе путем освещения таких фактов в средствах массовой информации;</w:t>
      </w:r>
    </w:p>
    <w:p w:rsidR="007A6101" w:rsidRPr="005A0B7F" w:rsidRDefault="007A6101" w:rsidP="005A0B7F">
      <w:pPr>
        <w:pStyle w:val="a4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- формирование антикоррупционного общественного сознания, нетерпимости к проявлениям коррупции.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Прогноз ожидаемых социально-экономических, иных  результатов реализации Программы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Политические ожидания: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укрепление доверия гражданского общества к органам местного самоуправления;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недопущение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коррупциогенности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правовых актов;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снижение угрозы ослабления демократических институтов и повышение авторитета общественных организаций.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Экономические ожидания: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оптимизация бюджетных расходов;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снижение издержек на ведение бизнеса за счет снижения уровня его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коррупциогенности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-повышение инвестиционной привлекательности Озинского муниципального района путем увеличения уровня доверия инвесторов к органам власти.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Социальные ожидания: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создание нетерпимого отношения общественности к проявлениям коррупции; 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укрепление в обществе идей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некоррумпированного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рынка; 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-повышение качества и доступности муниципальных услуг для общественности; 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упорядочение системы предоставления поддержки населению;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прозрачность системы социального обеспечения.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Механизм реализации Программы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программных мероприятий  осуществляется  исполнителями Программы в соответствии с комплексом основных программных мероприятий, представленных в разделе  6  настоящей Программы. 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Реализация мероприятий Программы представляет собой скоординированные по срокам и направлениям действия структурных подразделений   администрации Озинского муниципального района, а так же муниципальных  учреждений – исполнителей Программы, ведущие к достижению поставленных целей.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Исполнители программных мероприятий  несут ответственность за полноту, эффективность и своевременность выполнения  программных мероприятий и оказывают  содействие в их реализации подведомственным муниципальным учреждениям.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Основными исполнителями мероприятий Программы являются структурные подразделения администрации Озинского муниципального района.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Исполнители мероприятий Программы осуществляют в установленном порядке меры по полному и качественному их выполнению, ежеквартально представляют  отчеты  об исполнении соответствующих программных мероприятий и справки – координатору программы (руководителю аппарата администрации Озинского муниципального района).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Организация управления Программой   и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ходом её реализации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Общий </w:t>
      </w:r>
      <w:proofErr w:type="gramStart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исполнением Программы осуществляется главой  Озинского муниципального района.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Непосредственный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мероприятий Программы осуществляет  руководитель аппарата администрации Озинского муниципального района.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ходе исполнения Программы ежег</w:t>
      </w:r>
      <w:r w:rsidR="004C2DC9">
        <w:rPr>
          <w:rFonts w:ascii="Times New Roman" w:eastAsia="Times New Roman" w:hAnsi="Times New Roman"/>
          <w:sz w:val="28"/>
          <w:szCs w:val="28"/>
          <w:lang w:eastAsia="ru-RU"/>
        </w:rPr>
        <w:t>одно уточняются механизм ее реал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изации и состав исполнителей.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6. Перечень программных мероприятий</w:t>
      </w:r>
      <w:r w:rsidR="00816BCA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2025 год и плановый период 2026-2027 </w:t>
      </w:r>
      <w:proofErr w:type="spellStart"/>
      <w:r w:rsidR="00816BCA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proofErr w:type="gramStart"/>
      <w:r w:rsidR="00816BCA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spellEnd"/>
      <w:proofErr w:type="gramEnd"/>
      <w:r w:rsidR="00816B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16BCA" w:rsidRDefault="00816BCA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412"/>
        <w:tblW w:w="102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260"/>
        <w:gridCol w:w="1276"/>
        <w:gridCol w:w="1988"/>
        <w:gridCol w:w="280"/>
        <w:gridCol w:w="800"/>
        <w:gridCol w:w="192"/>
        <w:gridCol w:w="888"/>
        <w:gridCol w:w="104"/>
        <w:gridCol w:w="976"/>
      </w:tblGrid>
      <w:tr w:rsidR="00816BCA" w:rsidRPr="001D5502" w:rsidTr="00816BCA">
        <w:trPr>
          <w:cantSplit/>
          <w:trHeight w:val="48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1D5502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D5502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1D5502" w:rsidRDefault="00816BCA" w:rsidP="0081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0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1D5502" w:rsidRDefault="00816BCA" w:rsidP="0081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69F">
              <w:rPr>
                <w:rFonts w:ascii="Times New Roman" w:hAnsi="Times New Roman" w:cs="Times New Roman"/>
                <w:sz w:val="22"/>
                <w:szCs w:val="24"/>
              </w:rPr>
              <w:t>Срок</w:t>
            </w:r>
            <w:r w:rsidRPr="0091069F">
              <w:rPr>
                <w:rFonts w:ascii="Times New Roman" w:hAnsi="Times New Roman" w:cs="Times New Roman"/>
                <w:sz w:val="22"/>
                <w:szCs w:val="24"/>
              </w:rPr>
              <w:br/>
              <w:t>исполнения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1D5502" w:rsidRDefault="00816BCA" w:rsidP="0081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0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  <w:r w:rsidRPr="001D5502">
              <w:rPr>
                <w:rFonts w:ascii="Times New Roman" w:hAnsi="Times New Roman" w:cs="Times New Roman"/>
                <w:sz w:val="24"/>
                <w:szCs w:val="24"/>
              </w:rPr>
              <w:br/>
              <w:t>органы</w:t>
            </w:r>
            <w:r w:rsidRPr="001D5502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администрации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460588" w:rsidRDefault="00816BCA" w:rsidP="0081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460588">
              <w:rPr>
                <w:rFonts w:ascii="Times New Roman" w:hAnsi="Times New Roman" w:cs="Times New Roman"/>
                <w:sz w:val="22"/>
                <w:szCs w:val="24"/>
              </w:rPr>
              <w:t xml:space="preserve">Заложенные средства </w:t>
            </w:r>
            <w:proofErr w:type="gramStart"/>
            <w:r w:rsidRPr="00460588">
              <w:rPr>
                <w:rFonts w:ascii="Times New Roman" w:hAnsi="Times New Roman" w:cs="Times New Roman"/>
                <w:sz w:val="22"/>
                <w:szCs w:val="24"/>
              </w:rPr>
              <w:t>в</w:t>
            </w:r>
            <w:proofErr w:type="gramEnd"/>
            <w:r w:rsidRPr="00460588">
              <w:rPr>
                <w:rFonts w:ascii="Times New Roman" w:hAnsi="Times New Roman" w:cs="Times New Roman"/>
                <w:sz w:val="22"/>
                <w:szCs w:val="24"/>
              </w:rPr>
              <w:t xml:space="preserve"> из местного бюджета</w:t>
            </w:r>
          </w:p>
          <w:p w:rsidR="00816BCA" w:rsidRPr="00460588" w:rsidRDefault="00816BCA" w:rsidP="0081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460588">
              <w:rPr>
                <w:rFonts w:ascii="Times New Roman" w:hAnsi="Times New Roman" w:cs="Times New Roman"/>
                <w:sz w:val="22"/>
                <w:szCs w:val="24"/>
              </w:rPr>
              <w:t>Тыс</w:t>
            </w:r>
            <w:proofErr w:type="gramStart"/>
            <w:r w:rsidRPr="00460588">
              <w:rPr>
                <w:rFonts w:ascii="Times New Roman" w:hAnsi="Times New Roman" w:cs="Times New Roman"/>
                <w:sz w:val="22"/>
                <w:szCs w:val="24"/>
              </w:rPr>
              <w:t>.р</w:t>
            </w:r>
            <w:proofErr w:type="gramEnd"/>
            <w:r w:rsidRPr="00460588">
              <w:rPr>
                <w:rFonts w:ascii="Times New Roman" w:hAnsi="Times New Roman" w:cs="Times New Roman"/>
                <w:sz w:val="22"/>
                <w:szCs w:val="24"/>
              </w:rPr>
              <w:t>уб</w:t>
            </w:r>
            <w:proofErr w:type="spellEnd"/>
            <w:r w:rsidRPr="00460588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460588" w:rsidRDefault="00816BCA" w:rsidP="0081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460588">
              <w:rPr>
                <w:rFonts w:ascii="Times New Roman" w:hAnsi="Times New Roman" w:cs="Times New Roman"/>
                <w:sz w:val="22"/>
                <w:szCs w:val="24"/>
              </w:rPr>
              <w:t xml:space="preserve">Заложенные средства </w:t>
            </w:r>
            <w:proofErr w:type="gramStart"/>
            <w:r w:rsidRPr="00460588">
              <w:rPr>
                <w:rFonts w:ascii="Times New Roman" w:hAnsi="Times New Roman" w:cs="Times New Roman"/>
                <w:sz w:val="22"/>
                <w:szCs w:val="24"/>
              </w:rPr>
              <w:t>в</w:t>
            </w:r>
            <w:proofErr w:type="gramEnd"/>
            <w:r w:rsidRPr="00460588">
              <w:rPr>
                <w:rFonts w:ascii="Times New Roman" w:hAnsi="Times New Roman" w:cs="Times New Roman"/>
                <w:sz w:val="22"/>
                <w:szCs w:val="24"/>
              </w:rPr>
              <w:t xml:space="preserve"> из местного бюджета</w:t>
            </w:r>
          </w:p>
          <w:p w:rsidR="00816BCA" w:rsidRPr="00460588" w:rsidRDefault="00816BCA" w:rsidP="0081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460588">
              <w:rPr>
                <w:rFonts w:ascii="Times New Roman" w:hAnsi="Times New Roman" w:cs="Times New Roman"/>
                <w:sz w:val="22"/>
                <w:szCs w:val="24"/>
              </w:rPr>
              <w:t>Тыс</w:t>
            </w:r>
            <w:proofErr w:type="gramStart"/>
            <w:r w:rsidRPr="00460588">
              <w:rPr>
                <w:rFonts w:ascii="Times New Roman" w:hAnsi="Times New Roman" w:cs="Times New Roman"/>
                <w:sz w:val="22"/>
                <w:szCs w:val="24"/>
              </w:rPr>
              <w:t>.р</w:t>
            </w:r>
            <w:proofErr w:type="gramEnd"/>
            <w:r w:rsidRPr="00460588">
              <w:rPr>
                <w:rFonts w:ascii="Times New Roman" w:hAnsi="Times New Roman" w:cs="Times New Roman"/>
                <w:sz w:val="22"/>
                <w:szCs w:val="24"/>
              </w:rPr>
              <w:t>уб</w:t>
            </w:r>
            <w:proofErr w:type="spellEnd"/>
            <w:r w:rsidRPr="00460588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460588" w:rsidRDefault="00816BCA" w:rsidP="0081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460588">
              <w:rPr>
                <w:rFonts w:ascii="Times New Roman" w:hAnsi="Times New Roman" w:cs="Times New Roman"/>
                <w:sz w:val="22"/>
                <w:szCs w:val="24"/>
              </w:rPr>
              <w:t xml:space="preserve">Заложенные средства </w:t>
            </w:r>
            <w:proofErr w:type="gramStart"/>
            <w:r w:rsidRPr="00460588">
              <w:rPr>
                <w:rFonts w:ascii="Times New Roman" w:hAnsi="Times New Roman" w:cs="Times New Roman"/>
                <w:sz w:val="22"/>
                <w:szCs w:val="24"/>
              </w:rPr>
              <w:t>в</w:t>
            </w:r>
            <w:proofErr w:type="gramEnd"/>
            <w:r w:rsidRPr="00460588">
              <w:rPr>
                <w:rFonts w:ascii="Times New Roman" w:hAnsi="Times New Roman" w:cs="Times New Roman"/>
                <w:sz w:val="22"/>
                <w:szCs w:val="24"/>
              </w:rPr>
              <w:t xml:space="preserve"> из местного бюджета</w:t>
            </w:r>
          </w:p>
          <w:p w:rsidR="00816BCA" w:rsidRPr="00460588" w:rsidRDefault="00816BCA" w:rsidP="0081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460588">
              <w:rPr>
                <w:rFonts w:ascii="Times New Roman" w:hAnsi="Times New Roman" w:cs="Times New Roman"/>
                <w:sz w:val="22"/>
                <w:szCs w:val="24"/>
              </w:rPr>
              <w:t>Тыс</w:t>
            </w:r>
            <w:proofErr w:type="gramStart"/>
            <w:r w:rsidRPr="00460588">
              <w:rPr>
                <w:rFonts w:ascii="Times New Roman" w:hAnsi="Times New Roman" w:cs="Times New Roman"/>
                <w:sz w:val="22"/>
                <w:szCs w:val="24"/>
              </w:rPr>
              <w:t>.р</w:t>
            </w:r>
            <w:proofErr w:type="gramEnd"/>
            <w:r w:rsidRPr="00460588">
              <w:rPr>
                <w:rFonts w:ascii="Times New Roman" w:hAnsi="Times New Roman" w:cs="Times New Roman"/>
                <w:sz w:val="22"/>
                <w:szCs w:val="24"/>
              </w:rPr>
              <w:t>уб</w:t>
            </w:r>
            <w:proofErr w:type="spellEnd"/>
            <w:r w:rsidRPr="00460588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</w:tc>
      </w:tr>
      <w:tr w:rsidR="00816BCA" w:rsidRPr="001D5502" w:rsidTr="00816BCA">
        <w:trPr>
          <w:cantSplit/>
          <w:trHeight w:val="2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1D5502" w:rsidRDefault="00816BCA" w:rsidP="0081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BCA" w:rsidRPr="001D5502" w:rsidRDefault="00816BCA" w:rsidP="0081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BCA" w:rsidRPr="001D5502" w:rsidRDefault="00816BCA" w:rsidP="0081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BCA" w:rsidRPr="001D5502" w:rsidRDefault="00816BCA" w:rsidP="0081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BCA" w:rsidRPr="00460588" w:rsidRDefault="004C2DC9" w:rsidP="00816B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2025</w:t>
            </w:r>
            <w:r w:rsidR="00816BCA" w:rsidRPr="00460588">
              <w:rPr>
                <w:rFonts w:ascii="Times New Roman" w:hAnsi="Times New Roman" w:cs="Times New Roman"/>
                <w:sz w:val="22"/>
                <w:szCs w:val="24"/>
              </w:rPr>
              <w:t xml:space="preserve"> г.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BCA" w:rsidRPr="00460588" w:rsidRDefault="004C2DC9" w:rsidP="00816B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2026</w:t>
            </w:r>
            <w:r w:rsidR="00816BCA" w:rsidRPr="00460588">
              <w:rPr>
                <w:rFonts w:ascii="Times New Roman" w:hAnsi="Times New Roman" w:cs="Times New Roman"/>
                <w:sz w:val="22"/>
                <w:szCs w:val="24"/>
              </w:rPr>
              <w:t>г.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BCA" w:rsidRPr="00460588" w:rsidRDefault="004C2DC9" w:rsidP="00816B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2027</w:t>
            </w:r>
            <w:r w:rsidR="00816BCA" w:rsidRPr="00460588">
              <w:rPr>
                <w:rFonts w:ascii="Times New Roman" w:hAnsi="Times New Roman" w:cs="Times New Roman"/>
                <w:sz w:val="22"/>
                <w:szCs w:val="24"/>
              </w:rPr>
              <w:t xml:space="preserve"> г.</w:t>
            </w:r>
          </w:p>
        </w:tc>
      </w:tr>
      <w:tr w:rsidR="00816BCA" w:rsidRPr="001D5502" w:rsidTr="00816BCA">
        <w:trPr>
          <w:cantSplit/>
          <w:trHeight w:val="36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6BCA" w:rsidRPr="0096500C" w:rsidRDefault="00816BCA" w:rsidP="0081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CA" w:rsidRDefault="00816BCA" w:rsidP="0081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Внедрение антикоррупционных механизмов в администрации </w:t>
            </w:r>
            <w:proofErr w:type="gramStart"/>
            <w:r w:rsidRPr="0091069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910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16BCA" w:rsidRPr="0091069F" w:rsidRDefault="00816BCA" w:rsidP="0081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1069F">
              <w:rPr>
                <w:rFonts w:ascii="Times New Roman" w:hAnsi="Times New Roman" w:cs="Times New Roman"/>
                <w:b/>
                <w:sz w:val="24"/>
                <w:szCs w:val="24"/>
              </w:rPr>
              <w:t>рамках</w:t>
            </w:r>
            <w:proofErr w:type="gramEnd"/>
            <w:r w:rsidRPr="00910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реализации кадровой политики</w:t>
            </w:r>
          </w:p>
        </w:tc>
      </w:tr>
      <w:tr w:rsidR="00816BCA" w:rsidRPr="001D5502" w:rsidTr="00816BCA">
        <w:trPr>
          <w:cantSplit/>
          <w:trHeight w:val="96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96500C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00C">
              <w:rPr>
                <w:rFonts w:ascii="Times New Roman" w:hAnsi="Times New Roman" w:cs="Times New Roman"/>
                <w:sz w:val="24"/>
                <w:szCs w:val="24"/>
              </w:rPr>
              <w:t xml:space="preserve">1.1.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96500C" w:rsidRDefault="00816BCA" w:rsidP="000B2B4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00C">
              <w:rPr>
                <w:rFonts w:ascii="Times New Roman" w:hAnsi="Times New Roman" w:cs="Times New Roman"/>
                <w:sz w:val="24"/>
                <w:szCs w:val="24"/>
              </w:rPr>
              <w:t>Сове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ршенствование системы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  <w:r w:rsidRPr="0096500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96500C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законодательства о муниципальной службе, в том числе совершенствование механизма проведения проверок соблюдения муниципальными  служащими ограничений и запретов, связанных с муниципальной службой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96500C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C2D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A77FBC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proofErr w:type="gramEnd"/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C2D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4C2D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  <w:p w:rsidR="00816BCA" w:rsidRPr="0096500C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00C">
              <w:rPr>
                <w:rFonts w:ascii="Times New Roman" w:hAnsi="Times New Roman" w:cs="Times New Roman"/>
                <w:sz w:val="24"/>
                <w:szCs w:val="24"/>
              </w:rPr>
              <w:t>Ежегодно до 01 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6500C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96500C" w:rsidRDefault="004C2DC9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 и муниципально-кадровой службы администрации МР,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96500C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0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96500C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0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96500C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0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BCA" w:rsidRPr="001D5502" w:rsidTr="00816BCA">
        <w:trPr>
          <w:cantSplit/>
          <w:trHeight w:val="96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96500C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00C">
              <w:rPr>
                <w:rFonts w:ascii="Times New Roman" w:hAnsi="Times New Roman" w:cs="Times New Roman"/>
                <w:sz w:val="24"/>
                <w:szCs w:val="24"/>
              </w:rPr>
              <w:t xml:space="preserve">1.2.  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96500C" w:rsidRDefault="00816BCA" w:rsidP="000B2B4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00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заявлений и обращений граждан на предмет наличия в них информации о нарушениях муниципальными служащими действующего законодательства, формирование и ведение базы данных о выявленных нарушениях и лицах, их допустивших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DC9" w:rsidRPr="0096500C" w:rsidRDefault="004C2DC9" w:rsidP="004C2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A77FBC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proofErr w:type="gramEnd"/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  <w:p w:rsidR="004C2DC9" w:rsidRDefault="004C2DC9" w:rsidP="004C2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00C">
              <w:rPr>
                <w:rFonts w:ascii="Times New Roman" w:hAnsi="Times New Roman" w:cs="Times New Roman"/>
                <w:sz w:val="24"/>
                <w:szCs w:val="24"/>
              </w:rPr>
              <w:t>Ежегодно до 01 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6500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816BCA" w:rsidRPr="0096500C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00C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заявлений     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Default="00816BCA" w:rsidP="004C2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администрации </w:t>
            </w:r>
            <w:r w:rsidR="004C2DC9">
              <w:rPr>
                <w:rFonts w:ascii="Times New Roman" w:hAnsi="Times New Roman" w:cs="Times New Roman"/>
                <w:sz w:val="24"/>
                <w:szCs w:val="24"/>
              </w:rPr>
              <w:t xml:space="preserve">МР, </w:t>
            </w:r>
          </w:p>
          <w:p w:rsidR="004C2DC9" w:rsidRPr="0096500C" w:rsidRDefault="004C2DC9" w:rsidP="004C2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 и муниципально-кадровой службы администрации МР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96500C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0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96500C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0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96500C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0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BCA" w:rsidRPr="001D5502" w:rsidTr="00816BCA">
        <w:trPr>
          <w:cantSplit/>
          <w:trHeight w:val="96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96500C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00C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96500C" w:rsidRDefault="00816BCA" w:rsidP="000B2B4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5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965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соблюдением лицами, замещающими должности муниципальной службы, требований законодательства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Российской Федерации </w:t>
            </w:r>
            <w:r w:rsidRPr="00965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DC9" w:rsidRPr="0096500C" w:rsidRDefault="004C2DC9" w:rsidP="004C2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A77FBC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proofErr w:type="gramEnd"/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  <w:p w:rsidR="00816BCA" w:rsidRPr="0096500C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BCA" w:rsidRPr="0096500C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00C">
              <w:rPr>
                <w:rFonts w:ascii="Times New Roman" w:hAnsi="Times New Roman" w:cs="Times New Roman"/>
                <w:sz w:val="24"/>
                <w:szCs w:val="24"/>
              </w:rPr>
              <w:t>Ежегодно до 01 февраля</w:t>
            </w:r>
          </w:p>
          <w:p w:rsidR="00816BCA" w:rsidRPr="0096500C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00C">
              <w:rPr>
                <w:rFonts w:ascii="Times New Roman" w:hAnsi="Times New Roman" w:cs="Times New Roman"/>
                <w:sz w:val="24"/>
                <w:szCs w:val="24"/>
              </w:rPr>
              <w:t>Итоговый доклад до 01.12.202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500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96500C" w:rsidRDefault="00816BCA" w:rsidP="004C2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DC9"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 и муниципально-кадровой службы администрации МР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96500C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96500C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96500C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BCA" w:rsidRPr="001D5502" w:rsidTr="00816BCA">
        <w:trPr>
          <w:cantSplit/>
          <w:trHeight w:val="14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96500C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  <w:r w:rsidRPr="00965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96500C" w:rsidRDefault="00816BCA" w:rsidP="000B2B4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00C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проверок соблюдения </w:t>
            </w:r>
            <w:r w:rsidRPr="0096500C">
              <w:rPr>
                <w:rFonts w:ascii="Times New Roman" w:hAnsi="Times New Roman" w:cs="Times New Roman"/>
                <w:sz w:val="24"/>
                <w:szCs w:val="24"/>
              </w:rPr>
              <w:t>муниципальными служащими ограничений  и запретов, связанных с муниципальной службой; проверок сведений о доходах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 имуществе и обязательствах </w:t>
            </w:r>
            <w:r w:rsidRPr="0096500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имущественного характера; практики выявления и устранения нарушений правил этики и общих принципов служебного поведения; привлечения муниципальных служащих  дисциплинарной ответственности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DC9" w:rsidRDefault="004C2DC9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A77FBC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proofErr w:type="gramEnd"/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816BCA" w:rsidRPr="0096500C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00C">
              <w:rPr>
                <w:rFonts w:ascii="Times New Roman" w:hAnsi="Times New Roman" w:cs="Times New Roman"/>
                <w:sz w:val="24"/>
                <w:szCs w:val="24"/>
              </w:rPr>
              <w:t xml:space="preserve">     Ежегодно до 01 июля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96500C" w:rsidRDefault="004C2DC9" w:rsidP="004C2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 и муниципально-кадровой службы администрации МР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96500C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0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96500C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0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96500C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0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BCA" w:rsidRPr="001D5502" w:rsidTr="00816BCA">
        <w:trPr>
          <w:cantSplit/>
          <w:trHeight w:val="14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96500C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96500C" w:rsidRDefault="00816BCA" w:rsidP="000B2B4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5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Кадровая работа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DC9" w:rsidRDefault="004C2DC9" w:rsidP="004C2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A77FBC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proofErr w:type="gramEnd"/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4C2DC9" w:rsidRDefault="004C2DC9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BCA" w:rsidRPr="0096500C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00C">
              <w:rPr>
                <w:rFonts w:ascii="Times New Roman" w:hAnsi="Times New Roman" w:cs="Times New Roman"/>
                <w:sz w:val="24"/>
                <w:szCs w:val="24"/>
              </w:rPr>
              <w:t xml:space="preserve">  Ежегодно до 01 февраля</w:t>
            </w:r>
          </w:p>
          <w:p w:rsidR="00816BCA" w:rsidRPr="0096500C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00C">
              <w:rPr>
                <w:rFonts w:ascii="Times New Roman" w:hAnsi="Times New Roman" w:cs="Times New Roman"/>
                <w:sz w:val="24"/>
                <w:szCs w:val="24"/>
              </w:rPr>
              <w:t>Итоговый доклад до 01.12.202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50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96500C" w:rsidRDefault="004C2DC9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 и муниципально-кадровой службы администрации МР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96500C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96500C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96500C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BCA" w:rsidRPr="001D5502" w:rsidTr="00816BCA">
        <w:trPr>
          <w:cantSplit/>
          <w:trHeight w:val="48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BCA" w:rsidRPr="0096500C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BCA" w:rsidRPr="0096500C" w:rsidRDefault="00816BCA" w:rsidP="000B2B4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Ежегодное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2DC9" w:rsidRDefault="004C2DC9" w:rsidP="004C2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A77FBC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proofErr w:type="gramEnd"/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816BCA" w:rsidRPr="0096500C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00C">
              <w:rPr>
                <w:rFonts w:ascii="Times New Roman" w:hAnsi="Times New Roman" w:cs="Times New Roman"/>
                <w:sz w:val="24"/>
                <w:szCs w:val="24"/>
              </w:rPr>
              <w:t>Ежегодно до 01 апреля</w:t>
            </w:r>
          </w:p>
          <w:p w:rsidR="00816BCA" w:rsidRPr="0096500C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00C">
              <w:rPr>
                <w:rFonts w:ascii="Times New Roman" w:hAnsi="Times New Roman" w:cs="Times New Roman"/>
                <w:sz w:val="24"/>
                <w:szCs w:val="24"/>
              </w:rPr>
              <w:t>Итоговый доклад до 01.12.202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500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BCA" w:rsidRPr="0096500C" w:rsidRDefault="00816BCA" w:rsidP="004C2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DC9"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 и муниципально-кадровой службы администрации МР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BCA" w:rsidRPr="0096500C" w:rsidRDefault="00ED08B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BCA" w:rsidRPr="0096500C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BCA" w:rsidRPr="0096500C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BCA" w:rsidRPr="001D5502" w:rsidTr="00816BCA">
        <w:trPr>
          <w:cantSplit/>
          <w:trHeight w:val="48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BCA" w:rsidRPr="0096500C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BCA" w:rsidRPr="0096500C" w:rsidRDefault="00816BCA" w:rsidP="000B2B4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2DC9" w:rsidRDefault="004C2DC9" w:rsidP="004C2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A77FBC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proofErr w:type="gramEnd"/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816BCA" w:rsidRPr="0096500C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BCA" w:rsidRPr="0096500C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6500C">
              <w:rPr>
                <w:rFonts w:ascii="Times New Roman" w:hAnsi="Times New Roman" w:cs="Times New Roman"/>
                <w:sz w:val="24"/>
                <w:szCs w:val="24"/>
              </w:rPr>
              <w:t xml:space="preserve">   Итоговый доклад до 01.11.202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500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BCA" w:rsidRPr="0096500C" w:rsidRDefault="004C2DC9" w:rsidP="004C2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 правового обеспечения и муниципально-кадровой службы администрации МР</w:t>
            </w:r>
            <w:r w:rsidRPr="00965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BCA" w:rsidRPr="00965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BCA" w:rsidRPr="0096500C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BCA" w:rsidRPr="0096500C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BCA" w:rsidRPr="0096500C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BCA" w:rsidRPr="001D5502" w:rsidTr="00816BCA">
        <w:trPr>
          <w:cantSplit/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CA" w:rsidRPr="001D5502" w:rsidRDefault="00816BCA" w:rsidP="0081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5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CA" w:rsidRPr="001D5502" w:rsidRDefault="00816BCA" w:rsidP="0081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6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деятельности администрации  </w:t>
            </w:r>
            <w:r w:rsidRPr="0091069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по противодействию коррупции</w:t>
            </w:r>
          </w:p>
        </w:tc>
      </w:tr>
      <w:tr w:rsidR="00816BCA" w:rsidRPr="001D5502" w:rsidTr="00816BCA">
        <w:trPr>
          <w:cantSplit/>
          <w:trHeight w:val="480"/>
        </w:trPr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1D5502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D550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1D5502" w:rsidRDefault="00816BCA" w:rsidP="000B2B4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50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проектов нормативных  правовых актов администрации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DC9" w:rsidRDefault="004C2DC9" w:rsidP="004C2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A77FBC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proofErr w:type="gramEnd"/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816BCA" w:rsidRPr="001D5502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D5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1D5502" w:rsidRDefault="004C2DC9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 и муниципально-кадровой службы администрации МР</w:t>
            </w:r>
            <w:r w:rsidRPr="0096500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1D5502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D55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1D5502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D55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1D5502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D55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BCA" w:rsidRPr="001D5502" w:rsidTr="00816BCA">
        <w:trPr>
          <w:cantSplit/>
          <w:trHeight w:val="8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1D5502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D550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1D5502" w:rsidRDefault="00816BCA" w:rsidP="000B2B4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50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подготовки и повышения квалификации муниципальных служащих, осуществляющих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подготовку проектов нормативных правовых актов </w:t>
            </w:r>
            <w:r w:rsidRPr="001D550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DC9" w:rsidRDefault="004C2DC9" w:rsidP="004C2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A77FBC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proofErr w:type="gramEnd"/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816BCA" w:rsidRPr="001D5502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до 31 декабря  </w:t>
            </w:r>
            <w:r w:rsidRPr="001D550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1D5502" w:rsidRDefault="004C2DC9" w:rsidP="004C2D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 и муниципально-кадровой службы администрации МР</w:t>
            </w:r>
            <w:r w:rsidRPr="0096500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1D5502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1D5502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1D5502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BCA" w:rsidRPr="00FA5E58" w:rsidTr="00816BCA">
        <w:trPr>
          <w:cantSplit/>
          <w:trHeight w:val="8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FA5E58" w:rsidRDefault="00816BCA" w:rsidP="00FA5E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5E58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FA5E58" w:rsidRDefault="00816BCA" w:rsidP="000B2B4E">
            <w:pPr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FA5E58">
              <w:rPr>
                <w:rFonts w:ascii="Times New Roman" w:hAnsi="Times New Roman"/>
              </w:rPr>
              <w:t xml:space="preserve">Рассмотрение вопросов правоприменительной </w:t>
            </w:r>
            <w:proofErr w:type="gramStart"/>
            <w:r w:rsidRPr="00FA5E58">
              <w:rPr>
                <w:rFonts w:ascii="Times New Roman" w:hAnsi="Times New Roman"/>
              </w:rPr>
              <w:t>практики</w:t>
            </w:r>
            <w:proofErr w:type="gramEnd"/>
            <w:r w:rsidRPr="00FA5E58">
              <w:rPr>
                <w:rFonts w:ascii="Times New Roman" w:hAnsi="Times New Roman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власти, организаций и их должностных лиц в целях выработки и принятия мер по предупреждению и устранению причин выявленных нарушений;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E58" w:rsidRDefault="00FA5E58" w:rsidP="00FA5E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E58" w:rsidRDefault="00FA5E58" w:rsidP="00FA5E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A77FBC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proofErr w:type="gramEnd"/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816BCA" w:rsidRPr="00FA5E58" w:rsidRDefault="00816BCA" w:rsidP="00FA5E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5E58">
              <w:rPr>
                <w:rFonts w:ascii="Times New Roman" w:hAnsi="Times New Roman" w:cs="Times New Roman"/>
                <w:sz w:val="24"/>
                <w:szCs w:val="24"/>
              </w:rPr>
              <w:t xml:space="preserve">1 раз в шесть месяцев  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FA5E58" w:rsidRDefault="00FA5E58" w:rsidP="00FA5E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 и муниципально-кадровой службы администрации МР</w:t>
            </w:r>
            <w:r w:rsidRPr="0096500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FA5E58" w:rsidRDefault="00816BCA" w:rsidP="00FA5E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5E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FA5E58" w:rsidRDefault="00816BCA" w:rsidP="00FA5E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5E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FA5E58" w:rsidRDefault="00816BCA" w:rsidP="00FA5E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5E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BCA" w:rsidRPr="00FA5E58" w:rsidTr="00816BCA">
        <w:trPr>
          <w:cantSplit/>
          <w:trHeight w:val="8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FA5E58" w:rsidRDefault="00816BCA" w:rsidP="00FA5E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5E58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FA5E58" w:rsidRDefault="00816BCA" w:rsidP="00FA5E58">
            <w:pPr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FA5E58">
              <w:rPr>
                <w:rFonts w:ascii="Times New Roman" w:hAnsi="Times New Roman"/>
              </w:rPr>
              <w:t>Обобщение практики ФАС РФ по жалобам на действия администрации в сфере размещения муниципальных заказов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FA5E58" w:rsidRDefault="00FA5E58" w:rsidP="00FA5E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A77FBC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proofErr w:type="gramEnd"/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816BCA" w:rsidRPr="00FA5E58" w:rsidRDefault="00816BCA" w:rsidP="00FA5E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5E58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жалоб на действия комиссии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FA5E58" w:rsidRDefault="00FA5E58" w:rsidP="00FA5E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 и муниципально-кадровой службы администрации МР</w:t>
            </w:r>
            <w:r w:rsidR="00816BCA" w:rsidRPr="00FA5E58">
              <w:rPr>
                <w:rFonts w:ascii="Times New Roman" w:hAnsi="Times New Roman" w:cs="Times New Roman"/>
                <w:sz w:val="24"/>
                <w:szCs w:val="24"/>
              </w:rPr>
              <w:t>, начальник контрольного органа в сфере закупок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FA5E58" w:rsidRDefault="00816BCA" w:rsidP="00FA5E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5E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FA5E58" w:rsidRDefault="00816BCA" w:rsidP="00FA5E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5E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FA5E58" w:rsidRDefault="00816BCA" w:rsidP="00FA5E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5E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BCA" w:rsidRPr="001D5502" w:rsidTr="00816BCA">
        <w:trPr>
          <w:cantSplit/>
          <w:trHeight w:val="8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7622BF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2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7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2F11D0" w:rsidRDefault="00816BCA" w:rsidP="00816B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D0">
              <w:rPr>
                <w:rFonts w:ascii="Times New Roman" w:hAnsi="Times New Roman"/>
                <w:b/>
                <w:sz w:val="24"/>
                <w:szCs w:val="24"/>
              </w:rPr>
              <w:t>Иные мероприятия</w:t>
            </w:r>
          </w:p>
        </w:tc>
      </w:tr>
      <w:tr w:rsidR="00816BCA" w:rsidRPr="001D5502" w:rsidTr="00816BCA">
        <w:trPr>
          <w:cantSplit/>
          <w:trHeight w:val="8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3118DB" w:rsidRDefault="00816BCA" w:rsidP="000B2B4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3118DB">
              <w:rPr>
                <w:rFonts w:ascii="Times New Roman" w:hAnsi="Times New Roman"/>
              </w:rPr>
              <w:t xml:space="preserve">Организация горячей линии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Default="00ED08BA" w:rsidP="00ED08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A77FBC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proofErr w:type="gramEnd"/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816BCA" w:rsidRPr="001D5502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1D5502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администрации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1D5502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1D5502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1D5502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BCA" w:rsidRPr="001D5502" w:rsidTr="00816BCA">
        <w:trPr>
          <w:cantSplit/>
          <w:trHeight w:val="8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1D5502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3118DB" w:rsidRDefault="00816BCA" w:rsidP="000B2B4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3118DB">
              <w:rPr>
                <w:rFonts w:ascii="Times New Roman" w:hAnsi="Times New Roman"/>
              </w:rPr>
              <w:t>Выпуск брошюр, плакатов по профилактике коррупции.</w:t>
            </w:r>
          </w:p>
          <w:p w:rsidR="00816BCA" w:rsidRPr="003118DB" w:rsidRDefault="00816BCA" w:rsidP="000B2B4E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Default="00ED08BA" w:rsidP="00ED08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A77FBC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proofErr w:type="gramEnd"/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816BCA" w:rsidRPr="001D5502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31 декабря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1D5502" w:rsidRDefault="00ED08BA" w:rsidP="00ED08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 и муниципально-кадровой службы администрации МР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1D5502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1D5502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1D5502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6BCA" w:rsidRPr="001D5502" w:rsidTr="00816BCA">
        <w:trPr>
          <w:cantSplit/>
          <w:trHeight w:val="8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3118DB" w:rsidRDefault="00816BCA" w:rsidP="000B2B4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3118DB">
              <w:rPr>
                <w:rFonts w:ascii="Times New Roman" w:hAnsi="Times New Roman"/>
              </w:rPr>
              <w:t>Система обратной связи с получателями услуг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8BA" w:rsidRPr="00FA5E58" w:rsidRDefault="00ED08BA" w:rsidP="00ED08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A77FBC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proofErr w:type="gramEnd"/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816BCA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B4B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6BCA" w:rsidRPr="001D5502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1D5502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отделов, предоставляющие муниципальные услуги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1D5502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1D5502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1D5502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BCA" w:rsidRPr="001D5502" w:rsidTr="00816BCA">
        <w:trPr>
          <w:cantSplit/>
          <w:trHeight w:val="84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3118DB" w:rsidRDefault="00816BCA" w:rsidP="000B2B4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3118DB">
              <w:rPr>
                <w:rFonts w:ascii="Times New Roman" w:hAnsi="Times New Roman"/>
              </w:rPr>
              <w:t>Размещение информации о деятельности администрации на сайте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8BA" w:rsidRPr="00FA5E58" w:rsidRDefault="00ED08BA" w:rsidP="00ED08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A77FBC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proofErr w:type="gramEnd"/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77FB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816BCA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BCA" w:rsidRPr="001D5502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  <w:r w:rsidRPr="001D550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1D5502" w:rsidRDefault="00ED08B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 и муниципально-кадровой службы администрации МР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1D5502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1D5502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1D5502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BCA" w:rsidRPr="001D5502" w:rsidTr="00816BCA">
        <w:trPr>
          <w:cantSplit/>
          <w:trHeight w:val="840"/>
        </w:trPr>
        <w:tc>
          <w:tcPr>
            <w:tcW w:w="7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Pr="00366D1D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D1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Default="00ED08B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6B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BCA" w:rsidRDefault="00816BCA" w:rsidP="00816B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816BCA" w:rsidRDefault="00816BCA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5E58" w:rsidRDefault="00FA5E58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5E58" w:rsidRDefault="00FA5E58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5E58" w:rsidRDefault="00FA5E58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5E58" w:rsidRDefault="00FA5E58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5E58" w:rsidRDefault="00FA5E58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5E58" w:rsidRDefault="00FA5E58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6101" w:rsidRDefault="007A6101" w:rsidP="00ED08BA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6101" w:rsidRDefault="007A6101" w:rsidP="007A610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7A6101" w:rsidSect="004C2DC9">
          <w:footnotePr>
            <w:pos w:val="beneathText"/>
          </w:footnotePr>
          <w:pgSz w:w="11905" w:h="16837"/>
          <w:pgMar w:top="1134" w:right="1134" w:bottom="1134" w:left="1701" w:header="720" w:footer="720" w:gutter="0"/>
          <w:cols w:space="720"/>
          <w:docGrid w:linePitch="299"/>
        </w:sectPr>
      </w:pPr>
    </w:p>
    <w:p w:rsidR="007A6101" w:rsidRDefault="00ED08BA" w:rsidP="007A6101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7.</w:t>
      </w:r>
      <w:r w:rsidR="007A6101">
        <w:rPr>
          <w:rFonts w:ascii="Times New Roman" w:eastAsia="Times New Roman" w:hAnsi="Times New Roman"/>
          <w:sz w:val="28"/>
          <w:szCs w:val="28"/>
          <w:lang w:eastAsia="ru-RU"/>
        </w:rPr>
        <w:t>Оценка эффективности социально-экономических последствий реализации программы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Для оценки эффективности реализации программы используются следующие показатели: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1.Количество нормативно-правовых актов органов местного самоуправления, прошедших антикоррупционную экспертизу. Показатель определяется по результатам проведения антикоррупционных экспертиз правовых актов и проектов правовых актов органов местного самоуправления за определенный период.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2.Уровень коррупционности органов местного самоуправления. Показатель определяется путем проведения мониторинга общественного мнения.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3.Процентная доля граждан и организаций, сталкивавшихся с проявлением коррупции за определенный период.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Показатель определяется по результатам мониторинга общественного мнения по формуле: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ПД= </w:t>
      </w:r>
      <w:proofErr w:type="spellStart"/>
      <w:proofErr w:type="gramStart"/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Ст</w:t>
      </w:r>
      <w:proofErr w:type="spellEnd"/>
      <w:proofErr w:type="gramEnd"/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/Опрош.х100,где: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Д-</w:t>
      </w:r>
      <w:proofErr w:type="gramEnd"/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процентная доля граждан и организаций, сталкивавшихся с проявлениями коррупции ;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pacing w:val="-14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Опрош</w:t>
      </w:r>
      <w:proofErr w:type="spellEnd"/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. – количество опрошенных граждан и организаций;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Ст. – количество граждан и организаций сталкивавшихся с проявлениями коррупции, из числа опрошенных.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Соотношение количества выявленных коррупционных правонарушений и доли граждан и организаций, сталкивавшихся  с коррупцией за определенный период.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Показатель определяется по результатам сопоставления данных мониторинга общественного мнения и статистических данных правоохранительных и иных органов о количестве выявленных коррупционных правонарушений по формуле: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К= КВП х </w:t>
      </w:r>
      <w:proofErr w:type="spellStart"/>
      <w:proofErr w:type="gramStart"/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Ст</w:t>
      </w:r>
      <w:proofErr w:type="spellEnd"/>
      <w:proofErr w:type="gramEnd"/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Опрош</w:t>
      </w:r>
      <w:proofErr w:type="spellEnd"/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.,где: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pacing w:val="-14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К-</w:t>
      </w:r>
      <w:proofErr w:type="gramEnd"/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коэффициент соотношения;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КВ</w:t>
      </w:r>
      <w:proofErr w:type="gramStart"/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П-</w:t>
      </w:r>
      <w:proofErr w:type="gramEnd"/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количество выявленных правонарушений;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pacing w:val="-14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Опрош</w:t>
      </w:r>
      <w:proofErr w:type="spellEnd"/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. – количество опрошенных граждан и организаций;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Ст. – количество граждан и организаций сталкивавшихся с проявлениями коррупции, из числа опрошенных.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4.Уровень доверия общества к органам местного самоуправления.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Показатель определяется путем проведения мониторинга общественного мнения.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4.Уровень информированности граждан и субъектов предпринимательской деятельности о мероприятиях по реализации антикоррупционной политики в Озинском муниципальном районе.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Показатель определяется путем проведения мониторинга общественного мнения.</w:t>
      </w: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5.Количество посещений Интерне</w:t>
      </w:r>
      <w:proofErr w:type="gramStart"/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т-</w:t>
      </w:r>
      <w:proofErr w:type="gramEnd"/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страницы, посвященной мерам по реализации и результатам антикоррупционной политики в Озинском муниципальном районе.</w:t>
      </w:r>
    </w:p>
    <w:p w:rsidR="007A6101" w:rsidRPr="00ED08BA" w:rsidRDefault="007A6101" w:rsidP="00ED08BA">
      <w:pPr>
        <w:pStyle w:val="a4"/>
        <w:ind w:firstLine="709"/>
        <w:jc w:val="both"/>
        <w:rPr>
          <w:rFonts w:ascii="Times New Roman" w:eastAsia="Times New Roman" w:hAnsi="Times New Roman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Показатель определяется путем подсчета количество посещений Интерне</w:t>
      </w:r>
      <w:proofErr w:type="gramStart"/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т-</w:t>
      </w:r>
      <w:proofErr w:type="gramEnd"/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ст</w:t>
      </w:r>
      <w:r w:rsidR="00ED08BA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раницы за определенный период. </w:t>
      </w:r>
    </w:p>
    <w:p w:rsidR="006C6C05" w:rsidRDefault="006C6C05" w:rsidP="007A6101">
      <w:pPr>
        <w:pStyle w:val="a4"/>
        <w:ind w:firstLine="709"/>
        <w:jc w:val="both"/>
        <w:rPr>
          <w:rFonts w:ascii="Times New Roman" w:eastAsia="Times New Roman" w:hAnsi="Times New Roman"/>
          <w:spacing w:val="-7"/>
          <w:sz w:val="28"/>
          <w:szCs w:val="28"/>
          <w:lang w:eastAsia="ru-RU"/>
        </w:rPr>
      </w:pPr>
    </w:p>
    <w:p w:rsidR="007A6101" w:rsidRDefault="007A6101" w:rsidP="006C6C05">
      <w:pPr>
        <w:pStyle w:val="a4"/>
        <w:jc w:val="both"/>
        <w:rPr>
          <w:rFonts w:ascii="Times New Roman" w:eastAsia="Times New Roman" w:hAnsi="Times New Roman"/>
          <w:spacing w:val="-7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>Верно</w:t>
      </w:r>
      <w:proofErr w:type="gramStart"/>
      <w:r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>:Н</w:t>
      </w:r>
      <w:proofErr w:type="gramEnd"/>
      <w:r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>ачальник</w:t>
      </w:r>
      <w:proofErr w:type="spellEnd"/>
      <w:r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 xml:space="preserve"> отдела делопроизводства </w:t>
      </w:r>
    </w:p>
    <w:p w:rsidR="007A6101" w:rsidRDefault="006C6C05" w:rsidP="007A6101">
      <w:pPr>
        <w:pStyle w:val="a4"/>
        <w:ind w:firstLine="709"/>
        <w:jc w:val="both"/>
        <w:rPr>
          <w:rFonts w:ascii="Times New Roman" w:eastAsia="Times New Roman" w:hAnsi="Times New Roman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 xml:space="preserve"> </w:t>
      </w:r>
      <w:r w:rsidR="007A6101"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 xml:space="preserve"> и технического обеспечения                                    </w:t>
      </w:r>
      <w:r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="007A6101"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>Т.Д.Квасова</w:t>
      </w:r>
      <w:proofErr w:type="spellEnd"/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pacing w:val="-7"/>
          <w:sz w:val="28"/>
          <w:szCs w:val="28"/>
          <w:lang w:eastAsia="ru-RU"/>
        </w:rPr>
      </w:pP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pacing w:val="-7"/>
          <w:sz w:val="28"/>
          <w:szCs w:val="28"/>
          <w:lang w:eastAsia="ru-RU"/>
        </w:rPr>
      </w:pP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7A6101" w:rsidRDefault="007A6101" w:rsidP="007A6101">
      <w:pPr>
        <w:pStyle w:val="a4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7A6101" w:rsidRDefault="007A6101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6101" w:rsidRDefault="007A6101" w:rsidP="007A61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1DAA" w:rsidRDefault="00501DAA"/>
    <w:sectPr w:rsidR="00501DAA" w:rsidSect="006C6C0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15A"/>
    <w:rsid w:val="000B2B4E"/>
    <w:rsid w:val="0015715A"/>
    <w:rsid w:val="003118DB"/>
    <w:rsid w:val="004C2DC9"/>
    <w:rsid w:val="00501DAA"/>
    <w:rsid w:val="00572A25"/>
    <w:rsid w:val="005A0B7F"/>
    <w:rsid w:val="006C6C05"/>
    <w:rsid w:val="007A0D2A"/>
    <w:rsid w:val="007A6101"/>
    <w:rsid w:val="00816BCA"/>
    <w:rsid w:val="00956C4C"/>
    <w:rsid w:val="00C15969"/>
    <w:rsid w:val="00C56F97"/>
    <w:rsid w:val="00CC5703"/>
    <w:rsid w:val="00EA6962"/>
    <w:rsid w:val="00ED08BA"/>
    <w:rsid w:val="00FA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1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A6101"/>
    <w:rPr>
      <w:color w:val="0000FF"/>
      <w:u w:val="single"/>
    </w:rPr>
  </w:style>
  <w:style w:type="paragraph" w:styleId="a4">
    <w:name w:val="No Spacing"/>
    <w:uiPriority w:val="1"/>
    <w:qFormat/>
    <w:rsid w:val="007A61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16B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1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A6101"/>
    <w:rPr>
      <w:color w:val="0000FF"/>
      <w:u w:val="single"/>
    </w:rPr>
  </w:style>
  <w:style w:type="paragraph" w:styleId="a4">
    <w:name w:val="No Spacing"/>
    <w:uiPriority w:val="1"/>
    <w:qFormat/>
    <w:rsid w:val="007A61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16B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:8111/content/act/5851898b-1555-4d12-9be8-adf4ec57a348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on.scli.ru:8111/content/act/27f296a0-5829-421e-9ef0-c1ea728021c3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zihki.sarm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.scli.ru:8111/content/act/2aa59ef9-86cb-444f-88e6-fcda54f9498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E2FD7-EA4D-44C5-BAFC-97D203496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15</Pages>
  <Words>3801</Words>
  <Characters>21666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2025-02-12T06:47:00Z</dcterms:created>
  <dcterms:modified xsi:type="dcterms:W3CDTF">2025-02-28T05:57:00Z</dcterms:modified>
</cp:coreProperties>
</file>