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F356F9" w:rsidRPr="00F356F9" w:rsidTr="002A34EB">
        <w:trPr>
          <w:trHeight w:val="20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56F9" w:rsidRPr="00F356F9" w:rsidRDefault="00F356F9" w:rsidP="00F356F9">
            <w:pPr>
              <w:spacing w:after="0" w:line="252" w:lineRule="auto"/>
              <w:jc w:val="both"/>
              <w:rPr>
                <w:rFonts w:ascii="Times New Roman" w:hAnsi="Times New Roman"/>
                <w:b/>
                <w:sz w:val="28"/>
              </w:rPr>
            </w:pPr>
            <w:bookmarkStart w:id="0" w:name="sub_1000"/>
            <w:r w:rsidRPr="00F356F9">
              <w:rPr>
                <w:rFonts w:ascii="Times New Roman" w:hAnsi="Times New Roman"/>
                <w:b/>
                <w:noProof/>
                <w:sz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39F5741" wp14:editId="72E34C86">
                  <wp:simplePos x="0" y="0"/>
                  <wp:positionH relativeFrom="column">
                    <wp:posOffset>2433320</wp:posOffset>
                  </wp:positionH>
                  <wp:positionV relativeFrom="paragraph">
                    <wp:posOffset>1270</wp:posOffset>
                  </wp:positionV>
                  <wp:extent cx="1019175" cy="1038225"/>
                  <wp:effectExtent l="0" t="0" r="9525" b="9525"/>
                  <wp:wrapTight wrapText="bothSides">
                    <wp:wrapPolygon edited="0">
                      <wp:start x="0" y="0"/>
                      <wp:lineTo x="0" y="21402"/>
                      <wp:lineTo x="21398" y="21402"/>
                      <wp:lineTo x="21398" y="0"/>
                      <wp:lineTo x="0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</w:tbl>
    <w:p w:rsidR="00F356F9" w:rsidRPr="00F356F9" w:rsidRDefault="00F356F9" w:rsidP="00F356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56F9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F356F9" w:rsidRPr="00F356F9" w:rsidRDefault="00F356F9" w:rsidP="00F356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56F9">
        <w:rPr>
          <w:rFonts w:ascii="Times New Roman" w:hAnsi="Times New Roman"/>
          <w:b/>
          <w:sz w:val="28"/>
          <w:szCs w:val="28"/>
        </w:rPr>
        <w:t xml:space="preserve">ОЗИНСКОГО МУНИЦИПАЛЬНОГО РАЙОНА </w:t>
      </w:r>
    </w:p>
    <w:p w:rsidR="00F356F9" w:rsidRPr="00F356F9" w:rsidRDefault="00F356F9" w:rsidP="0006765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356F9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F356F9" w:rsidRPr="00F356F9" w:rsidRDefault="00F356F9" w:rsidP="0006765F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35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F35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 </w:t>
      </w:r>
    </w:p>
    <w:p w:rsidR="00F356F9" w:rsidRPr="00F356F9" w:rsidRDefault="00F356F9" w:rsidP="0006765F">
      <w:pPr>
        <w:tabs>
          <w:tab w:val="center" w:pos="-1560"/>
          <w:tab w:val="right" w:pos="-851"/>
          <w:tab w:val="left" w:pos="-567"/>
          <w:tab w:val="left" w:pos="0"/>
          <w:tab w:val="center" w:pos="4153"/>
          <w:tab w:val="right" w:pos="8306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6765F">
        <w:rPr>
          <w:rFonts w:ascii="Times New Roman" w:eastAsia="Times New Roman" w:hAnsi="Times New Roman" w:cs="Times New Roman"/>
          <w:sz w:val="28"/>
          <w:szCs w:val="28"/>
          <w:lang w:eastAsia="ru-RU"/>
        </w:rPr>
        <w:t>24 января 2024</w:t>
      </w: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06765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:rsidR="00F356F9" w:rsidRPr="0006765F" w:rsidRDefault="00F356F9" w:rsidP="0006765F">
      <w:pPr>
        <w:tabs>
          <w:tab w:val="center" w:pos="-1560"/>
          <w:tab w:val="right" w:pos="-851"/>
          <w:tab w:val="left" w:pos="-567"/>
          <w:tab w:val="left" w:pos="0"/>
          <w:tab w:val="center" w:pos="4153"/>
          <w:tab w:val="right" w:pos="8306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6765F">
        <w:rPr>
          <w:rFonts w:ascii="Times New Roman" w:eastAsia="Times New Roman" w:hAnsi="Times New Roman" w:cs="Times New Roman"/>
          <w:sz w:val="24"/>
          <w:lang w:eastAsia="ru-RU"/>
        </w:rPr>
        <w:t>р.п. Озинки</w:t>
      </w:r>
    </w:p>
    <w:p w:rsidR="0006765F" w:rsidRDefault="0006765F" w:rsidP="00F356F9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356F9" w:rsidRPr="00270F8A" w:rsidRDefault="00F356F9" w:rsidP="00F356F9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bookmarkStart w:id="1" w:name="_GoBack"/>
      <w:r w:rsidRPr="00270F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 внесении изменений в постановление администрации Озинского муниципального района Саратовской области от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28 декабря 2023 года № 330</w:t>
      </w:r>
    </w:p>
    <w:bookmarkEnd w:id="1"/>
    <w:p w:rsidR="00F356F9" w:rsidRPr="00270F8A" w:rsidRDefault="00F356F9" w:rsidP="00F356F9">
      <w:pPr>
        <w:spacing w:after="0" w:line="240" w:lineRule="auto"/>
        <w:ind w:right="425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356F9" w:rsidRPr="00270F8A" w:rsidRDefault="00F356F9" w:rsidP="00067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270F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соответствии с Жилищным кодексом Российской Федерации, государственной программой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 декабря 2017 года № 1710, законом Саратовской области от 28 апреля 2005 года №39-ЗСО «О предоставлении жилых помещений в Саратовской области», на основании Устава Озинского муниципального района Саратовской области, ПОСТАНОВЛЯЮ:</w:t>
      </w:r>
      <w:proofErr w:type="gramEnd"/>
    </w:p>
    <w:p w:rsidR="00F356F9" w:rsidRPr="00270F8A" w:rsidRDefault="00F356F9" w:rsidP="00067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0F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 Внести в постановление администрации Озинского муниципального района Саратовской области от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28 декабря 2023 года № 330</w:t>
      </w:r>
      <w:r w:rsidRPr="00270F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«Об утверждении муниципальной программы «Обеспечение жилыми помещениями молодых семей на территории Озинского муниципального района Саратовской области», следующие изменения.</w:t>
      </w:r>
    </w:p>
    <w:p w:rsidR="00F356F9" w:rsidRPr="00270F8A" w:rsidRDefault="00F356F9" w:rsidP="00067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70F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1.1. Приложение к постановлению изложить в новой редакции согласно приложению к настоящему постановлению.</w:t>
      </w:r>
    </w:p>
    <w:p w:rsidR="00F356F9" w:rsidRPr="00270F8A" w:rsidRDefault="00F356F9" w:rsidP="00067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70F8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2. Контроль за исполнением настоящего постановления возложить на первого заместителя главы администрации муниципального района Перина Д.В.</w:t>
      </w:r>
    </w:p>
    <w:p w:rsidR="00F356F9" w:rsidRPr="00270F8A" w:rsidRDefault="00F356F9" w:rsidP="000676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F356F9" w:rsidRDefault="00F356F9" w:rsidP="00F356F9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06765F" w:rsidRPr="00F356F9" w:rsidRDefault="0006765F" w:rsidP="00F356F9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F356F9" w:rsidRPr="00F356F9" w:rsidRDefault="00F356F9" w:rsidP="00F356F9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Глава Озинского</w:t>
      </w:r>
    </w:p>
    <w:p w:rsidR="00F356F9" w:rsidRPr="00F356F9" w:rsidRDefault="00F356F9" w:rsidP="00F356F9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муниципального района</w:t>
      </w:r>
      <w:r w:rsidRPr="00F356F9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ab/>
      </w:r>
      <w:r w:rsidRPr="00F356F9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ab/>
      </w:r>
      <w:r w:rsidRPr="00F356F9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ab/>
      </w:r>
      <w:r w:rsidRPr="00F356F9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ab/>
        <w:t xml:space="preserve">  </w:t>
      </w:r>
      <w:r w:rsidR="000676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ab/>
      </w:r>
      <w:r w:rsidRPr="00F356F9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ab/>
        <w:t xml:space="preserve">    А.А. Галяшкина </w:t>
      </w:r>
    </w:p>
    <w:p w:rsidR="00F356F9" w:rsidRDefault="00F356F9" w:rsidP="00F356F9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06765F" w:rsidRDefault="0006765F" w:rsidP="00F356F9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A67EE7" w:rsidRPr="00F356F9" w:rsidRDefault="00A67EE7" w:rsidP="00F356F9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F356F9" w:rsidRPr="0006765F" w:rsidRDefault="00F356F9" w:rsidP="00F356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zh-CN"/>
        </w:rPr>
      </w:pPr>
      <w:r w:rsidRPr="0006765F">
        <w:rPr>
          <w:rFonts w:ascii="Times New Roman" w:eastAsia="Times New Roman" w:hAnsi="Times New Roman" w:cs="Times New Roman"/>
          <w:sz w:val="24"/>
          <w:szCs w:val="16"/>
          <w:lang w:eastAsia="zh-CN"/>
        </w:rPr>
        <w:t>НПА подготовили:</w:t>
      </w:r>
    </w:p>
    <w:p w:rsidR="00F356F9" w:rsidRPr="0006765F" w:rsidRDefault="00F356F9" w:rsidP="00F356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zh-CN"/>
        </w:rPr>
      </w:pPr>
      <w:r w:rsidRPr="0006765F">
        <w:rPr>
          <w:rFonts w:ascii="Times New Roman" w:eastAsia="Times New Roman" w:hAnsi="Times New Roman" w:cs="Times New Roman"/>
          <w:sz w:val="24"/>
          <w:szCs w:val="16"/>
          <w:lang w:eastAsia="zh-CN"/>
        </w:rPr>
        <w:t>Первый заместитель главы администрации</w:t>
      </w:r>
      <w:r w:rsidR="0006765F">
        <w:rPr>
          <w:rFonts w:ascii="Times New Roman" w:eastAsia="Times New Roman" w:hAnsi="Times New Roman" w:cs="Times New Roman"/>
          <w:sz w:val="24"/>
          <w:szCs w:val="16"/>
          <w:lang w:eastAsia="zh-CN"/>
        </w:rPr>
        <w:tab/>
      </w:r>
      <w:r w:rsidR="0006765F">
        <w:rPr>
          <w:rFonts w:ascii="Times New Roman" w:eastAsia="Times New Roman" w:hAnsi="Times New Roman" w:cs="Times New Roman"/>
          <w:sz w:val="24"/>
          <w:szCs w:val="16"/>
          <w:lang w:eastAsia="zh-CN"/>
        </w:rPr>
        <w:tab/>
      </w:r>
      <w:r w:rsidR="0006765F">
        <w:rPr>
          <w:rFonts w:ascii="Times New Roman" w:eastAsia="Times New Roman" w:hAnsi="Times New Roman" w:cs="Times New Roman"/>
          <w:sz w:val="24"/>
          <w:szCs w:val="16"/>
          <w:lang w:eastAsia="zh-CN"/>
        </w:rPr>
        <w:tab/>
      </w:r>
      <w:r w:rsidR="0006765F">
        <w:rPr>
          <w:rFonts w:ascii="Times New Roman" w:eastAsia="Times New Roman" w:hAnsi="Times New Roman" w:cs="Times New Roman"/>
          <w:sz w:val="24"/>
          <w:szCs w:val="16"/>
          <w:lang w:eastAsia="zh-CN"/>
        </w:rPr>
        <w:tab/>
      </w:r>
      <w:r w:rsidR="0006765F">
        <w:rPr>
          <w:rFonts w:ascii="Times New Roman" w:eastAsia="Times New Roman" w:hAnsi="Times New Roman" w:cs="Times New Roman"/>
          <w:sz w:val="24"/>
          <w:szCs w:val="16"/>
          <w:lang w:eastAsia="zh-CN"/>
        </w:rPr>
        <w:tab/>
      </w:r>
      <w:r w:rsidRPr="0006765F">
        <w:rPr>
          <w:rFonts w:ascii="Times New Roman" w:eastAsia="Times New Roman" w:hAnsi="Times New Roman" w:cs="Times New Roman"/>
          <w:sz w:val="24"/>
          <w:szCs w:val="16"/>
          <w:lang w:eastAsia="zh-CN"/>
        </w:rPr>
        <w:t>Перин Д.В.</w:t>
      </w:r>
    </w:p>
    <w:p w:rsidR="00F356F9" w:rsidRPr="0006765F" w:rsidRDefault="00F356F9" w:rsidP="00F356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06765F">
        <w:rPr>
          <w:rFonts w:ascii="Times New Roman" w:eastAsia="Times New Roman" w:hAnsi="Times New Roman" w:cs="Times New Roman"/>
          <w:sz w:val="24"/>
          <w:szCs w:val="16"/>
          <w:lang w:eastAsia="zh-CN"/>
        </w:rPr>
        <w:t xml:space="preserve">Начальник отдела </w:t>
      </w:r>
      <w:r w:rsidRPr="0006765F">
        <w:rPr>
          <w:rFonts w:ascii="Times New Roman" w:eastAsia="Times New Roman" w:hAnsi="Times New Roman" w:cs="Times New Roman"/>
          <w:sz w:val="24"/>
          <w:szCs w:val="16"/>
          <w:lang w:eastAsia="ru-RU"/>
        </w:rPr>
        <w:t>архитектуры, строительства, ЖКХ</w:t>
      </w:r>
      <w:r w:rsidR="0006765F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</w:r>
      <w:r w:rsidR="0006765F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</w:r>
      <w:r w:rsidR="0006765F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</w:r>
      <w:r w:rsidR="0006765F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</w:r>
      <w:r w:rsidRPr="0006765F">
        <w:rPr>
          <w:rFonts w:ascii="Times New Roman" w:eastAsia="Times New Roman" w:hAnsi="Times New Roman" w:cs="Times New Roman"/>
          <w:sz w:val="24"/>
          <w:szCs w:val="16"/>
          <w:lang w:eastAsia="ru-RU"/>
        </w:rPr>
        <w:t>Стариков И.А.</w:t>
      </w:r>
    </w:p>
    <w:p w:rsidR="00F356F9" w:rsidRDefault="00F356F9" w:rsidP="00F356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06765F">
        <w:rPr>
          <w:rFonts w:ascii="Times New Roman" w:eastAsia="Times New Roman" w:hAnsi="Times New Roman" w:cs="Times New Roman"/>
          <w:sz w:val="24"/>
          <w:szCs w:val="16"/>
          <w:lang w:eastAsia="ru-RU"/>
        </w:rPr>
        <w:t>Начальник отдела правового обеспечения</w:t>
      </w:r>
      <w:r w:rsidR="0006765F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</w:r>
      <w:r w:rsidR="0006765F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</w:r>
      <w:r w:rsidR="0006765F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</w:r>
      <w:r w:rsidR="0006765F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</w:r>
      <w:r w:rsidR="0006765F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</w:r>
      <w:r w:rsidRPr="0006765F">
        <w:rPr>
          <w:rFonts w:ascii="Times New Roman" w:eastAsia="Times New Roman" w:hAnsi="Times New Roman" w:cs="Times New Roman"/>
          <w:sz w:val="24"/>
          <w:szCs w:val="16"/>
          <w:lang w:eastAsia="ru-RU"/>
        </w:rPr>
        <w:t>Коныгина О.В.</w:t>
      </w:r>
    </w:p>
    <w:p w:rsidR="0006765F" w:rsidRPr="0006765F" w:rsidRDefault="0006765F" w:rsidP="00F356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F356F9" w:rsidRPr="0006765F" w:rsidRDefault="00F356F9" w:rsidP="0006765F">
      <w:pPr>
        <w:tabs>
          <w:tab w:val="left" w:pos="1134"/>
          <w:tab w:val="left" w:pos="1418"/>
          <w:tab w:val="left" w:pos="4678"/>
        </w:tabs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6765F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</w:t>
      </w:r>
    </w:p>
    <w:p w:rsidR="00F356F9" w:rsidRPr="0006765F" w:rsidRDefault="00F356F9" w:rsidP="0006765F">
      <w:pPr>
        <w:tabs>
          <w:tab w:val="left" w:pos="1134"/>
          <w:tab w:val="left" w:pos="1418"/>
          <w:tab w:val="left" w:pos="4678"/>
        </w:tabs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6765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постановлению </w:t>
      </w:r>
    </w:p>
    <w:p w:rsidR="00F356F9" w:rsidRPr="0006765F" w:rsidRDefault="00F356F9" w:rsidP="0006765F">
      <w:pPr>
        <w:tabs>
          <w:tab w:val="left" w:pos="1134"/>
          <w:tab w:val="left" w:pos="1418"/>
          <w:tab w:val="left" w:pos="4678"/>
        </w:tabs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6765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</w:t>
      </w:r>
      <w:r w:rsidR="0006765F">
        <w:rPr>
          <w:rFonts w:ascii="Times New Roman" w:eastAsia="Times New Roman" w:hAnsi="Times New Roman" w:cs="Times New Roman"/>
          <w:sz w:val="24"/>
          <w:szCs w:val="28"/>
          <w:lang w:eastAsia="ru-RU"/>
        </w:rPr>
        <w:t>24.01.2024 г. № 20</w:t>
      </w:r>
    </w:p>
    <w:bookmarkEnd w:id="0"/>
    <w:p w:rsidR="00F356F9" w:rsidRPr="00F356F9" w:rsidRDefault="00F356F9" w:rsidP="00F356F9">
      <w:pPr>
        <w:shd w:val="clear" w:color="auto" w:fill="FFFFFF"/>
        <w:spacing w:after="0" w:line="317" w:lineRule="exact"/>
        <w:ind w:left="180"/>
        <w:jc w:val="right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</w:p>
    <w:p w:rsidR="0006765F" w:rsidRDefault="0006765F" w:rsidP="00F356F9">
      <w:pPr>
        <w:shd w:val="clear" w:color="auto" w:fill="FFFFFF"/>
        <w:spacing w:after="0" w:line="317" w:lineRule="exact"/>
        <w:ind w:left="18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</w:p>
    <w:p w:rsidR="00F356F9" w:rsidRPr="00F356F9" w:rsidRDefault="00F356F9" w:rsidP="00F356F9">
      <w:pPr>
        <w:shd w:val="clear" w:color="auto" w:fill="FFFFFF"/>
        <w:spacing w:after="0" w:line="317" w:lineRule="exact"/>
        <w:ind w:left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56F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ПАСПОРТ</w:t>
      </w:r>
    </w:p>
    <w:p w:rsidR="00F356F9" w:rsidRPr="00F356F9" w:rsidRDefault="00F356F9" w:rsidP="00F356F9">
      <w:pPr>
        <w:shd w:val="clear" w:color="auto" w:fill="FFFFFF"/>
        <w:spacing w:after="0" w:line="317" w:lineRule="exact"/>
        <w:ind w:right="140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F35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муниципальной программы </w:t>
      </w:r>
      <w:r w:rsidRPr="00F356F9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«Обеспечение жилыми помещениями молодых семей на </w:t>
      </w:r>
      <w:r w:rsidRPr="00F35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территории Озинского муниципального района» </w:t>
      </w:r>
      <w:r w:rsidRPr="00F356F9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на 2024 год. </w:t>
      </w:r>
    </w:p>
    <w:p w:rsidR="00F356F9" w:rsidRPr="00F356F9" w:rsidRDefault="00F356F9" w:rsidP="00F356F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9773" w:type="dxa"/>
        <w:tblInd w:w="-144" w:type="dxa"/>
        <w:tblCellMar>
          <w:top w:w="59" w:type="dxa"/>
          <w:left w:w="77" w:type="dxa"/>
          <w:right w:w="14" w:type="dxa"/>
        </w:tblCellMar>
        <w:tblLook w:val="04A0" w:firstRow="1" w:lastRow="0" w:firstColumn="1" w:lastColumn="0" w:noHBand="0" w:noVBand="1"/>
      </w:tblPr>
      <w:tblGrid>
        <w:gridCol w:w="3678"/>
        <w:gridCol w:w="1276"/>
        <w:gridCol w:w="1497"/>
        <w:gridCol w:w="1609"/>
        <w:gridCol w:w="1713"/>
      </w:tblGrid>
      <w:tr w:rsidR="00F356F9" w:rsidRPr="00F356F9" w:rsidTr="002A34EB">
        <w:trPr>
          <w:trHeight w:val="2125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6F9" w:rsidRPr="00F356F9" w:rsidRDefault="00F356F9" w:rsidP="00F356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356F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Основание разработки муниципальной Программы (наименование и номер соответствующего правового акта).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6F9" w:rsidRPr="00F356F9" w:rsidRDefault="00F356F9" w:rsidP="00F356F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56F9">
              <w:rPr>
                <w:rFonts w:ascii="Times New Roman" w:hAnsi="Times New Roman"/>
                <w:sz w:val="26"/>
                <w:szCs w:val="26"/>
              </w:rPr>
              <w:t>Постановление Правительства Российской Федерации от 30 декабря 2017 №1710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      </w:r>
          </w:p>
          <w:p w:rsidR="00F356F9" w:rsidRPr="00F356F9" w:rsidRDefault="00F356F9" w:rsidP="00F35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F9">
              <w:rPr>
                <w:rFonts w:ascii="Times New Roman" w:hAnsi="Times New Roman"/>
                <w:sz w:val="26"/>
                <w:szCs w:val="26"/>
              </w:rPr>
              <w:t>постановление Правительства Российской Федерации от 17 декабря 2010 N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</w:tr>
      <w:tr w:rsidR="00F356F9" w:rsidRPr="00F356F9" w:rsidTr="002A34EB">
        <w:trPr>
          <w:trHeight w:val="1083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6F9" w:rsidRPr="00F356F9" w:rsidRDefault="00F356F9" w:rsidP="00F356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356F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Ответственный исполнитель муниципальной Программы  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6F9" w:rsidRPr="00F356F9" w:rsidRDefault="00F356F9" w:rsidP="00F35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F356F9"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  <w:t>Отдел архитектуры, строительства, ЖКХ администрации Озинского муниципального района Саратовской области</w:t>
            </w:r>
          </w:p>
        </w:tc>
      </w:tr>
      <w:tr w:rsidR="00F356F9" w:rsidRPr="00F356F9" w:rsidTr="002A34EB">
        <w:trPr>
          <w:trHeight w:val="820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6F9" w:rsidRPr="00F356F9" w:rsidRDefault="00F356F9" w:rsidP="00F356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356F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Участники муниципальной Программы 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6F9" w:rsidRPr="00F356F9" w:rsidRDefault="00F356F9" w:rsidP="00F356F9">
            <w:pPr>
              <w:shd w:val="clear" w:color="auto" w:fill="FFFFFF"/>
              <w:spacing w:after="0" w:line="324" w:lineRule="exact"/>
              <w:jc w:val="both"/>
              <w:rPr>
                <w:rFonts w:ascii="Times New Roman" w:hAnsi="Times New Roman" w:cs="Times New Roman"/>
                <w:sz w:val="28"/>
              </w:rPr>
            </w:pPr>
            <w:r w:rsidRPr="00F356F9"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  <w:t>Администрация Озинского муниципального района Саратовской области</w:t>
            </w:r>
          </w:p>
        </w:tc>
      </w:tr>
      <w:tr w:rsidR="00F356F9" w:rsidRPr="00F356F9" w:rsidTr="002A34EB">
        <w:trPr>
          <w:trHeight w:val="820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6F9" w:rsidRPr="00F356F9" w:rsidRDefault="00F356F9" w:rsidP="00F356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356F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Подпрограммы муниципальной Программы 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6F9" w:rsidRPr="00F356F9" w:rsidRDefault="00F356F9" w:rsidP="00F356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F356F9"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  <w:t>-</w:t>
            </w:r>
          </w:p>
        </w:tc>
      </w:tr>
      <w:tr w:rsidR="00F356F9" w:rsidRPr="00F356F9" w:rsidTr="002A34EB">
        <w:trPr>
          <w:trHeight w:val="470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6F9" w:rsidRPr="00F356F9" w:rsidRDefault="00F356F9" w:rsidP="00F356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356F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Цели муниципальной Программы  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6F9" w:rsidRPr="00F356F9" w:rsidRDefault="00F356F9" w:rsidP="00F356F9">
            <w:pPr>
              <w:shd w:val="clear" w:color="auto" w:fill="FFFFFF"/>
              <w:spacing w:after="0" w:line="317" w:lineRule="exact"/>
              <w:jc w:val="both"/>
              <w:rPr>
                <w:rFonts w:ascii="Times New Roman" w:hAnsi="Times New Roman" w:cs="Times New Roman"/>
                <w:sz w:val="28"/>
              </w:rPr>
            </w:pPr>
            <w:r w:rsidRPr="00F356F9"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  <w:t xml:space="preserve">-обеспечение жилыми помещениями молодых семей, состоящих на учете и нуждающихся в улучшении жилищных условий. </w:t>
            </w:r>
          </w:p>
        </w:tc>
      </w:tr>
      <w:tr w:rsidR="00F356F9" w:rsidRPr="00F356F9" w:rsidTr="002A34EB">
        <w:tblPrEx>
          <w:tblCellMar>
            <w:top w:w="12" w:type="dxa"/>
            <w:left w:w="72" w:type="dxa"/>
            <w:right w:w="20" w:type="dxa"/>
          </w:tblCellMar>
        </w:tblPrEx>
        <w:trPr>
          <w:trHeight w:val="772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6F9" w:rsidRPr="00F356F9" w:rsidRDefault="00F356F9" w:rsidP="00F356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356F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Задачи муниципальной Программы  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6F9" w:rsidRPr="00F356F9" w:rsidRDefault="00F356F9" w:rsidP="00F35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56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предоставление молодым семьям-участникам подпрограммы социальных выплат на приобретение жилья или строительство индивидуального жилого дома;</w:t>
            </w:r>
          </w:p>
          <w:p w:rsidR="00F356F9" w:rsidRPr="00F356F9" w:rsidRDefault="00F356F9" w:rsidP="00F35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56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кредиты и займы, в том числе ипотечных жилищных кредитов для приобретения жилого помещения или строительства индивидуального жилого дома;</w:t>
            </w:r>
          </w:p>
          <w:p w:rsidR="00F356F9" w:rsidRPr="00F356F9" w:rsidRDefault="00F356F9" w:rsidP="00F35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F356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мобилизация внебюджетных и бюджетных ресурсов на финансирование приобретение (строительства) жилья молодым семьям.</w:t>
            </w:r>
          </w:p>
        </w:tc>
      </w:tr>
      <w:tr w:rsidR="00F356F9" w:rsidRPr="00F356F9" w:rsidTr="002A34EB">
        <w:tblPrEx>
          <w:tblCellMar>
            <w:top w:w="12" w:type="dxa"/>
            <w:left w:w="72" w:type="dxa"/>
            <w:right w:w="20" w:type="dxa"/>
          </w:tblCellMar>
        </w:tblPrEx>
        <w:trPr>
          <w:trHeight w:val="1597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6F9" w:rsidRPr="00F356F9" w:rsidRDefault="00F356F9" w:rsidP="00F356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356F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Ожидаемые конечные результаты реализации муниципальной Программы  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6F9" w:rsidRPr="00F356F9" w:rsidRDefault="00F356F9" w:rsidP="00F356F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56F9">
              <w:rPr>
                <w:rFonts w:ascii="Times New Roman" w:hAnsi="Times New Roman"/>
                <w:sz w:val="26"/>
                <w:szCs w:val="26"/>
              </w:rPr>
              <w:t>Успешное выполнение мероприятий муниципальной программы позволит:</w:t>
            </w:r>
          </w:p>
          <w:p w:rsidR="00F356F9" w:rsidRPr="00F356F9" w:rsidRDefault="00F356F9" w:rsidP="00F356F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56F9">
              <w:rPr>
                <w:rFonts w:ascii="Times New Roman" w:hAnsi="Times New Roman"/>
                <w:sz w:val="26"/>
                <w:szCs w:val="26"/>
              </w:rPr>
              <w:t>- обеспечить жильем молодые семьи;</w:t>
            </w:r>
          </w:p>
          <w:p w:rsidR="00F356F9" w:rsidRPr="00F356F9" w:rsidRDefault="00F356F9" w:rsidP="00F356F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56F9">
              <w:rPr>
                <w:rFonts w:ascii="Times New Roman" w:hAnsi="Times New Roman"/>
                <w:sz w:val="26"/>
                <w:szCs w:val="26"/>
              </w:rPr>
              <w:t>- создать условия для повышения уровня обеспеченности жильем молодых семей;</w:t>
            </w:r>
          </w:p>
          <w:p w:rsidR="00F356F9" w:rsidRPr="00F356F9" w:rsidRDefault="00F356F9" w:rsidP="00F356F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56F9">
              <w:rPr>
                <w:rFonts w:ascii="Times New Roman" w:hAnsi="Times New Roman"/>
                <w:sz w:val="26"/>
                <w:szCs w:val="26"/>
              </w:rPr>
              <w:t>- привлечь в жилищную сферу дополнительные финансовые средства кредитных и других организаций, предоставляющих жилищные кредиты и займы, в том числе ипотечные, а также собственные средства граждан;</w:t>
            </w:r>
          </w:p>
          <w:p w:rsidR="00F356F9" w:rsidRPr="00F356F9" w:rsidRDefault="00F356F9" w:rsidP="00F35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56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совершенствование механизма оказания поддержки молодым семьям в решении жилищного вопроса;</w:t>
            </w:r>
          </w:p>
          <w:p w:rsidR="00F356F9" w:rsidRPr="00F356F9" w:rsidRDefault="00F356F9" w:rsidP="00F35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56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-развитие и закрепление положительных демографических тенденций в обществе;</w:t>
            </w:r>
          </w:p>
          <w:p w:rsidR="00F356F9" w:rsidRPr="00F356F9" w:rsidRDefault="00F356F9" w:rsidP="00F35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F356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-укрепление семейных отношений и снижение социальной напряженности в обществе.</w:t>
            </w:r>
            <w:r w:rsidRPr="00F35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356F9" w:rsidRPr="00F356F9" w:rsidTr="002A34EB">
        <w:tblPrEx>
          <w:tblCellMar>
            <w:top w:w="12" w:type="dxa"/>
            <w:left w:w="72" w:type="dxa"/>
            <w:right w:w="20" w:type="dxa"/>
          </w:tblCellMar>
        </w:tblPrEx>
        <w:trPr>
          <w:trHeight w:val="1084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6F9" w:rsidRPr="00F356F9" w:rsidRDefault="00F356F9" w:rsidP="00F356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356F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Сроки и этапы реализации муниципальной Программы 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6F9" w:rsidRPr="00F356F9" w:rsidRDefault="00F356F9" w:rsidP="00F35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56F9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</w:tr>
      <w:tr w:rsidR="00F356F9" w:rsidRPr="00F356F9" w:rsidTr="002A34EB">
        <w:tblPrEx>
          <w:tblCellMar>
            <w:top w:w="12" w:type="dxa"/>
            <w:left w:w="72" w:type="dxa"/>
            <w:right w:w="20" w:type="dxa"/>
          </w:tblCellMar>
        </w:tblPrEx>
        <w:trPr>
          <w:trHeight w:val="406"/>
        </w:trPr>
        <w:tc>
          <w:tcPr>
            <w:tcW w:w="3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6F9" w:rsidRPr="00F356F9" w:rsidRDefault="00F356F9" w:rsidP="00F356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356F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Объемы финансового обеспечения муниципальной Программы, в том числе по годам  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6F9" w:rsidRPr="00F356F9" w:rsidRDefault="00F356F9" w:rsidP="00F356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56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расходы (тыс. рублей)</w:t>
            </w:r>
            <w:r w:rsidR="00813470"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356F9" w:rsidRPr="00F356F9" w:rsidTr="002A34EB">
        <w:tblPrEx>
          <w:tblCellMar>
            <w:top w:w="12" w:type="dxa"/>
            <w:left w:w="72" w:type="dxa"/>
            <w:right w:w="20" w:type="dxa"/>
          </w:tblCellMar>
        </w:tblPrEx>
        <w:trPr>
          <w:trHeight w:val="1108"/>
        </w:trPr>
        <w:tc>
          <w:tcPr>
            <w:tcW w:w="3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6F9" w:rsidRPr="00F356F9" w:rsidRDefault="00F356F9" w:rsidP="00F35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6F9" w:rsidRPr="00F356F9" w:rsidRDefault="00F356F9" w:rsidP="00F35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56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6F9" w:rsidRPr="00F356F9" w:rsidRDefault="00F356F9" w:rsidP="00F35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56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6F9" w:rsidRPr="00F356F9" w:rsidRDefault="00F356F9" w:rsidP="00F35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56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первый год реализации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6F9" w:rsidRPr="00F356F9" w:rsidRDefault="00F356F9" w:rsidP="00F35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56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второй год реализации</w:t>
            </w:r>
          </w:p>
        </w:tc>
      </w:tr>
      <w:tr w:rsidR="00F356F9" w:rsidRPr="00F356F9" w:rsidTr="002A34EB">
        <w:tblPrEx>
          <w:tblCellMar>
            <w:top w:w="12" w:type="dxa"/>
            <w:left w:w="72" w:type="dxa"/>
            <w:right w:w="20" w:type="dxa"/>
          </w:tblCellMar>
        </w:tblPrEx>
        <w:trPr>
          <w:trHeight w:val="260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6F9" w:rsidRPr="00F356F9" w:rsidRDefault="00F356F9" w:rsidP="00F356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56F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6F9" w:rsidRPr="0006765F" w:rsidRDefault="00813470" w:rsidP="00F35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76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1161,820 8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6F9" w:rsidRPr="0006765F" w:rsidRDefault="00AE2E0C" w:rsidP="00F35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76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1161,820 8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6F9" w:rsidRPr="00F356F9" w:rsidRDefault="00F356F9" w:rsidP="00F35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6F9" w:rsidRPr="00F356F9" w:rsidRDefault="00F356F9" w:rsidP="00F35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56F9" w:rsidRPr="00F356F9" w:rsidTr="002A34EB">
        <w:tblPrEx>
          <w:tblCellMar>
            <w:top w:w="12" w:type="dxa"/>
            <w:left w:w="72" w:type="dxa"/>
            <w:right w:w="20" w:type="dxa"/>
          </w:tblCellMar>
        </w:tblPrEx>
        <w:trPr>
          <w:trHeight w:val="567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6F9" w:rsidRPr="00F356F9" w:rsidRDefault="00F356F9" w:rsidP="00F356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356F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6F9" w:rsidRPr="00F356F9" w:rsidRDefault="00813470" w:rsidP="00F35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0"/>
                <w:sz w:val="26"/>
                <w:szCs w:val="26"/>
                <w:lang w:eastAsia="ru-RU"/>
              </w:rPr>
              <w:t>390,958 32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6F9" w:rsidRPr="00F356F9" w:rsidRDefault="00813470" w:rsidP="00F35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0"/>
                <w:sz w:val="26"/>
                <w:szCs w:val="26"/>
                <w:lang w:eastAsia="ru-RU"/>
              </w:rPr>
              <w:t>390,958 32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6F9" w:rsidRPr="00F356F9" w:rsidRDefault="00F356F9" w:rsidP="00F356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6F9" w:rsidRPr="00F356F9" w:rsidRDefault="00F356F9" w:rsidP="00F356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356F9" w:rsidRPr="00F356F9" w:rsidTr="002A34EB">
        <w:tblPrEx>
          <w:tblCellMar>
            <w:top w:w="12" w:type="dxa"/>
            <w:left w:w="72" w:type="dxa"/>
            <w:right w:w="20" w:type="dxa"/>
          </w:tblCellMar>
        </w:tblPrEx>
        <w:trPr>
          <w:trHeight w:val="277"/>
        </w:trPr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6F9" w:rsidRPr="00F356F9" w:rsidRDefault="00F356F9" w:rsidP="00F356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356F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6F9" w:rsidRPr="00F356F9" w:rsidRDefault="00813470" w:rsidP="00F35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0"/>
                <w:sz w:val="26"/>
                <w:szCs w:val="26"/>
                <w:lang w:eastAsia="ru-RU"/>
              </w:rPr>
              <w:t>770,862 48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6F9" w:rsidRPr="00F356F9" w:rsidRDefault="00813470" w:rsidP="00F35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0"/>
                <w:sz w:val="26"/>
                <w:szCs w:val="26"/>
                <w:lang w:eastAsia="ru-RU"/>
              </w:rPr>
              <w:t>770,862 48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6F9" w:rsidRPr="00F356F9" w:rsidRDefault="00F356F9" w:rsidP="00F356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6F9" w:rsidRPr="00F356F9" w:rsidRDefault="00F356F9" w:rsidP="00F356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356F9" w:rsidRPr="00F356F9" w:rsidRDefault="00F356F9" w:rsidP="00F356F9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sub_100"/>
    </w:p>
    <w:p w:rsidR="00F356F9" w:rsidRPr="00F356F9" w:rsidRDefault="00F356F9" w:rsidP="00F356F9">
      <w:pPr>
        <w:keepNext/>
        <w:keepLine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Характеристика сферы реализации муниципальной Программы </w:t>
      </w:r>
    </w:p>
    <w:p w:rsidR="00F356F9" w:rsidRPr="00F356F9" w:rsidRDefault="00F356F9" w:rsidP="00F356F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2"/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предусматривает создание системы поддержки молодых семей, нуждающихся в улучшении жилищных условий, в целях стимулирования и закрепления положительных тенденций в изменении демографической ситуации на территории Озинского муниципального района.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Проведя анализ статистических данных по району за 2022-2023 годы по бракам, рождаемости детей и разводам молодых семей, приходим к неутешительным выводам. Основная причина, по которой молодые семьи не желают заводить детей, - это отсутствие перспектив улучшения жилищных условий и низкий уровень доходов. Вынужденное проживание с родителями одного из супругов снижает уровень рождаемости и увеличивает количество разводов среди молодых семей. Установлено, что средний размер семей, занимающих отдельную квартиру или дом, значительно выше, чем семей, которые вынуждены снимать комнату или проживать в общежитиях.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для улучшения демографической ситуации в районе необходимо будет в первую очередь обеспечивать создание условий для решения жилищных проблем молодых семей.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решения данной проблемы требуется участие и взаимодействие органов государственной власти, местного самоуправления, организаций, что обуславливает необходимость применения программных методов.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поддержка молодых семей, нуждающихся в улучшении жилищных условий, может осуществляться в районе путем: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предоставления социальных выплат молодым семьям в основном на приобретение и частично на строительство жилья;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компенсации части затрат на приобретение или строительство жилья в случае рождения (усыновления) ребенка;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ипотечное кредитование молодых семей.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6F9" w:rsidRPr="00F356F9" w:rsidRDefault="00F356F9" w:rsidP="00F356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sub_200"/>
      <w:r w:rsidRPr="00F35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Цели и задачи муниципальной Программы</w:t>
      </w:r>
    </w:p>
    <w:p w:rsidR="00F356F9" w:rsidRPr="00F356F9" w:rsidRDefault="00F356F9" w:rsidP="00F356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3"/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Программы –</w:t>
      </w:r>
      <w:r w:rsidRPr="00F356F9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 xml:space="preserve"> </w:t>
      </w:r>
      <w:r w:rsidRPr="00F356F9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обеспечение жилыми помещениями молодых семей, состоящих на учете и нуждающихся в улучшении жилищных условий.</w:t>
      </w:r>
      <w:r w:rsidRPr="00F356F9">
        <w:rPr>
          <w:rFonts w:ascii="Times New Roman" w:eastAsia="Times New Roman" w:hAnsi="Times New Roman" w:cs="Times New Roman"/>
          <w:spacing w:val="-20"/>
          <w:sz w:val="26"/>
          <w:szCs w:val="26"/>
          <w:lang w:eastAsia="ru-RU"/>
        </w:rPr>
        <w:t xml:space="preserve"> </w:t>
      </w: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56F9" w:rsidRPr="00F356F9" w:rsidRDefault="00F356F9" w:rsidP="00F356F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 Программы: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молодым семьям-участникам подпрограммы социальных выплат на приобретение жилья или строительство индивидуального жилого дома;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кредиты и займы, в том числе ипотечных жилищных кредитов для приобретения жилого помещения или строительства индивидуального жилого дома;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мобилизация внебюджетных и бюджетных ресурсов на финансирование приобретение (строительства) жилья молодым семьям.</w:t>
      </w:r>
    </w:p>
    <w:p w:rsidR="00F356F9" w:rsidRPr="00F356F9" w:rsidRDefault="00F356F9" w:rsidP="00F356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356F9" w:rsidRPr="00F356F9" w:rsidRDefault="00F356F9" w:rsidP="00F356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56F9">
        <w:rPr>
          <w:rFonts w:ascii="Times New Roman" w:hAnsi="Times New Roman" w:cs="Times New Roman"/>
          <w:b/>
          <w:sz w:val="28"/>
          <w:szCs w:val="28"/>
          <w:lang w:eastAsia="ru-RU"/>
        </w:rPr>
        <w:t>3. Целевые показатели муниципальной Программы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Программы позволит обеспечить жилыми помещениями 1 молодую семью.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6F9" w:rsidRPr="00F356F9" w:rsidRDefault="00F356F9" w:rsidP="00F35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sub_300"/>
      <w:r w:rsidRPr="00F35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F356F9">
        <w:rPr>
          <w:rFonts w:ascii="Times New Roman" w:eastAsia="Times New Roman" w:hAnsi="Times New Roman" w:cs="Times New Roman"/>
          <w:b/>
          <w:sz w:val="28"/>
          <w:szCs w:val="28"/>
        </w:rPr>
        <w:t>Прогноз конечных результатов муниципальной Программы,</w:t>
      </w:r>
    </w:p>
    <w:p w:rsidR="00F356F9" w:rsidRPr="00F356F9" w:rsidRDefault="00F356F9" w:rsidP="00F35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56F9">
        <w:rPr>
          <w:rFonts w:ascii="Times New Roman" w:eastAsia="Times New Roman" w:hAnsi="Times New Roman" w:cs="Times New Roman"/>
          <w:b/>
          <w:sz w:val="28"/>
          <w:szCs w:val="28"/>
        </w:rPr>
        <w:t>сроки и этапы реализации муниципальной Программы.</w:t>
      </w:r>
    </w:p>
    <w:p w:rsidR="00F356F9" w:rsidRPr="00F356F9" w:rsidRDefault="00F356F9" w:rsidP="00F356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4"/>
    <w:p w:rsidR="00F356F9" w:rsidRPr="00F356F9" w:rsidRDefault="00F356F9" w:rsidP="00F356F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обеспечения жилыми помещениями молодых семей в районе рассчитана на период 2024 год.</w:t>
      </w:r>
    </w:p>
    <w:p w:rsidR="00F356F9" w:rsidRPr="00F356F9" w:rsidRDefault="00F356F9" w:rsidP="00F356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5" w:name="sub_400"/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строительства жилых помещений и реализации Программы планируется освоить </w:t>
      </w:r>
      <w:r w:rsidR="00813470" w:rsidRPr="0006765F">
        <w:rPr>
          <w:rFonts w:ascii="Times New Roman" w:hAnsi="Times New Roman" w:cs="Times New Roman"/>
          <w:b/>
          <w:i/>
          <w:sz w:val="24"/>
          <w:szCs w:val="24"/>
        </w:rPr>
        <w:t>1161,82080</w:t>
      </w:r>
      <w:r w:rsidR="0081347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обеспечив при этом новые рабочие места в строительном комплексе района и дополнительные налоговые сборы в экономику района. Успешное выполнение мероприятий Программы позволит обеспечить:</w:t>
      </w:r>
      <w:r w:rsidRPr="00F356F9">
        <w:rPr>
          <w:rFonts w:ascii="Times New Roman" w:hAnsi="Times New Roman"/>
          <w:sz w:val="26"/>
          <w:szCs w:val="26"/>
        </w:rPr>
        <w:t xml:space="preserve"> </w:t>
      </w:r>
    </w:p>
    <w:p w:rsidR="00F356F9" w:rsidRPr="00F356F9" w:rsidRDefault="00F356F9" w:rsidP="00F356F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356F9">
        <w:rPr>
          <w:rFonts w:ascii="Times New Roman" w:hAnsi="Times New Roman"/>
          <w:sz w:val="28"/>
          <w:szCs w:val="28"/>
        </w:rPr>
        <w:t>- обеспечить жильем молодые семьи;</w:t>
      </w:r>
    </w:p>
    <w:p w:rsidR="00F356F9" w:rsidRPr="00F356F9" w:rsidRDefault="00F356F9" w:rsidP="00F356F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356F9">
        <w:rPr>
          <w:rFonts w:ascii="Times New Roman" w:hAnsi="Times New Roman"/>
          <w:sz w:val="28"/>
          <w:szCs w:val="28"/>
        </w:rPr>
        <w:t>-создать условия для повышения уровня обеспеченности жильем молодых семей;</w:t>
      </w:r>
    </w:p>
    <w:p w:rsidR="00F356F9" w:rsidRPr="00F356F9" w:rsidRDefault="00F356F9" w:rsidP="00F356F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356F9">
        <w:rPr>
          <w:rFonts w:ascii="Times New Roman" w:hAnsi="Times New Roman"/>
          <w:sz w:val="28"/>
          <w:szCs w:val="28"/>
        </w:rPr>
        <w:t>- привлечь в жилищную сферу дополнительные финансовые средства кредитных и других организаций, предоставляющих жилищные кредиты и займы, в том числе ипотечные, а также собственные средства граждан;</w:t>
      </w:r>
    </w:p>
    <w:p w:rsidR="00F356F9" w:rsidRPr="00F356F9" w:rsidRDefault="00F356F9" w:rsidP="00F356F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совершенствование механизма оказания поддержки молодым семьям в решении жилищного вопроса;</w:t>
      </w:r>
    </w:p>
    <w:p w:rsidR="00F356F9" w:rsidRPr="00F356F9" w:rsidRDefault="00F356F9" w:rsidP="00F356F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и закрепление положительных демографических тенденций в обществе;</w:t>
      </w:r>
    </w:p>
    <w:p w:rsidR="00F356F9" w:rsidRPr="00F356F9" w:rsidRDefault="00F356F9" w:rsidP="00F356F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-укрепление семейных отношений и снижение социальной напряженности в обществе.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реализации муниципальной Программы 01.01.2024 год, завершение 31.12.2024 год.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реализации: 1 этап – 2024 год.</w:t>
      </w:r>
    </w:p>
    <w:p w:rsidR="00F356F9" w:rsidRPr="00F356F9" w:rsidRDefault="00F356F9" w:rsidP="00F356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56F9" w:rsidRPr="00F356F9" w:rsidRDefault="00F356F9" w:rsidP="00F356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Перечень основных мероприятий Программы</w:t>
      </w:r>
    </w:p>
    <w:p w:rsidR="00F356F9" w:rsidRPr="00F356F9" w:rsidRDefault="00F356F9" w:rsidP="00F356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5"/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постановленными целью и задачами система мероприятий по реализации Программы включает в себя комплекс мероприятий по трем основным направлениям: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правовое и методологическое обеспечение мероприятий по улучшению жилищных условий молодых семей, состоящих на учете нуждающихся в улучшении жилищных условий;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финансовое обеспечение Программы и практическая деятельность по обеспечению жильем молодых семей;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организационное обеспечение реализации Программы.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4041"/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Правовое и методологическое обеспечение Программы.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40411"/>
      <w:bookmarkEnd w:id="6"/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5.1.1. Совершенствование нормативно-правовой базы.</w:t>
      </w:r>
    </w:p>
    <w:bookmarkEnd w:id="7"/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вопросы обеспечения жильем молодых семей, состоящих на учете нуждающихся, решаются в рамках жилищного законодательства.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предполагает совершенствование областной и районной нормативно-правовой базы, определяющей условия предоставления жилья молодым семьям.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Программы - молодая семья, в том числе молодая семья, имеющая одного и более детей, где один из супругов не является гражданином Российской Федерации, а так же неполная молодая семья, состоящая из одного молодого родителя являющегося гражданином Российской Федерации, и одного и более детей, возраст каждого из супругов либо одного родителя в неполной семье не превышает 35 лет, признанная в установленном порядке, нуждающейся в улучшении жилищных условий и постоянно проживающая на территории Озинского муниципального района.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должны учитываться следующие положения: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малоимущие молодые семьи, состоящие на учете нуждающихся в улучшении жилищных условий в органах местного самоуправления, обеспечиваются жильем из государственного и муниципального жилищных фондов в установленном порядке по договорам социального найма;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субсидии и ипотечные кредиты (займы) на строительство (приобретение) жилья, в том числе и за счет федерального, областного и местного бюджетов в пределах выделенных лимитов, будут являться основными формами оказания помощи молодым семьям в решении жилищных вопросов;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молодой семье участнице муниципальной   программы при рождении (усыновлении) 1 ребенка предоставляется дополнительная социальная выплата </w:t>
      </w: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счет средств бюджета субъекта Российской Федерации и (или) местного бюджета в размере не менее 5% (процентов) расчетной (средней) стоимости жилья;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очередность предоставления социальной выплаты и кредитов (займов) на строительство (приобретение) жилья может определяться муниципальной программой и нормативными актами органов местного самоуправления.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40412"/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5.1.2. Механизм улучшения жилищных условий молодых семей.</w:t>
      </w:r>
    </w:p>
    <w:bookmarkEnd w:id="8"/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улучшения жилищных условий молодых семей будут совершенствоваться механизмы: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государственной поддержки молодым семьям посредством предоставления социальных выплат на приобретение жилья или строительство индивидуального жилого дома за счет средств федерального, областного и местного бюджетов в пределах норм, установленных соответствующими нормативно-правовыми актами;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предоставления молодым семьям, изъявившим желание, долгосрочных ипотечных кредитов (займов) коммерческими банками, кредитными и </w:t>
      </w:r>
      <w:proofErr w:type="spellStart"/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некредитными</w:t>
      </w:r>
      <w:proofErr w:type="spellEnd"/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 в соответствии со стандартами ипотечного жилищного кредитования в РФ под гарантии предприятий и организаций района, в том числе органов местного самоуправления;</w:t>
      </w:r>
    </w:p>
    <w:p w:rsidR="00F356F9" w:rsidRPr="00F356F9" w:rsidRDefault="00F356F9" w:rsidP="00F356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5.1.3. Социальная выплата используется: 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оплаты цены договора купли-продажи жилого помещения (за исключением средств, когда оплата цены договора купли-продажи предусматривается в составе цены договора с уполномоченной организацией на приобретение жилого помещения </w:t>
      </w:r>
      <w:proofErr w:type="gramStart"/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</w:t>
      </w:r>
      <w:r w:rsidR="0006765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</w:t>
      </w:r>
      <w:proofErr w:type="gramEnd"/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первичном рынке жилья);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оплаты цены договора строительного подряда на строительство жилого дома (далее - договор строительного подряда);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осуществления последнего платежа в счет уплаты паевого взноса в полном размере, после уплаты которого жилое помещение переходит в собственность молодой семьи (в случае если молодая семья или один из супругов в молодой семье является членом жилищного, жилищно-строительного, жилищного накопительного кооператива (далее - кооператив);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уплаты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 жилого дома;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оплаты цены договора с уполномоченной организацией на приобретение в интересах молодой семьи жилого помещения </w:t>
      </w:r>
      <w:proofErr w:type="gramStart"/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</w:t>
      </w:r>
      <w:r w:rsidR="0006765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</w:t>
      </w:r>
      <w:proofErr w:type="gramEnd"/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первичном рынке жилья, в том числе на оплату цены договора купли-продажи жилого помещения (в случаях, когда это предусмотрено договором с уполномоченной организацией) и (или) оплату услуг указанной организации;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жилого дома, за исключением иных процентов, штрафов, комиссий и пеней за просрочку исполнения обязательств по этим кредитам или займам.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-для уплаты цены договора участия в долевом строительстве, который предусматривает в качестве объекта долевого строительства жилое помещение, путем внесения соответствующих средств на счет </w:t>
      </w:r>
      <w:proofErr w:type="spellStart"/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эскроу</w:t>
      </w:r>
      <w:proofErr w:type="spellEnd"/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4042"/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Финансовое обеспечение Программы.</w:t>
      </w:r>
    </w:p>
    <w:bookmarkEnd w:id="9"/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Финансовые средства для решения жилищных проблем молодых семей формируются за счет бюджетов соответствующих уровней и внебюджетных источников, в том числе собственных средств населения.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по объектам, финансирование строительства которых решается за счет бюджетных средств, обеспечивается в соответствии с бюджетным законодательством, в том числе в порядке межбюджетных отношений в форме субвенций.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40421"/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Использование бюджетных ресурсов.</w:t>
      </w:r>
    </w:p>
    <w:p w:rsidR="00F356F9" w:rsidRPr="00F356F9" w:rsidRDefault="00F356F9" w:rsidP="00F356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40422"/>
      <w:bookmarkEnd w:id="10"/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Бюджетными ресурсами являются средства федерального, областного и местного бюджетов, используемые для обеспечения жильем молодых семей.</w:t>
      </w:r>
    </w:p>
    <w:p w:rsidR="00F356F9" w:rsidRPr="00F356F9" w:rsidRDefault="00F356F9" w:rsidP="00F356F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средства направляются на предоставление молодым семьям-участникам Подпрограммы социальных выплат на приобретение жилого помещения или создания объекта индивидуального жилищного строительства, которые могут направляться, в том числе на уплату первоначального взноса при получении ипотечного жилищного кредита или займа на приобретение жилья или строительство индивидуального жилого дома, а также на погашение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индивидуального жилого дома, за исключением иных процентов, штрафов, комиссий и пеней за просрочку исполнения обязательств по этим кредитам или займам»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Привлечение внебюджетных ресурсов.</w:t>
      </w:r>
    </w:p>
    <w:bookmarkEnd w:id="11"/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внебюджетным ресурсам, привлекаемым для финансирования Программы, относятся: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ипотечное (жилищное) кредитование строительства (приобретение) жилых помещений;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средства материнского капитала;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средства организаций, направляемые на предоставление субсидий, ссуд и займов своим работникам;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долевое участие в строительстве жилья;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собственные средства участников программы. 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40423"/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5.2.3. Организационное обеспечение Программы.</w:t>
      </w:r>
    </w:p>
    <w:bookmarkEnd w:id="12"/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Организационное обеспечение мероприятий Программы предусматривает: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единой информационной системы мониторинга уровня обеспечения молодых семей в районе;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общественных молодежных объединений и организаций к реализации мероприятий Программы;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муниципальной программы для совместного финансирования строительства жилья молодым семьям из федерального, областного и местного бюджетов;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информационно – разъяснительная работа в средствах массовой информации о целях, задачах и механизмах улучшения жилищных условий молодых семей.</w:t>
      </w:r>
    </w:p>
    <w:p w:rsidR="0006765F" w:rsidRDefault="0006765F" w:rsidP="00F356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3" w:name="sub_500"/>
    </w:p>
    <w:p w:rsidR="0006765F" w:rsidRDefault="0006765F" w:rsidP="00F356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765F" w:rsidRDefault="0006765F" w:rsidP="00F356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765F" w:rsidRDefault="0006765F" w:rsidP="00F356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56F9" w:rsidRPr="00F356F9" w:rsidRDefault="00F356F9" w:rsidP="00F356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6. Финансовое обеспечение Программы</w:t>
      </w:r>
      <w:bookmarkEnd w:id="13"/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Финансовые средства на удовлетворение потребностей молодых семей в </w:t>
      </w: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доступном и комфортном жилье формируются за счет соответствующих бюджетов и внебюджетных источников.</w:t>
      </w:r>
    </w:p>
    <w:p w:rsidR="00F356F9" w:rsidRPr="00F356F9" w:rsidRDefault="00F356F9" w:rsidP="00F35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Всего для реализации Программы необходимо средств:</w:t>
      </w:r>
    </w:p>
    <w:p w:rsidR="00F356F9" w:rsidRPr="00F356F9" w:rsidRDefault="00F356F9" w:rsidP="00F35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На </w:t>
      </w:r>
      <w:r w:rsidRPr="00F356F9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2024</w:t>
      </w:r>
      <w:r w:rsidRPr="00F356F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год </w:t>
      </w:r>
      <w:r w:rsidR="00813470">
        <w:rPr>
          <w:rFonts w:ascii="Times New Roman" w:eastAsia="Times New Roman" w:hAnsi="Times New Roman" w:cs="Times New Roman"/>
          <w:b/>
          <w:spacing w:val="-20"/>
          <w:sz w:val="28"/>
          <w:szCs w:val="28"/>
          <w:lang w:eastAsia="ru-RU"/>
        </w:rPr>
        <w:t xml:space="preserve">1161, 820 80 </w:t>
      </w:r>
      <w:r w:rsidRPr="00F356F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тыс. рублей, в том числе: </w:t>
      </w:r>
    </w:p>
    <w:p w:rsidR="00F356F9" w:rsidRPr="00F356F9" w:rsidRDefault="00F356F9" w:rsidP="00F35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из федерального бюджета –</w:t>
      </w:r>
      <w:r w:rsidR="00813470">
        <w:rPr>
          <w:rFonts w:ascii="Times New Roman" w:eastAsia="Times New Roman" w:hAnsi="Times New Roman" w:cs="Times New Roman"/>
          <w:b/>
          <w:spacing w:val="-20"/>
          <w:sz w:val="28"/>
          <w:szCs w:val="28"/>
          <w:lang w:eastAsia="ru-RU"/>
        </w:rPr>
        <w:t>390, 958 32</w:t>
      </w:r>
      <w:r w:rsidRPr="00F356F9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 xml:space="preserve"> </w:t>
      </w:r>
      <w:r w:rsidRPr="00F356F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тыс. рублей; </w:t>
      </w:r>
    </w:p>
    <w:p w:rsidR="00F356F9" w:rsidRPr="00F356F9" w:rsidRDefault="00F356F9" w:rsidP="00F35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из областного </w:t>
      </w: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–</w:t>
      </w:r>
      <w:r w:rsidR="00813470">
        <w:rPr>
          <w:rFonts w:ascii="Times New Roman" w:eastAsia="Times New Roman" w:hAnsi="Times New Roman" w:cs="Times New Roman"/>
          <w:b/>
          <w:spacing w:val="-20"/>
          <w:sz w:val="28"/>
          <w:szCs w:val="28"/>
          <w:lang w:eastAsia="ru-RU"/>
        </w:rPr>
        <w:t>770, 862 48</w:t>
      </w:r>
      <w:r w:rsidRPr="00F356F9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 xml:space="preserve"> </w:t>
      </w: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Pr="00F356F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F356F9" w:rsidRPr="00F356F9" w:rsidRDefault="00F356F9" w:rsidP="00F35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-из местного бюджета – 0,0 тыс. рублей;</w:t>
      </w:r>
    </w:p>
    <w:p w:rsidR="00F356F9" w:rsidRPr="00F356F9" w:rsidRDefault="00F356F9" w:rsidP="00F35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-собственные средства участников программы – 0,0 тыс. рублей</w:t>
      </w:r>
      <w:r w:rsidRPr="00F356F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F356F9" w:rsidRPr="00F356F9" w:rsidRDefault="00F356F9" w:rsidP="00F35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Бюджетные средства направляются на предоставление безвозмездной </w:t>
      </w: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финансовой помощи, на строительство (приобретение) жилья молодым семьям.</w:t>
      </w:r>
    </w:p>
    <w:p w:rsidR="00F356F9" w:rsidRPr="00F356F9" w:rsidRDefault="00F356F9" w:rsidP="00F356F9">
      <w:pPr>
        <w:shd w:val="clear" w:color="auto" w:fill="FFFFFF"/>
        <w:spacing w:after="0" w:line="317" w:lineRule="exact"/>
        <w:ind w:left="209" w:right="115" w:firstLine="540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F356F9" w:rsidRPr="00F356F9" w:rsidRDefault="00F356F9" w:rsidP="00F356F9">
      <w:pPr>
        <w:shd w:val="clear" w:color="auto" w:fill="FFFFFF"/>
        <w:spacing w:after="0" w:line="317" w:lineRule="exact"/>
        <w:ind w:left="209" w:right="115" w:firstLine="540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Объемы финансирования Программы</w:t>
      </w:r>
    </w:p>
    <w:p w:rsidR="00F356F9" w:rsidRPr="00F356F9" w:rsidRDefault="00F356F9" w:rsidP="00F356F9">
      <w:pPr>
        <w:shd w:val="clear" w:color="auto" w:fill="FFFFFF"/>
        <w:spacing w:after="0" w:line="317" w:lineRule="exact"/>
        <w:ind w:left="209" w:right="115" w:firstLine="540"/>
        <w:jc w:val="right"/>
        <w:rPr>
          <w:rFonts w:ascii="Times New Roman" w:eastAsia="Times New Roman" w:hAnsi="Times New Roman" w:cs="Times New Roman"/>
          <w:bCs/>
          <w:spacing w:val="-2"/>
          <w:sz w:val="24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bCs/>
          <w:spacing w:val="-2"/>
          <w:sz w:val="24"/>
          <w:szCs w:val="28"/>
          <w:lang w:eastAsia="ru-RU"/>
        </w:rPr>
        <w:t>Таблица 1</w:t>
      </w:r>
    </w:p>
    <w:tbl>
      <w:tblPr>
        <w:tblW w:w="968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"/>
        <w:gridCol w:w="2580"/>
        <w:gridCol w:w="1559"/>
        <w:gridCol w:w="1559"/>
        <w:gridCol w:w="680"/>
        <w:gridCol w:w="993"/>
        <w:gridCol w:w="1984"/>
      </w:tblGrid>
      <w:tr w:rsidR="00F356F9" w:rsidRPr="00F356F9" w:rsidTr="002A34EB">
        <w:trPr>
          <w:trHeight w:val="158"/>
        </w:trPr>
        <w:tc>
          <w:tcPr>
            <w:tcW w:w="325" w:type="dxa"/>
            <w:vMerge w:val="restart"/>
          </w:tcPr>
          <w:p w:rsidR="00F356F9" w:rsidRPr="00F356F9" w:rsidRDefault="00F356F9" w:rsidP="00F356F9">
            <w:pPr>
              <w:spacing w:after="0" w:line="317" w:lineRule="exact"/>
              <w:ind w:right="1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56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80" w:type="dxa"/>
            <w:vMerge w:val="restart"/>
          </w:tcPr>
          <w:p w:rsidR="00F356F9" w:rsidRPr="00F356F9" w:rsidRDefault="00F356F9" w:rsidP="00F356F9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56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:rsidR="00F356F9" w:rsidRPr="00F356F9" w:rsidRDefault="00F356F9" w:rsidP="00F356F9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56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мероприятий</w:t>
            </w:r>
          </w:p>
        </w:tc>
        <w:tc>
          <w:tcPr>
            <w:tcW w:w="4791" w:type="dxa"/>
            <w:gridSpan w:val="4"/>
          </w:tcPr>
          <w:p w:rsidR="00F356F9" w:rsidRPr="00F356F9" w:rsidRDefault="00F356F9" w:rsidP="00F356F9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56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финансирования за счет средств (тыс.руб.)</w:t>
            </w:r>
          </w:p>
        </w:tc>
        <w:tc>
          <w:tcPr>
            <w:tcW w:w="1984" w:type="dxa"/>
            <w:vMerge w:val="restart"/>
            <w:vAlign w:val="center"/>
          </w:tcPr>
          <w:p w:rsidR="00F356F9" w:rsidRPr="00F356F9" w:rsidRDefault="00F356F9" w:rsidP="00F356F9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56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Ответственный исполнитель</w:t>
            </w:r>
          </w:p>
        </w:tc>
      </w:tr>
      <w:tr w:rsidR="00F356F9" w:rsidRPr="00F356F9" w:rsidTr="002A34EB">
        <w:trPr>
          <w:trHeight w:val="157"/>
        </w:trPr>
        <w:tc>
          <w:tcPr>
            <w:tcW w:w="325" w:type="dxa"/>
            <w:vMerge/>
          </w:tcPr>
          <w:p w:rsidR="00F356F9" w:rsidRPr="00F356F9" w:rsidRDefault="00F356F9" w:rsidP="00F356F9">
            <w:pPr>
              <w:spacing w:after="0" w:line="317" w:lineRule="exact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</w:tcPr>
          <w:p w:rsidR="00F356F9" w:rsidRPr="00F356F9" w:rsidRDefault="00F356F9" w:rsidP="00F356F9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356F9" w:rsidRPr="0006765F" w:rsidRDefault="00F356F9" w:rsidP="00F356F9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2"/>
                <w:lang w:eastAsia="ru-RU"/>
              </w:rPr>
            </w:pPr>
            <w:r w:rsidRPr="0006765F">
              <w:rPr>
                <w:rFonts w:ascii="Times New Roman" w:eastAsia="Times New Roman" w:hAnsi="Times New Roman" w:cs="Times New Roman"/>
                <w:b/>
                <w:sz w:val="14"/>
                <w:szCs w:val="12"/>
                <w:lang w:eastAsia="ru-RU"/>
              </w:rPr>
              <w:t>Федеральный бюджет</w:t>
            </w:r>
          </w:p>
          <w:p w:rsidR="00F356F9" w:rsidRPr="0006765F" w:rsidRDefault="00F356F9" w:rsidP="00F356F9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559" w:type="dxa"/>
          </w:tcPr>
          <w:p w:rsidR="00F356F9" w:rsidRPr="0006765F" w:rsidRDefault="00F356F9" w:rsidP="00F356F9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2"/>
                <w:lang w:eastAsia="ru-RU"/>
              </w:rPr>
            </w:pPr>
            <w:r w:rsidRPr="0006765F">
              <w:rPr>
                <w:rFonts w:ascii="Times New Roman" w:eastAsia="Times New Roman" w:hAnsi="Times New Roman" w:cs="Times New Roman"/>
                <w:b/>
                <w:sz w:val="14"/>
                <w:szCs w:val="12"/>
                <w:lang w:eastAsia="ru-RU"/>
              </w:rPr>
              <w:t>Областной бюджет</w:t>
            </w:r>
          </w:p>
        </w:tc>
        <w:tc>
          <w:tcPr>
            <w:tcW w:w="680" w:type="dxa"/>
          </w:tcPr>
          <w:p w:rsidR="00F356F9" w:rsidRPr="0006765F" w:rsidRDefault="00F356F9" w:rsidP="00F356F9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2"/>
                <w:lang w:eastAsia="ru-RU"/>
              </w:rPr>
            </w:pPr>
            <w:r w:rsidRPr="0006765F">
              <w:rPr>
                <w:rFonts w:ascii="Times New Roman" w:eastAsia="Times New Roman" w:hAnsi="Times New Roman" w:cs="Times New Roman"/>
                <w:b/>
                <w:sz w:val="14"/>
                <w:szCs w:val="12"/>
                <w:lang w:eastAsia="ru-RU"/>
              </w:rPr>
              <w:t>Местный бюджет</w:t>
            </w:r>
          </w:p>
        </w:tc>
        <w:tc>
          <w:tcPr>
            <w:tcW w:w="993" w:type="dxa"/>
          </w:tcPr>
          <w:p w:rsidR="00F356F9" w:rsidRPr="0006765F" w:rsidRDefault="00F356F9" w:rsidP="00F356F9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2"/>
                <w:lang w:eastAsia="ru-RU"/>
              </w:rPr>
            </w:pPr>
            <w:r w:rsidRPr="0006765F">
              <w:rPr>
                <w:rFonts w:ascii="Times New Roman" w:eastAsia="Times New Roman" w:hAnsi="Times New Roman" w:cs="Times New Roman"/>
                <w:b/>
                <w:sz w:val="14"/>
                <w:szCs w:val="12"/>
                <w:lang w:eastAsia="ru-RU"/>
              </w:rPr>
              <w:t>Собственные средства участников программы</w:t>
            </w:r>
          </w:p>
        </w:tc>
        <w:tc>
          <w:tcPr>
            <w:tcW w:w="1984" w:type="dxa"/>
            <w:vMerge/>
          </w:tcPr>
          <w:p w:rsidR="00F356F9" w:rsidRPr="00F356F9" w:rsidRDefault="00F356F9" w:rsidP="00F356F9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6F9" w:rsidRPr="00F356F9" w:rsidTr="002A34EB">
        <w:trPr>
          <w:trHeight w:val="157"/>
        </w:trPr>
        <w:tc>
          <w:tcPr>
            <w:tcW w:w="325" w:type="dxa"/>
          </w:tcPr>
          <w:p w:rsidR="00F356F9" w:rsidRPr="00F356F9" w:rsidRDefault="00F356F9" w:rsidP="00F356F9">
            <w:pPr>
              <w:spacing w:after="0" w:line="317" w:lineRule="exact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6"/>
          </w:tcPr>
          <w:p w:rsidR="00F356F9" w:rsidRPr="00F356F9" w:rsidRDefault="00F356F9" w:rsidP="00F356F9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«Обеспечение жилыми помещениями молодых семей Озинского муниципального района Саратовской области»</w:t>
            </w:r>
          </w:p>
        </w:tc>
      </w:tr>
      <w:tr w:rsidR="00F356F9" w:rsidRPr="00F356F9" w:rsidTr="002A34EB">
        <w:tc>
          <w:tcPr>
            <w:tcW w:w="325" w:type="dxa"/>
            <w:vMerge w:val="restart"/>
            <w:vAlign w:val="center"/>
          </w:tcPr>
          <w:p w:rsidR="00F356F9" w:rsidRPr="00F356F9" w:rsidRDefault="00F356F9" w:rsidP="00F356F9">
            <w:pPr>
              <w:spacing w:after="0" w:line="317" w:lineRule="exact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0" w:type="dxa"/>
          </w:tcPr>
          <w:p w:rsidR="00F356F9" w:rsidRPr="00F356F9" w:rsidRDefault="00F356F9" w:rsidP="00F3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субсидий на приобретение (строительство) жилья молодым семьям, участникам программы в том числе:</w:t>
            </w:r>
          </w:p>
        </w:tc>
        <w:tc>
          <w:tcPr>
            <w:tcW w:w="1559" w:type="dxa"/>
            <w:vAlign w:val="center"/>
          </w:tcPr>
          <w:p w:rsidR="00F356F9" w:rsidRPr="00F356F9" w:rsidRDefault="00F356F9" w:rsidP="00F356F9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F356F9" w:rsidRPr="00F356F9" w:rsidRDefault="00F356F9" w:rsidP="00F356F9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80" w:type="dxa"/>
            <w:vAlign w:val="center"/>
          </w:tcPr>
          <w:p w:rsidR="00F356F9" w:rsidRPr="00F356F9" w:rsidRDefault="00F356F9" w:rsidP="00F356F9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F356F9" w:rsidRPr="00F356F9" w:rsidRDefault="00F356F9" w:rsidP="00F356F9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vMerge w:val="restart"/>
            <w:vAlign w:val="center"/>
          </w:tcPr>
          <w:p w:rsidR="00F356F9" w:rsidRPr="00F356F9" w:rsidRDefault="00F356F9" w:rsidP="00F356F9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F9">
              <w:rPr>
                <w:rFonts w:ascii="Times New Roman" w:eastAsia="Times New Roman" w:hAnsi="Times New Roman" w:cs="Times New Roman"/>
                <w:lang w:eastAsia="ru-RU"/>
              </w:rPr>
              <w:t>Администрация Озинского муниципального района</w:t>
            </w:r>
          </w:p>
        </w:tc>
      </w:tr>
      <w:tr w:rsidR="00F356F9" w:rsidRPr="00F356F9" w:rsidTr="002A34EB">
        <w:trPr>
          <w:trHeight w:val="90"/>
        </w:trPr>
        <w:tc>
          <w:tcPr>
            <w:tcW w:w="325" w:type="dxa"/>
            <w:vMerge/>
            <w:vAlign w:val="center"/>
          </w:tcPr>
          <w:p w:rsidR="00F356F9" w:rsidRPr="00F356F9" w:rsidRDefault="00F356F9" w:rsidP="00F356F9">
            <w:pPr>
              <w:spacing w:after="0" w:line="317" w:lineRule="exact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 w:val="restart"/>
          </w:tcPr>
          <w:p w:rsidR="00F356F9" w:rsidRPr="00F356F9" w:rsidRDefault="00F356F9" w:rsidP="00F3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реализация мероприятий по обеспечению жильем молодых семей, на 2024 г </w:t>
            </w:r>
          </w:p>
        </w:tc>
        <w:tc>
          <w:tcPr>
            <w:tcW w:w="4791" w:type="dxa"/>
            <w:gridSpan w:val="4"/>
            <w:vAlign w:val="center"/>
          </w:tcPr>
          <w:p w:rsidR="00F356F9" w:rsidRPr="00F356F9" w:rsidRDefault="00F356F9" w:rsidP="00F356F9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56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84" w:type="dxa"/>
            <w:vMerge/>
          </w:tcPr>
          <w:p w:rsidR="00F356F9" w:rsidRPr="00F356F9" w:rsidRDefault="00F356F9" w:rsidP="00F356F9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6F9" w:rsidRPr="00F356F9" w:rsidTr="002A34EB">
        <w:trPr>
          <w:trHeight w:val="825"/>
        </w:trPr>
        <w:tc>
          <w:tcPr>
            <w:tcW w:w="325" w:type="dxa"/>
            <w:vMerge/>
            <w:vAlign w:val="center"/>
          </w:tcPr>
          <w:p w:rsidR="00F356F9" w:rsidRPr="00F356F9" w:rsidRDefault="00F356F9" w:rsidP="00F356F9">
            <w:pPr>
              <w:spacing w:after="0" w:line="317" w:lineRule="exact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vMerge/>
          </w:tcPr>
          <w:p w:rsidR="00F356F9" w:rsidRPr="00F356F9" w:rsidRDefault="00F356F9" w:rsidP="00F3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F356F9" w:rsidRPr="00F356F9" w:rsidRDefault="00813470" w:rsidP="00F356F9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4F2E"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  <w:t>390, 958 32</w:t>
            </w:r>
          </w:p>
        </w:tc>
        <w:tc>
          <w:tcPr>
            <w:tcW w:w="1559" w:type="dxa"/>
            <w:vAlign w:val="center"/>
          </w:tcPr>
          <w:p w:rsidR="00F356F9" w:rsidRPr="00F356F9" w:rsidRDefault="00813470" w:rsidP="00F356F9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4F2E"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  <w:t>770, 862 48</w:t>
            </w:r>
          </w:p>
        </w:tc>
        <w:tc>
          <w:tcPr>
            <w:tcW w:w="680" w:type="dxa"/>
            <w:vAlign w:val="center"/>
          </w:tcPr>
          <w:p w:rsidR="00F356F9" w:rsidRPr="00F356F9" w:rsidRDefault="00F356F9" w:rsidP="00F356F9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F356F9" w:rsidRPr="00F356F9" w:rsidRDefault="00F356F9" w:rsidP="00F356F9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  <w:vMerge/>
          </w:tcPr>
          <w:p w:rsidR="00F356F9" w:rsidRPr="00F356F9" w:rsidRDefault="00F356F9" w:rsidP="00F356F9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6F9" w:rsidRPr="00F356F9" w:rsidTr="002A34EB">
        <w:trPr>
          <w:trHeight w:val="2024"/>
        </w:trPr>
        <w:tc>
          <w:tcPr>
            <w:tcW w:w="325" w:type="dxa"/>
            <w:vAlign w:val="center"/>
          </w:tcPr>
          <w:p w:rsidR="00F356F9" w:rsidRPr="00F356F9" w:rsidRDefault="00F356F9" w:rsidP="00F356F9">
            <w:pPr>
              <w:spacing w:after="0" w:line="317" w:lineRule="exact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0" w:type="dxa"/>
          </w:tcPr>
          <w:p w:rsidR="00F356F9" w:rsidRPr="00F356F9" w:rsidRDefault="00F356F9" w:rsidP="00F3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56F9" w:rsidRPr="00F356F9" w:rsidRDefault="00F356F9" w:rsidP="00F3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6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денежных средств на компенсацию расходов молодой семье, участнице Программы при рождении (усыновлении) одного ребенка</w:t>
            </w:r>
          </w:p>
        </w:tc>
        <w:tc>
          <w:tcPr>
            <w:tcW w:w="1559" w:type="dxa"/>
            <w:vAlign w:val="center"/>
          </w:tcPr>
          <w:p w:rsidR="00F356F9" w:rsidRPr="00F356F9" w:rsidRDefault="00813470" w:rsidP="00F356F9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F9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 </w:t>
            </w:r>
            <w:r w:rsidR="00F356F9" w:rsidRPr="00F3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F356F9" w:rsidRPr="00F356F9" w:rsidRDefault="00F356F9" w:rsidP="00F356F9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" w:type="dxa"/>
            <w:vAlign w:val="center"/>
          </w:tcPr>
          <w:p w:rsidR="00F356F9" w:rsidRPr="00F356F9" w:rsidRDefault="00F356F9" w:rsidP="00F356F9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F356F9" w:rsidRPr="00F356F9" w:rsidRDefault="00F356F9" w:rsidP="00F356F9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F356F9" w:rsidRPr="00F356F9" w:rsidRDefault="00F356F9" w:rsidP="00F356F9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F9">
              <w:rPr>
                <w:rFonts w:ascii="Times New Roman" w:eastAsia="Times New Roman" w:hAnsi="Times New Roman" w:cs="Times New Roman"/>
                <w:lang w:eastAsia="ru-RU"/>
              </w:rPr>
              <w:t>Администрация Озинского муниципального района</w:t>
            </w:r>
          </w:p>
          <w:p w:rsidR="00F356F9" w:rsidRPr="00F356F9" w:rsidRDefault="00F356F9" w:rsidP="00F356F9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F9">
              <w:rPr>
                <w:rFonts w:ascii="Times New Roman" w:eastAsia="Times New Roman" w:hAnsi="Times New Roman" w:cs="Times New Roman"/>
                <w:lang w:eastAsia="ru-RU"/>
              </w:rPr>
              <w:t>Администрация Озинского муниципального района</w:t>
            </w:r>
          </w:p>
        </w:tc>
      </w:tr>
      <w:tr w:rsidR="00F356F9" w:rsidRPr="00F356F9" w:rsidTr="002A34EB">
        <w:tc>
          <w:tcPr>
            <w:tcW w:w="325" w:type="dxa"/>
            <w:vAlign w:val="center"/>
          </w:tcPr>
          <w:p w:rsidR="00F356F9" w:rsidRPr="00F356F9" w:rsidRDefault="00F356F9" w:rsidP="00F356F9">
            <w:pPr>
              <w:spacing w:after="0" w:line="317" w:lineRule="exact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F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80" w:type="dxa"/>
          </w:tcPr>
          <w:p w:rsidR="00F356F9" w:rsidRPr="00F356F9" w:rsidRDefault="00F356F9" w:rsidP="00F3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6F9">
              <w:rPr>
                <w:rFonts w:ascii="Times New Roman" w:eastAsia="Times New Roman" w:hAnsi="Times New Roman" w:cs="Times New Roman"/>
                <w:lang w:eastAsia="ru-RU"/>
              </w:rPr>
              <w:t>Всего по источникам</w:t>
            </w:r>
          </w:p>
        </w:tc>
        <w:tc>
          <w:tcPr>
            <w:tcW w:w="1559" w:type="dxa"/>
            <w:vAlign w:val="center"/>
          </w:tcPr>
          <w:p w:rsidR="00F356F9" w:rsidRPr="00F356F9" w:rsidRDefault="00813470" w:rsidP="00F356F9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4F2E"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  <w:t>390, 958 32</w:t>
            </w:r>
          </w:p>
        </w:tc>
        <w:tc>
          <w:tcPr>
            <w:tcW w:w="1559" w:type="dxa"/>
            <w:vAlign w:val="center"/>
          </w:tcPr>
          <w:p w:rsidR="00F356F9" w:rsidRPr="00F356F9" w:rsidRDefault="00813470" w:rsidP="00F356F9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4F2E"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  <w:t>770, 862 48</w:t>
            </w:r>
          </w:p>
        </w:tc>
        <w:tc>
          <w:tcPr>
            <w:tcW w:w="680" w:type="dxa"/>
            <w:vAlign w:val="center"/>
          </w:tcPr>
          <w:p w:rsidR="00F356F9" w:rsidRPr="00F356F9" w:rsidRDefault="00F356F9" w:rsidP="00F356F9">
            <w:pPr>
              <w:spacing w:after="0" w:line="317" w:lineRule="exact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F356F9" w:rsidRPr="00F356F9" w:rsidRDefault="00F356F9" w:rsidP="00F356F9">
            <w:pPr>
              <w:spacing w:after="0" w:line="317" w:lineRule="exact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4" w:type="dxa"/>
          </w:tcPr>
          <w:p w:rsidR="00F356F9" w:rsidRPr="00F356F9" w:rsidRDefault="00F356F9" w:rsidP="00F356F9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6F9" w:rsidRPr="00F356F9" w:rsidTr="002A34EB">
        <w:tc>
          <w:tcPr>
            <w:tcW w:w="325" w:type="dxa"/>
          </w:tcPr>
          <w:p w:rsidR="00F356F9" w:rsidRPr="00F356F9" w:rsidRDefault="00F356F9" w:rsidP="00F356F9">
            <w:pPr>
              <w:spacing w:after="0" w:line="317" w:lineRule="exact"/>
              <w:ind w:right="1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</w:tcPr>
          <w:p w:rsidR="00F356F9" w:rsidRPr="00F356F9" w:rsidRDefault="00F356F9" w:rsidP="00F356F9">
            <w:pPr>
              <w:spacing w:after="0" w:line="317" w:lineRule="exact"/>
              <w:ind w:right="1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56F9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программе</w:t>
            </w:r>
          </w:p>
        </w:tc>
        <w:tc>
          <w:tcPr>
            <w:tcW w:w="4791" w:type="dxa"/>
            <w:gridSpan w:val="4"/>
          </w:tcPr>
          <w:p w:rsidR="00F356F9" w:rsidRPr="00F356F9" w:rsidRDefault="00544F2E" w:rsidP="00F356F9">
            <w:pPr>
              <w:spacing w:after="0" w:line="317" w:lineRule="exact"/>
              <w:ind w:right="115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544F2E">
              <w:rPr>
                <w:rFonts w:ascii="Times New Roman" w:eastAsia="Times New Roman" w:hAnsi="Times New Roman" w:cs="Times New Roman"/>
                <w:b/>
                <w:i/>
                <w:spacing w:val="-20"/>
                <w:sz w:val="26"/>
                <w:szCs w:val="26"/>
                <w:lang w:eastAsia="ru-RU"/>
              </w:rPr>
              <w:t>1161, 820 80</w:t>
            </w:r>
          </w:p>
        </w:tc>
        <w:tc>
          <w:tcPr>
            <w:tcW w:w="1984" w:type="dxa"/>
          </w:tcPr>
          <w:p w:rsidR="00F356F9" w:rsidRPr="00F356F9" w:rsidRDefault="00F356F9" w:rsidP="00F356F9">
            <w:pPr>
              <w:spacing w:after="0" w:line="317" w:lineRule="exact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2024</w:t>
            </w:r>
          </w:p>
        </w:tc>
      </w:tr>
    </w:tbl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 финансирования подлежат уточнению исходя из возможностей федерального, областного и районного бюджетов на соответствующий финансовый год.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65F" w:rsidRDefault="0006765F" w:rsidP="00F356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6F9" w:rsidRPr="00F356F9" w:rsidRDefault="00F356F9" w:rsidP="00F356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Организация управления реализацией Программы,</w:t>
      </w:r>
    </w:p>
    <w:p w:rsidR="00F356F9" w:rsidRPr="00F356F9" w:rsidRDefault="00F356F9" w:rsidP="00F356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контроль за ходом ее выполнения</w:t>
      </w: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6F9" w:rsidRPr="00F356F9" w:rsidRDefault="00F356F9" w:rsidP="00F35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 Программы осуществляет общее руководство и контроль, за выполнением Программы, координирует взаимодействие исполнителей </w:t>
      </w:r>
      <w:r w:rsidRPr="00F356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основных мероприятий программы с органами исполнительной власти </w:t>
      </w:r>
      <w:r w:rsidRPr="00F356F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области по вопросам обеспечения жилыми помещениями молодых семей.</w:t>
      </w:r>
    </w:p>
    <w:p w:rsidR="00F356F9" w:rsidRPr="00F356F9" w:rsidRDefault="00F356F9" w:rsidP="00F356F9">
      <w:pPr>
        <w:spacing w:after="0" w:line="240" w:lineRule="auto"/>
        <w:ind w:firstLine="13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56F9" w:rsidRPr="00F356F9" w:rsidRDefault="00F356F9" w:rsidP="00F356F9">
      <w:pPr>
        <w:spacing w:after="0" w:line="240" w:lineRule="auto"/>
        <w:ind w:firstLine="13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56F9" w:rsidRPr="00F356F9" w:rsidRDefault="00F356F9" w:rsidP="00F356F9">
      <w:pPr>
        <w:spacing w:after="0" w:line="240" w:lineRule="auto"/>
        <w:ind w:firstLine="13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56F9">
        <w:rPr>
          <w:rFonts w:ascii="Times New Roman" w:eastAsia="Times New Roman" w:hAnsi="Times New Roman" w:cs="Times New Roman"/>
          <w:b/>
          <w:sz w:val="28"/>
          <w:szCs w:val="28"/>
        </w:rPr>
        <w:t>8. Анализ рисков реализации муниципальной Программы</w:t>
      </w:r>
    </w:p>
    <w:p w:rsidR="00F356F9" w:rsidRPr="00F356F9" w:rsidRDefault="00F356F9" w:rsidP="00F356F9">
      <w:pPr>
        <w:spacing w:after="0" w:line="240" w:lineRule="auto"/>
        <w:ind w:firstLine="13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56F9" w:rsidRPr="00F356F9" w:rsidRDefault="00F356F9" w:rsidP="00067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6F9">
        <w:rPr>
          <w:rFonts w:ascii="Times New Roman" w:eastAsia="Times New Roman" w:hAnsi="Times New Roman" w:cs="Times New Roman"/>
          <w:sz w:val="28"/>
          <w:szCs w:val="28"/>
        </w:rPr>
        <w:t xml:space="preserve">Возможные риски реализации Программы: </w:t>
      </w:r>
    </w:p>
    <w:p w:rsidR="00F356F9" w:rsidRPr="00F356F9" w:rsidRDefault="00F356F9" w:rsidP="0006765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356F9">
        <w:rPr>
          <w:rFonts w:ascii="Times New Roman" w:eastAsia="Times New Roman" w:hAnsi="Times New Roman" w:cs="Times New Roman"/>
          <w:sz w:val="28"/>
          <w:szCs w:val="28"/>
        </w:rPr>
        <w:t>финансирование мероприятий в неполном объеме в связи с не поступлением денежных средств в бюджет Озинского муниципального района;</w:t>
      </w:r>
    </w:p>
    <w:p w:rsidR="00F356F9" w:rsidRPr="00F356F9" w:rsidRDefault="00F356F9" w:rsidP="0006765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356F9">
        <w:rPr>
          <w:rFonts w:ascii="Times New Roman" w:eastAsia="Times New Roman" w:hAnsi="Times New Roman" w:cs="Times New Roman"/>
          <w:sz w:val="28"/>
          <w:szCs w:val="28"/>
        </w:rPr>
        <w:t xml:space="preserve">форс-мажорные обстоятельства; </w:t>
      </w:r>
    </w:p>
    <w:p w:rsidR="00F356F9" w:rsidRPr="00F356F9" w:rsidRDefault="00F356F9" w:rsidP="0006765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356F9">
        <w:rPr>
          <w:rFonts w:ascii="Times New Roman" w:eastAsia="Times New Roman" w:hAnsi="Times New Roman" w:cs="Times New Roman"/>
          <w:sz w:val="28"/>
          <w:szCs w:val="28"/>
        </w:rPr>
        <w:t xml:space="preserve">риски, связанные с изменением бюджетного законодательства. </w:t>
      </w:r>
    </w:p>
    <w:p w:rsidR="00F356F9" w:rsidRPr="00F356F9" w:rsidRDefault="00F356F9" w:rsidP="0006765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F356F9">
        <w:rPr>
          <w:rFonts w:ascii="Times New Roman" w:eastAsia="Times New Roman" w:hAnsi="Times New Roman" w:cs="Times New Roman"/>
          <w:sz w:val="28"/>
          <w:szCs w:val="28"/>
        </w:rPr>
        <w:t xml:space="preserve">В таком случае муниципальная программа подлежит корректировке. </w:t>
      </w:r>
    </w:p>
    <w:p w:rsidR="009B049C" w:rsidRDefault="009B049C" w:rsidP="0006765F"/>
    <w:p w:rsidR="0006765F" w:rsidRDefault="0006765F" w:rsidP="0006765F"/>
    <w:p w:rsidR="0006765F" w:rsidRDefault="0006765F" w:rsidP="000676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765F">
        <w:rPr>
          <w:rFonts w:ascii="Times New Roman" w:hAnsi="Times New Roman" w:cs="Times New Roman"/>
          <w:sz w:val="28"/>
          <w:szCs w:val="28"/>
        </w:rPr>
        <w:t>Верно:</w:t>
      </w:r>
      <w:r>
        <w:rPr>
          <w:rFonts w:ascii="Times New Roman" w:hAnsi="Times New Roman" w:cs="Times New Roman"/>
          <w:sz w:val="28"/>
          <w:szCs w:val="28"/>
        </w:rPr>
        <w:t xml:space="preserve"> Начальник отдела делопроизводства </w:t>
      </w:r>
    </w:p>
    <w:p w:rsidR="0006765F" w:rsidRPr="0006765F" w:rsidRDefault="0006765F" w:rsidP="000676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технического обеспечения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М.В.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Подольская</w:t>
      </w:r>
      <w:proofErr w:type="spellEnd"/>
      <w:proofErr w:type="gramEnd"/>
    </w:p>
    <w:p w:rsidR="0006765F" w:rsidRPr="0006765F" w:rsidRDefault="0006765F" w:rsidP="0006765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6765F" w:rsidRPr="0006765F" w:rsidSect="0006765F">
      <w:pgSz w:w="11906" w:h="16838"/>
      <w:pgMar w:top="568" w:right="849" w:bottom="56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E56" w:rsidRDefault="00172E56">
      <w:pPr>
        <w:spacing w:after="0" w:line="240" w:lineRule="auto"/>
      </w:pPr>
      <w:r>
        <w:separator/>
      </w:r>
    </w:p>
  </w:endnote>
  <w:endnote w:type="continuationSeparator" w:id="0">
    <w:p w:rsidR="00172E56" w:rsidRDefault="00172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E56" w:rsidRDefault="00172E56">
      <w:pPr>
        <w:spacing w:after="0" w:line="240" w:lineRule="auto"/>
      </w:pPr>
      <w:r>
        <w:separator/>
      </w:r>
    </w:p>
  </w:footnote>
  <w:footnote w:type="continuationSeparator" w:id="0">
    <w:p w:rsidR="00172E56" w:rsidRDefault="00172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D0260"/>
    <w:multiLevelType w:val="hybridMultilevel"/>
    <w:tmpl w:val="784ED858"/>
    <w:lvl w:ilvl="0" w:tplc="5F98BC88">
      <w:start w:val="1"/>
      <w:numFmt w:val="bullet"/>
      <w:lvlText w:val="-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DC3DEC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7AE436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A2F778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4A675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CEBB28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CA9BE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D6E09E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4C3200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9"/>
    <w:rsid w:val="0006765F"/>
    <w:rsid w:val="00172E56"/>
    <w:rsid w:val="00544F2E"/>
    <w:rsid w:val="007C5C2A"/>
    <w:rsid w:val="00813470"/>
    <w:rsid w:val="009B049C"/>
    <w:rsid w:val="00A67EE7"/>
    <w:rsid w:val="00AE2E0C"/>
    <w:rsid w:val="00E12F53"/>
    <w:rsid w:val="00F3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6F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F356F9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067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76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6F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F356F9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067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7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2727</Words>
  <Characters>15546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1</cp:lastModifiedBy>
  <cp:revision>4</cp:revision>
  <cp:lastPrinted>2024-01-25T10:56:00Z</cp:lastPrinted>
  <dcterms:created xsi:type="dcterms:W3CDTF">2024-01-17T10:10:00Z</dcterms:created>
  <dcterms:modified xsi:type="dcterms:W3CDTF">2024-01-25T10:58:00Z</dcterms:modified>
</cp:coreProperties>
</file>