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FF5554" w:rsidTr="000353A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FF5554" w:rsidRDefault="00FF5554" w:rsidP="000353A6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F5554" w:rsidRPr="003078D7" w:rsidRDefault="00FF5554" w:rsidP="00FF5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F5554" w:rsidRPr="003078D7" w:rsidRDefault="00FF5554" w:rsidP="00FF5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FF5554" w:rsidRPr="003078D7" w:rsidRDefault="00FF5554" w:rsidP="00FF5554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F5554" w:rsidRDefault="00FF5554" w:rsidP="00FF5554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FF5554" w:rsidRDefault="00FF5554" w:rsidP="00FF5554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FF5554" w:rsidRDefault="00FF5554" w:rsidP="00FF5554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7C2421">
        <w:rPr>
          <w:szCs w:val="28"/>
        </w:rPr>
        <w:t>10</w:t>
      </w:r>
      <w:r>
        <w:rPr>
          <w:szCs w:val="28"/>
        </w:rPr>
        <w:t xml:space="preserve"> июля  2017 года № </w:t>
      </w:r>
      <w:r w:rsidR="007C2421">
        <w:rPr>
          <w:szCs w:val="28"/>
        </w:rPr>
        <w:t>166</w:t>
      </w:r>
    </w:p>
    <w:p w:rsidR="00FF5554" w:rsidRDefault="00FF5554" w:rsidP="00FF5554">
      <w:pPr>
        <w:spacing w:after="0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054AA9" w:rsidRDefault="00054AA9" w:rsidP="00054AA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от 06.06.2017 года № 140</w:t>
      </w:r>
    </w:p>
    <w:p w:rsidR="00054AA9" w:rsidRDefault="00054AA9" w:rsidP="00054AA9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4AA9" w:rsidRDefault="00054AA9" w:rsidP="00054AA9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4AA9" w:rsidRDefault="00054AA9" w:rsidP="00054AA9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54AA9" w:rsidRPr="005A1B56" w:rsidRDefault="00054AA9" w:rsidP="0005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       № 273-ФЗ «О 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Озинского </w:t>
      </w:r>
      <w:r w:rsidRPr="005A1B56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области,  ПОСТАНОВЛЯЮ:</w:t>
      </w:r>
    </w:p>
    <w:p w:rsidR="00054AA9" w:rsidRDefault="00054AA9" w:rsidP="00054AA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1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Внести в постановление администрации Озинского муниципального района от 06.06.2017 года № 140 «Об утверждении </w:t>
      </w:r>
      <w:r w:rsidRPr="005A1B5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5A1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A1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Положение</w:t>
      </w:r>
      <w:proofErr w:type="gramEnd"/>
      <w:r w:rsidRPr="005A1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комиссии по соблюдению требований к служебному поведению муниципальных служащих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местного самоуправления Озинского муниципального района</w:t>
      </w:r>
      <w:r w:rsidRPr="005A1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следующие изменения:</w:t>
      </w:r>
    </w:p>
    <w:p w:rsidR="00054AA9" w:rsidRDefault="00054AA9" w:rsidP="00054AA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 Приложение № 1 к постановлению изложить в новой редакции, согласно приложению к настоящему постановлению.</w:t>
      </w:r>
    </w:p>
    <w:p w:rsidR="00054AA9" w:rsidRPr="005B0E4A" w:rsidRDefault="00054AA9" w:rsidP="00054AA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Pr="005B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proofErr w:type="gramStart"/>
      <w:r w:rsidRPr="005B0E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E4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района  Бабенкову Н.В.</w:t>
      </w:r>
    </w:p>
    <w:p w:rsidR="00F93AAE" w:rsidRPr="00054AA9" w:rsidRDefault="00F93AAE" w:rsidP="000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A9" w:rsidRDefault="00054AA9" w:rsidP="000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A9" w:rsidRPr="00054AA9" w:rsidRDefault="00054AA9" w:rsidP="000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AA9" w:rsidRPr="00C32D1E" w:rsidRDefault="00054AA9" w:rsidP="00054AA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4AA9" w:rsidRPr="00C32D1E" w:rsidRDefault="00054AA9" w:rsidP="00054AA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  <w:t xml:space="preserve">    А.А. Галяшкина</w:t>
      </w:r>
    </w:p>
    <w:p w:rsidR="00054AA9" w:rsidRDefault="00054AA9"/>
    <w:p w:rsidR="00054AA9" w:rsidRDefault="00054AA9"/>
    <w:p w:rsidR="00D0474F" w:rsidRDefault="00054AA9" w:rsidP="00054AA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AA9" w:rsidRPr="00117544" w:rsidRDefault="00054AA9" w:rsidP="00054AA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4AA9" w:rsidRPr="00117544" w:rsidRDefault="00054AA9" w:rsidP="00054AA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10.07.2017 № 166</w:t>
      </w:r>
      <w:r w:rsidR="007C6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AA9" w:rsidRPr="00117544" w:rsidRDefault="00054AA9" w:rsidP="00054AA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54AA9" w:rsidRPr="00174277" w:rsidRDefault="00054AA9" w:rsidP="00054AA9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054AA9" w:rsidRPr="00042C90" w:rsidRDefault="00054AA9" w:rsidP="00054A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7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54AA9" w:rsidRPr="00042C90" w:rsidRDefault="00054AA9" w:rsidP="00054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C9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54AA9" w:rsidRPr="00042C90" w:rsidRDefault="00054AA9" w:rsidP="00054AA9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C90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самоуправления Озинского муниципального района и урегулированию конфликта интересов</w:t>
      </w:r>
    </w:p>
    <w:p w:rsidR="00054AA9" w:rsidRPr="00042C90" w:rsidRDefault="00054AA9" w:rsidP="00054AA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6662"/>
      </w:tblGrid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Максаков А.С.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Озинского муниципального района, председатель комиссии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Бабенкова Н.В.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уководитель аппарата администрации Озинского муниципального района, заместитель председателя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Емец</w:t>
            </w:r>
            <w:proofErr w:type="spellEnd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лавный специалист по правовому обеспечению отдела правового обеспечения и муниципальн</w:t>
            </w:r>
            <w:proofErr w:type="gramStart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службы, секретарь комиссии</w:t>
            </w:r>
          </w:p>
        </w:tc>
      </w:tr>
      <w:tr w:rsidR="00054AA9" w:rsidRPr="00042C90" w:rsidTr="000353A6">
        <w:tc>
          <w:tcPr>
            <w:tcW w:w="9180" w:type="dxa"/>
            <w:gridSpan w:val="2"/>
          </w:tcPr>
          <w:p w:rsidR="00054AA9" w:rsidRPr="00042C90" w:rsidRDefault="00054AA9" w:rsidP="00035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Белоусова Т.П.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редседатель районной организации профсоюза работников организаций 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Волкова А.А.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правового обеспечения и муниципальн</w:t>
            </w:r>
            <w:proofErr w:type="gramStart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района;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Еремина М.Ф.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иректор муниципального бюджетного учреждения культуры «Межпоселенческая централизованная библиотечная система Озинского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Перин А.Д.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уководитель исполнительного комитета Озинского МО ВПП «Единая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Сапринская Л.М.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уководитель МКУ «</w:t>
            </w:r>
            <w:proofErr w:type="spellStart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ЦОПКиТО</w:t>
            </w:r>
            <w:proofErr w:type="spellEnd"/>
            <w:r w:rsidRPr="00042C9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Озинского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54AA9" w:rsidRPr="00042C90" w:rsidTr="000353A6">
        <w:tc>
          <w:tcPr>
            <w:tcW w:w="2518" w:type="dxa"/>
          </w:tcPr>
          <w:p w:rsidR="00054AA9" w:rsidRPr="00042C90" w:rsidRDefault="00054AA9" w:rsidP="000353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Л.А.</w:t>
            </w:r>
          </w:p>
        </w:tc>
        <w:tc>
          <w:tcPr>
            <w:tcW w:w="6662" w:type="dxa"/>
          </w:tcPr>
          <w:p w:rsidR="00054AA9" w:rsidRPr="00042C90" w:rsidRDefault="00054AA9" w:rsidP="00035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042C90">
              <w:rPr>
                <w:rFonts w:ascii="Times New Roman" w:hAnsi="Times New Roman" w:cs="Times New Roman"/>
                <w:sz w:val="28"/>
                <w:szCs w:val="28"/>
              </w:rPr>
              <w:t>ачальник финансового управления администрации муниципального района</w:t>
            </w:r>
          </w:p>
        </w:tc>
      </w:tr>
    </w:tbl>
    <w:p w:rsidR="00054AA9" w:rsidRPr="00B1705D" w:rsidRDefault="00054AA9" w:rsidP="00054A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AA9" w:rsidRDefault="00054AA9" w:rsidP="0005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4AA9" w:rsidRPr="0069310A" w:rsidRDefault="00054AA9" w:rsidP="00054AA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Cs w:val="28"/>
        </w:rPr>
      </w:pPr>
      <w:r w:rsidRPr="0069310A">
        <w:rPr>
          <w:szCs w:val="28"/>
        </w:rPr>
        <w:t>ВЕРНО: начальник отдела делопроизводства</w:t>
      </w:r>
    </w:p>
    <w:p w:rsidR="00054AA9" w:rsidRPr="0069310A" w:rsidRDefault="00054AA9" w:rsidP="00054AA9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  <w:tab w:val="left" w:pos="1170"/>
          <w:tab w:val="left" w:pos="6585"/>
        </w:tabs>
        <w:spacing w:line="240" w:lineRule="auto"/>
        <w:ind w:firstLine="0"/>
      </w:pPr>
      <w:r w:rsidRPr="0069310A">
        <w:rPr>
          <w:szCs w:val="28"/>
        </w:rPr>
        <w:t xml:space="preserve">             и технического обеспечения                                   С.В. Сибирь</w:t>
      </w:r>
    </w:p>
    <w:p w:rsidR="00054AA9" w:rsidRDefault="00054AA9" w:rsidP="00054AA9">
      <w:pPr>
        <w:jc w:val="both"/>
        <w:rPr>
          <w:sz w:val="28"/>
          <w:szCs w:val="28"/>
        </w:rPr>
      </w:pPr>
    </w:p>
    <w:p w:rsidR="00054AA9" w:rsidRDefault="00054AA9" w:rsidP="00054AA9">
      <w:pPr>
        <w:jc w:val="both"/>
        <w:rPr>
          <w:sz w:val="28"/>
          <w:szCs w:val="28"/>
        </w:rPr>
      </w:pPr>
    </w:p>
    <w:p w:rsidR="00054AA9" w:rsidRDefault="00054AA9"/>
    <w:sectPr w:rsidR="00054AA9" w:rsidSect="00054A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5554"/>
    <w:rsid w:val="00054AA9"/>
    <w:rsid w:val="003A5F8A"/>
    <w:rsid w:val="003F521E"/>
    <w:rsid w:val="004967B8"/>
    <w:rsid w:val="007C2421"/>
    <w:rsid w:val="007C66E0"/>
    <w:rsid w:val="00D0474F"/>
    <w:rsid w:val="00E751BC"/>
    <w:rsid w:val="00E91914"/>
    <w:rsid w:val="00F93AAE"/>
    <w:rsid w:val="00FF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54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55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F55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54AA9"/>
    <w:pPr>
      <w:ind w:left="720"/>
      <w:contextualSpacing/>
    </w:pPr>
  </w:style>
  <w:style w:type="table" w:styleId="a6">
    <w:name w:val="Table Grid"/>
    <w:basedOn w:val="a1"/>
    <w:uiPriority w:val="59"/>
    <w:rsid w:val="00054AA9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2017-07-10T08:00:00Z</cp:lastPrinted>
  <dcterms:created xsi:type="dcterms:W3CDTF">2017-07-10T07:49:00Z</dcterms:created>
  <dcterms:modified xsi:type="dcterms:W3CDTF">2017-07-10T08:16:00Z</dcterms:modified>
</cp:coreProperties>
</file>