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19" w:rsidRPr="00EC348D" w:rsidRDefault="00D75519" w:rsidP="00D75519">
      <w:pPr>
        <w:shd w:val="clear" w:color="auto" w:fill="E9ECF1"/>
        <w:spacing w:after="0" w:line="240" w:lineRule="auto"/>
        <w:ind w:firstLine="567"/>
        <w:textAlignment w:val="baseline"/>
        <w:outlineLvl w:val="3"/>
        <w:rPr>
          <w:rFonts w:ascii="Times New Roman" w:eastAsia="Times New Roman" w:hAnsi="Times New Roman" w:cs="Times New Roman"/>
          <w:b/>
          <w:color w:val="242424"/>
          <w:spacing w:val="2"/>
          <w:sz w:val="24"/>
          <w:szCs w:val="24"/>
          <w:lang w:eastAsia="ru-RU"/>
        </w:rPr>
      </w:pPr>
      <w:r w:rsidRPr="00EC348D">
        <w:rPr>
          <w:rFonts w:ascii="Times New Roman" w:eastAsia="Times New Roman" w:hAnsi="Times New Roman" w:cs="Times New Roman"/>
          <w:b/>
          <w:color w:val="242424"/>
          <w:spacing w:val="2"/>
          <w:sz w:val="24"/>
          <w:szCs w:val="24"/>
          <w:lang w:eastAsia="ru-RU"/>
        </w:rPr>
        <w:t>Требования охраны труда при возделывании и уборке продукции растениеводства</w:t>
      </w:r>
    </w:p>
    <w:p w:rsidR="00D75519" w:rsidRPr="00FB549E" w:rsidRDefault="00D75519" w:rsidP="00D75519">
      <w:pPr>
        <w:shd w:val="clear" w:color="auto" w:fill="E9ECF1"/>
        <w:spacing w:after="0" w:line="240" w:lineRule="auto"/>
        <w:ind w:firstLine="567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</w:p>
    <w:p w:rsidR="00D75519" w:rsidRPr="00FB549E" w:rsidRDefault="00D75519" w:rsidP="00D755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Требования настоящего раздела Правил распространяются на процессы возделывания, уборки и послеуборочной обработки зерновых, зернобобовых, технических, кормовых, масличных, эфиромасличных, прядильных (текстильных) культур, корнеплодов, клубнеплодов, бахчевых и овощных культур, а также возделывания лекарственных растений, цветов, виноградников, промышленных садов в открытом или в защищенном грунт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Полевые сельскохозяйственные работы должны производиться землепользователями с учетом охранных зон электрических сетей, которые устанавливаются вдоль воздушных линий электропередачи в виде земельного участка и воздушного пространства, ограниченных вертикальными плоскостями, отстоящими по обе стороны линии от крайних проводов, в соответствии с таблицей.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536"/>
      </w:tblGrid>
      <w:tr w:rsidR="00D75519" w:rsidRPr="00FB549E" w:rsidTr="00B13342">
        <w:trPr>
          <w:trHeight w:val="15"/>
        </w:trPr>
        <w:tc>
          <w:tcPr>
            <w:tcW w:w="5729" w:type="dxa"/>
            <w:hideMark/>
          </w:tcPr>
          <w:p w:rsidR="00D75519" w:rsidRPr="00FB549E" w:rsidRDefault="00D75519" w:rsidP="00B13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D75519" w:rsidRPr="00FB549E" w:rsidRDefault="00D75519" w:rsidP="00B13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519" w:rsidRPr="00FB549E" w:rsidTr="00B13342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5519" w:rsidRPr="00FB549E" w:rsidRDefault="00D75519" w:rsidP="00B133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B54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Напряжение высоковольтной линии электропередачи, кВ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5519" w:rsidRPr="00FB549E" w:rsidRDefault="00D75519" w:rsidP="00B133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B54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Расстояние, м</w:t>
            </w:r>
          </w:p>
        </w:tc>
      </w:tr>
      <w:tr w:rsidR="00D75519" w:rsidRPr="00FB549E" w:rsidTr="00B13342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5519" w:rsidRPr="00FB549E" w:rsidRDefault="00D75519" w:rsidP="00B133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B54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5519" w:rsidRPr="00FB549E" w:rsidRDefault="00D75519" w:rsidP="00B133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B54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</w:tr>
      <w:tr w:rsidR="00D75519" w:rsidRPr="00FB549E" w:rsidTr="00B13342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5519" w:rsidRPr="00FB549E" w:rsidRDefault="00D75519" w:rsidP="00B133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B54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 20 до 35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5519" w:rsidRPr="00FB549E" w:rsidRDefault="00D75519" w:rsidP="00B133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B54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</w:t>
            </w:r>
          </w:p>
        </w:tc>
      </w:tr>
      <w:tr w:rsidR="00D75519" w:rsidRPr="00FB549E" w:rsidTr="00B13342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5519" w:rsidRPr="00FB549E" w:rsidRDefault="00D75519" w:rsidP="00B133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B54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 35 до 110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5519" w:rsidRPr="00FB549E" w:rsidRDefault="00D75519" w:rsidP="00B133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B54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</w:p>
        </w:tc>
      </w:tr>
      <w:tr w:rsidR="00D75519" w:rsidRPr="00FB549E" w:rsidTr="00B13342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5519" w:rsidRPr="00FB549E" w:rsidRDefault="00D75519" w:rsidP="00B133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B54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 110 до 220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5519" w:rsidRPr="00FB549E" w:rsidRDefault="00D75519" w:rsidP="00B133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B54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</w:t>
            </w:r>
          </w:p>
        </w:tc>
      </w:tr>
      <w:tr w:rsidR="00D75519" w:rsidRPr="00FB549E" w:rsidTr="00B13342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5519" w:rsidRPr="00FB549E" w:rsidRDefault="00D75519" w:rsidP="00B133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B54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 220 до 500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5519" w:rsidRPr="00FB549E" w:rsidRDefault="00D75519" w:rsidP="00B133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B54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</w:t>
            </w:r>
          </w:p>
        </w:tc>
      </w:tr>
      <w:tr w:rsidR="00D75519" w:rsidRPr="00FB549E" w:rsidTr="00B13342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5519" w:rsidRPr="00FB549E" w:rsidRDefault="00D75519" w:rsidP="00B133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B54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 500 до 750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5519" w:rsidRPr="00FB549E" w:rsidRDefault="00D75519" w:rsidP="00B133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B54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</w:t>
            </w:r>
          </w:p>
        </w:tc>
      </w:tr>
      <w:tr w:rsidR="00D75519" w:rsidRPr="00FB549E" w:rsidTr="00B13342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5519" w:rsidRPr="00FB549E" w:rsidRDefault="00D75519" w:rsidP="00B133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B54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 750 до 1150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5519" w:rsidRPr="00FB549E" w:rsidRDefault="00D75519" w:rsidP="00B133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B54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55</w:t>
            </w:r>
          </w:p>
        </w:tc>
      </w:tr>
    </w:tbl>
    <w:p w:rsidR="00D75519" w:rsidRPr="00FB549E" w:rsidRDefault="00D75519" w:rsidP="00D755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Формирование машинно-тракторных агрегатов должно проводиться в соответствии с требованиями технологий по возделыванию сельскохозяйственных культур, технических описаний и эксплуатационной документации изготовителей.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Комплектование и наладка машинно-тракторных агрегатов должны осуществляться трактористом-машинистом под руководством и при участии механика отделения (бригадира, помощника бригадира, агронома) с привлечением в случае необходимости вспомогательных работников и применением инструмента и подъемных приспособлений, обеспечивающих безопасное выполнение этих операций. Изменение трактористом-машинистом состава агрегата без разрешения вышеуказанных лиц не допускается.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Ширина колеи колесных сельскохозяйственных тракторов при выполнении конкретного вида работ должна соответствовать величинам, установленным техническими описаниями и эксплуатационно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й документацией изготовителей.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Тормозная и гидравлическая системы агрегатируемых сельскохозяйственных машин должны быть подключены к трактору. Прицепные сельскохозяйственные машины, оборудованные постоянными рабочими местами, должны иметь исправную систему двусторонней сигнализации, соединенну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ю во время работы с трактором.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соединения агрегатируемых машин с трактором (плуги, сеялки, культиваторы, косилки, бороны) и соединения между отдельными машинами (сцепки, сцеп борон, гидравлическое оборудование) должны применяться стандартные средства, входящие в комплект тракторов и машин. Соединения должны быть надежными и исключать самопроизвольное их рассоединение и включение.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Сельскохозяйственные машины должны быть укомплектованы необходимыми средствами для очистки рабочих органов. Очистка или технологическая регулировка рабочих органов должны проводиться при остановленном агрегате и (или) при выключенном двигателе трактора.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Смена, очистка и регулировка рабочих органов навесных сельскохозяйственных орудий и машин, находящихся в поднятом состоянии, должна проводиться только после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принятия мер, предупреждающих самопроизвольное их опускание.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Маркеры должны быть надежно соединены с рамой сельскохозяйственной машины, фиксирующие устройства должны исключать возможность их самопроизвольного опускания.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зоне возможного движения маркеров или навесных машин при развороте машинно-тракторных агрегатов не должны находиться люди.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исключения (уменьшения) воздействия на работников вредных и опасных производственных факторов (пыль, выхлопные газы), расстояние между движущимися друг за другом самоходными сельскохозяйственными машинами и машино-тракторными агрегатами должно быть не менее: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пахотными (плужными), посевными, посадочными, уборочными агрегатами - 30 м;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D75519" w:rsidRPr="00FB549E" w:rsidRDefault="00D75519" w:rsidP="00D755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агрегатами с роторными (кроме контурной обрезки ветвей) рабочими органами - 50 м;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машин контурной обрезки ветвей плодовых деревьев - 75 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встречном направлении ветра расстояние между агрегатами должно быть увеличено до величины, при которой отсутствует взаимное воздействие на операторов вредных и опасных производственных факторов.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проведении работ на сельскохозяйственных полях или участках при уклоне свыше 9° должны применяться специальные машинно-тракторные агрегаты и машины, приспособленные для работы в горных условиях. Предельно допустимые углы уклона полей, при которых допускается работа специальных машин, устанавливаются эксплуатационной документацией изготовителей.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Работа на участках с крутыми склонами свыше 9° самоходных сельскохозяйственных тракторов и машин общего назначения не допускается.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Самоходная сельскохозяйственная техника, работающая на склонах, должна быть снабжена противооткатными упорами (башмаками). При возникновении неисправности в тормозной системе или ходовой части машина должна быть отбуксирована на жесткой сцепке на горизонтальную площадку или ровный участок дороги. Буксировка должна осуществляться трактором, масса которого не менее чем в 1,5-2 раза бол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ьше массы буксируемой машины.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работах на склонах ширина разворотной полосы должна быть не менее двойной ширины захвата машинно-тракторного агрегата.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Машины и механизмы, предназначенные для работы в непосредственной близости от крон деревьев, должны быть оборудованы защитными ограждениями, предотвращающими нанесение травм трактористу и работникам ветвями.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Садовые платформы или агрегаты, предназначенные для подъема и перемещения работников, должны содержаться в исправном состоянии. Перед началом работ должны быть проверены исправность перил, а также наличие страховочных цепочек на перилах трапов.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 участках с уклоном свыше 8° и на террасах не должны допускаться к работе садовые платформы, а также машины для контурной обрезки плодовых деревьев.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При обращении с пестицидами и агрохимикатами на рабочих местах запрещается курение табака, пользование открытым огнем, прием пищи. Курение табака допускается во время отдыха на специально установленных местах после тщательного мытья рук,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полоскания полости рта и носа.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Земельные участки для работы сельскохозяйственных машин и машинно-тракторных агрегатов должны быть заблаговременно подготовлены: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убраны крупные камни, остатки соломы, засыпаны ямы и другие препятствия;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установлены вешки у крупных камней, размытых участков и других препятствий, опасные места на участках должны быть обозначены предупреждающими знаками;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поля разбиты на загонки, обкошены и подготовлены прокосы (проходы);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проведены контрольные борозды;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5) подготовлены поворотные полосы;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обозначены места для отдыха.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Край поля должен быть обозначен бороздой по периметру. Расстояние от края поля до границы препятствия (обрыва, крутого спуска, лесополосы) должно быть достаточным для совершения разворота работающей техники.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работах на склонах и вблизи оврагов ширина разворотной полосы должна быть не менее величины, равной двойному минимальному радиусу поворота машины или машинно-тракторного агрегата.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 участках полей и дорог, над которыми проходят линии электропередач, должны быть вывешены указатели безопасного проезда машин под линией электропередач.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 полях, предназначенных для последующей машинной уборки, выводные и глубокие поливные борозды, перемычки и другие неровности, должны быть засыпаны и выровнены. Поверхность участков (чеков) до посева риса должна быть выровнена путем срезания свального гребня и заделки свальных борозд.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24.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процессе подготовки машинно-тракторных агрегатов к проведению работ по обработке почвы тракторист-машинист должен убедиться в полной исправности и комплектности агрегатируемой почвообрабатывающей машины, а также в наличии и исправности приспособлений для очистки рабочих органов, проверив: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надежность соединений агрегатируемых почвообрабатывающих машин с трактором и между отдельными орудиями;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D75519" w:rsidRDefault="00D75519" w:rsidP="00D755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2) правильность расстановки и надежность крепления рабочих органов у плугов, лущильников, культиваторов, борон и других используемых почвообрабатывающих орудий;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отсутствие подтекания масла из гидросистемы, наличие и исправность разрывных муфт в маслопроводах гидросистемы у прицепных машин, на которых установлены силовые цилиндры.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началом движения в загоне машинно-тракторный агрегат должен быть переведен из транспортного положения в рабочее и сделан пробный заезд, в процессе которого должна быть произведена регулировка глубины обработки, угол установки рабочих органов дисковых лущильников и борон, вылет маркеров.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использовании тракторов, имеющих раздельно-агрегатную гидросистему, не допускается подъем почвообрабатывающей машины в транспортное положение с включенным валом отбора мощности трактора.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Во время работы машинно-тракторных агрегатов запрещается садиться на балластные ящики дисковых лущильников, дисковых борон или других орудий.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Поворот машинно-тракторных агрегатов на концах гона должен осуществляться только с поднятым в транспортное положение орудием.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Подача агрегат назад с заглубленными рабочими органами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Очистка зубовых борон должна осуществляться путем подъема и стряхивания отдельных борон, с помощью металлического стержня с крючком на конце.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Транспортировка прицепных культиваторов должна осуществляться только после фиксации механизма подъема транспортными тягами.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включении гидроцилиндров маркеров гребнегрядоделателя необходимо убедиться в отсутствии людей на пути движения маркера и при его развороте.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замене рабочих органов (лемехов, лап культиваторов, дисков и тому подобное) рама почвообрабатывающего орудия (или отдельной секции) должна быть установлена на прочные подставки, исключающие опускание орудия.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При обнаружении при проведении работ по обработке почвы взрывоопасных предметов (снарядов, мин, гранат и иных взрывчатых веществ) все работы на участке должны быть немедленно прекращены, границы участка обозначены предупреждающими знаками "Осторожно! Опасность взрыва!". На участке должна быть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организована охрана, в соответствующие органы должно быть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немедленно передано сообщение.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33.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Механизированные сельскохозяйственные работы по обработке почвы на участках с крутыми склонами не должны проводиться при: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влажности почвы, вызывающей сползание машины (агрегата);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видимости менее 50 м;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мерзлой почве;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темном времени суток.</w:t>
      </w:r>
    </w:p>
    <w:p w:rsidR="00D75519" w:rsidRPr="00FB549E" w:rsidRDefault="00D75519" w:rsidP="00D755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Протравливание семян следует проводить в специально оборудованных помещениях, расположенных на расстоянии не менее 500 м от жилых построек, общественных зданий, животноводческих комплексов, источников водоснабжения, или в специально оборудованной секции склада для хранения зерна. Протравочные пункты должны быть обеспечены санитарно-бытовыми помещениями, общеобменной ве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нтиляцией и местными отсосами.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Процесс протравливания семян должен быть полностью механизирован. При засорении магистралей распылителей, выходных отверстий патрубков необходимо остановить протравитель и принять меры к устранению неисправностей.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Протравливание семян путем ручного перелопачивани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 и перемешивания запрещается.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Децентрализованное протравливание семян допускается в хозяйствах на открытых площадках, имеющих уклон для отвода ливневых вод, навес, твердое покрытие (асфальт, бетон).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Централизованное протравливание семян должно осуществляться на специально оборудованных централизованных пунктах (цехах) протравливаниия, семенных заводов по подработке семян сахарной свеклы, отделениях семенных и кукурузокалибровочных заводов. При протравливании семян необходимо использовать оборудование повышенной герметичности, исключающее непосредственный контакт работников с пестицидами. Загрязненный пестицидами воздух перед выбросом в атмосферу подлежит очистке.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Заполнение мешков протравленными семенами, уплотнение семян в мешке в блоке вибрации, их зашивка на загрузочно-упаковочном оборудовании должны производиться при включенной вентиляции. Протравленные семена должны иметь сигнальную окраску и храниться в мешках с надписью "Протравлено" или в бункерах, имеющих устройства для подачи семян в автопогрузчики сеялок.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Запрещается хранение неупакованных протравленных семян насыпью на полу, а также их хранение на зернотоках и в складских помещениях, предназначенных для хранения продовольственного или фуражного зерна, товаров бытового назначения.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Уборка рассыпавшихся протравленных семян при разрыве мешков должна проводиться в соответствующих средствах индивидуальной защиты.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Отпуск протравленных семян производится по письменному разрешению работодателя или иного уполномоченного им должностного лица с точным указанием их количества. Перевозиться протравленные семена должны в мешках из плотного материала или в автозагрузчиках сеялок.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Выгружать протравленные семена следует в автозагрузчики сеялок, имеющие брезентовые пологи или крышки, цельнометаллические бункерные хранилища или другое оборудование со средствами механизации для погрузки и выгрузки обработанных семян.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Для выравнивания протравленного зерна в автозагрузчиках сеялок следует пользоваться деревянными лопатками.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Не допускается выравнивать протравленное зерно руками.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Неиспользованные протравленные семена должны возвращаться на склад по акту. Неиспользованные протравленные семена должны храниться в изолированном помещении. Не пригодные к дальнейшему использованию по назначению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протравленные семена, подвергаются обезвреживанию в соответствии с требованиями по применению конкретных пестицидов.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обращении с протравленными семенами не допускается пересыпать расфасованные протравленные семена в другую тару.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Не допускается подвергать протравленные семена дополнительной обработке (очистка, калибровка, сортировка и другие способы обработки).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Не допускается смешивать протравленные семена с непротравленными, сдавать их на хлебопекарные пункты, использовать для пищевых целей, а также на корм скоту и птице.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хранении, погрузке (выгрузке), транспортировке и высеве протравленных семян необходимо соблюдать меры предосторожности, указанные в пунктах 244-300 Правил.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Загрузка сеялок и иных посевных (посадочных) агрегатов семенным и посадочным материалами и удобрениями должна производиться механизированным способом. Ручная загрузка сеялок и посадочных машин семенным (посадочным) материалом и минеральными удобрениями допускается только при остановленном посевном (посадочном) машинно-тракторном агрегате, выключенном двигателе трактора, с использованием средств индивидуальной защиты.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ручной загрузке (заправке) посевных агрегатов тара, применяемая для загрузки бункеров туковых сеялок, растениепитателей и других машин, должна вмещать не более 10 кг минеральных удобрений.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Загрузка протравленных семян в сеялки должна проводиться с наветренной стороны в средствах индивидуальной защиты. Выравнивание протравленного зерна в сеялках необходимо осуществлять деревянными лопатками.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Крышки семенного ящика и бункеров минеральных удобрений в период работы должны быть плотно закрыты.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Очищать рабочие органы сеялок от почвы и забившихся удобрений необходимо специальными щетками.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Сеялки и посадочные машины, оборудованные постоянными рабочими местами, должны иметь исправную систему двусторонней сигнализации, соединенную во время работы с трактором.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Движение машинно-тракторного посевного (посадочного) агрегата должно начинаться по сигналу работников, обслуживающих агрегат, после обратного сигнала о начале движения тракториста-машиниста.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Одновременное обслуживание во время проведения посевных работ одним работником двух или более сеялок не допускается.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Невысеянное в течение смены протравленное зерно подлежит обязательной сдаче на склад, где оно хранилось.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Минеральные удобрения должны вноситься специальными машинами в соответствии с заранее разработанной технологией и маршрутами, утвержденными руководителем работ.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внесении удобрений необходимо учитывать направление ветра и располагать машины таким образом, чтобы по отношению к факелу распыла ветер был боковым или встречным.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групповом способе внесения пылевидных минеральных удобрений необходимо установить безопасное расстояние между движущимися по полю агрегатами с целью исключения попадания пыли удобрений в кабину идущего следом трактора. При внесении пылевидных удобрений в ветреную погоду необходимо использовать ветрозащитное устройство.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Осуществлять сцепку прицепного разбрасывателя минеральных удобрений с трактором допускается только с помощью гидрокрюка. Перед поворотом необходимо выбирать такую скорость движения, которая обеспечивает поворот агрегата без заносов и потери устойчивости.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55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загрузке разбрасывателя пылевидных минеральных удобрений необходимо исключить попадания пыли удобрений с ветром в сторону погрузчика и трактора, прохождения ковша над кабиной трактора. Необходимо исключить попадание с удобрениями посторонних предметов для предотвращения повреждения разбрасывателя.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Минеральные удобрения, нагруженные в кузов транспортного средства, бункера разбрасывателя удобрений не должны возвышаться над верхними краями бортов. При транспортировке растаренных удобрений кузов транспортного средства должен быть закрыт брезентом.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Подвешенный на крюке автокрана над разбрасывателем удобрений мягкий контейнер должен вскрываться в донной части при помощи специального ножа или открытия клапана (люка). Работник должен находиться сбоку контейнера.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Погрузчик должен быть установлен на возможно максимальную ширину колеи. Поднимать груз и перемещать его следует в соответствии с инструкцией по эксплуатации погрузчика. Подниматься и выходить из кабины погрузчика необходимо при опущенном ковше и нейтральном положении рычагов гидрораспределителя.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Очищать ковш погрузчика, устранять неисправности надлежит при выключенном двигателе, заторможенном тракторе (погрузчике), опущенном ковше и нейтральном положении рычагов гидрораспределителя.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Бумажную тару из-под минеральных удобрений необходимо сжигать на специальных площадках. Использованные полиэтиленовые мешки и оболочки мягких контейнеров из-под минеральных удобрений надлежит собирать в специально отведенном месте.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подготовке к работе агрегата для внесения жидких минеральных удобрений емкости, трубопроводы, шланги, краны, форсунки, насосы агрегата должны быть очищены, промыты и проверены на герметичность чистой водой. При этом должно быть исключено подтекание рабочей жидкости в шланговых соединениях, уплотнениях насоса и крана, обеспечено надежное крепление штанги и прицепного устройства.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Заполнение емкостей жидкими комплексными удобрениями (далее - ЖКУ) необходимо проводить закрытой струей механизированным способом с контролем по уровнемеру. После заполнения емкостей необходимо плотно закрыть крышки, люки, пробки и надежно их закрепить.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внесении ЖКУ необходимо работать при низком давлении с целью получения крупнокапельного распыла, постоянно перемешивать раствор с помощью перемешивающего устройства (мешалки), контролировать давление в системе по показаниям манометра и расход ЖКУ по уровнемеру.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Направление и способ движения ЖКУ следует выбирать с учетом исключения попадания вносимого удобрения на кабину трактора. Обслуживание машин следует проводить с наветренной стороны при полной остановке агрегата и выключенном двигателе. Запорные устройства следует открывать плавно, исключая удары по ним металлическими предметами. Очистку трубопроводов, форсунок и другой арматуры следует производить специальными чистиками и ручными насосами.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случае повреждения (разрыва) резиновых шлангов, нарушения герметичности в соединениях работу по внесению жидких удобрений следует немедленно прекратить, принять меры по устранению неисправностей, сообщить специалисту, ответственному за проведение работ, о характере неисправности и вызвать машину технической помощи.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При повышении давления выше разрешенного, неисправности предохранительного клапана, разрыве трубопроводов, повреждении шлангов, нарушении герметичности оборудования, сопровождающемся выделением аммиака, следует отключить оборудование, снизить давление и прекратить работу, выйти в безопасную зону и удалить с прилегающей территории работников. При повреждении сосуда следует слить аммиак в аварийное хранилище, поставить в известность руководителя работы. Пролитый аммиак необходимо полить обильным количеством воды. При утечке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аммиака из цистерны по пути следования водитель должен поставить машину в сторону от дороги по направлению ветра, принять необходимые меры, обеспечивающие безопасность людей и движения.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Во время внесения жидких минеральных удобрений запрещается проводить ручные работы на данном участке.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D75519" w:rsidRPr="00FB549E" w:rsidRDefault="00D75519" w:rsidP="00D755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конце каждой рабочей смены необходимо организовать промывку емкостей и всей гидравлической системы машин в соответствии с эксплуатационными документами изготовителя.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Все операции ежедневного и периодического обслуживания машин при внесении жидких удобрений следует проводить с наветренной стороны, используя средства индивидуальной защиты.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Запрещается оставлять автоцистерны, тракторы с емкостями, заполненными жидкими удобрениями, возле мест с открытым огнем, в населенных пунктах, на склонах, а также курить табак возле емкостей, содержащих водный и безводный аммиак.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Машины и агрегаты для внесения жидких минеральных удобрений должны быть укомплектованы углекислотным огнетушителем, медицинской аптечкой, бачком с водой емкостью не менее 10 л, используемой для технических и гигиенических целей.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 в теплицах и парниках должны выполняться в соответствии с требованиями технологической документации, утвержденной работодателем или иным уполномоченным им должностным лицом.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Система управления технологическим процессом в теплицах и парниках должна обеспечивать безопасность работников.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 пультах управления технологическим процессом должны быть надписи, схемы и другие средства информации о необходимой последовательности действий по управлению оборудованием, в том числе в аварийной ситуации.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производстве всех видов работ в теплицах и парниках запрещается: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ходить в домашней обуви на мягкой подошве;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наступать на парниковые рамы и короба;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производить все виды работ при включенных электронагревательных элементах обогрева почвы;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прикасаться к токоведущим частям технологического оборудования;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производить работы с использованием неисправных инструмента и оборудования и при обнаруженной утечке газа.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механизации погрузочно-разгрузочных работ, транспортных и технологических операций в теплицах при заготовке грунта, планировке, приготовлении почвенной смеси, дроблении, смешивании и внесении минеральных удобрений следует использовать машины, механизмы и агрегаты, оборудованные специальными приспособлениями, исключающими загрязнение воздушной среды вредными выбросами и токсичными газами.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 в рассадных теплицах должны проводиться при отключенной системе досвечивания растений.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76.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Работы по обслуживанию систем досвечивания растений должны проводиться только после отключения питающего напряжения. При подвеске, расстановке, уборке и хранении тепличных облучателей растений должны соблюдаться требования эксплуатационной документации изготовителя и применяться методы и средства, исключающие возможность возникновения опасных ситуаций.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обработкой почвы электрофрезами должны быть предупреждены все работающие в теплице и удалены работники, не связанные с выполнением производственного задания.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Шпалерная проволока должна быть натянута без провисания и не иметь торчащих концов. При натягивании шпалерной проволоки при помощи ручной лебедки не должно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допускаться нахожд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ение работников в междурядьях.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формирования шпалер, сбора урожая с верхней части растений должны использоваться подставки, обеспечивающие безопасное выполнение работ.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Трубы системы дождевания должны быть подвижными: верхний уровень - на высоте не менее 2 м, нижний - на высоте 0,3 м над уровнем грунта. Размещение оросителей в системе полива не должно способствовать травмированию работников, затруднять работу транспортных средств и механизмов.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Трубопроводы-оросители системы дождевания изготавливаются из стойких к действию неблагоприятных условий микроклимата теплиц материалов.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Система подачи и слива питательного раствора должна быть автоматизирована и секционирована. Распределение раствора по секциям может осуществляться как механическим, так и естественным способами.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отвода избытка жидкости из прикорневого слоя почвы необходимо предусмотреть дренажные системы.</w:t>
      </w:r>
    </w:p>
    <w:p w:rsidR="00D75519" w:rsidRPr="00FB549E" w:rsidRDefault="00D75519" w:rsidP="00D755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Циркуляционные насосы и электромагнитные вентили системы полива и дождевания должны быть обеспечены автоматической сигнализацией режимов работы.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Использование для полива и приготовления питательных растворов промывочных, дренажных, ливневых и прочих сточных вод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Формирование растений, прищипывание, удаление отплодоносивших побегов, отмирающих листьев и деформированных плодов должны проводиться с использованием ручных тележек, оборудованных автоматическим тормозом, лестниц-стремянок и специальных приспособлений.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проведении углекислотной подкормки следует поддерживать режим работы газогенератора, обеспечивающий сгорание топлива с минимальным образованием окиси углерода.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Не допускается эксплуатация системы газовой воздушной подкормки: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при неисправной системе вентиляции;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при неисправной системе блокировки;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на непредусмотренных видах топлива;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в аварийных или близких к ним температурных режимах теплиц.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применении в теплицах генераторов углекислого газа непрерывного действия для углекислотной подкормки растений должен осуществляться контроль за содержанием углекислого газа в воздухе рабочей зоны.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теплицах с электрообогревом почвы включение системы обогрева должно блокироваться с закрытым состоянием входной двери теплицы и световой (или звуковой) сигнализацией.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теплицах блочного типа, эксплуатируемых без отступлений от типового проекта в части уменьшения транспортного просвета или ухудшения качества дорожного покрытия транспортных коммуникаций, а также при условии обеспечения просвета над головой водителя не менее 0,2 м и наличии необходимой обзорности пути, скорость движения малогабаритных тракторов, электропогрузчиков, мотоблоков не должна превышать: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в теплице - 5 км/ч;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на выезде из теплиц в транспортный коридор и обратно - 4 км/ч;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по транспортному коридору - 10 км/ч;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на выезде из транспортного коридора в склад готовой продукции и обратно, а также задним ходом - 2 км/ч.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выборе оптимальной скорости должны быть обеспечены безаварийность и безопасность движения. Водители должны работать в защитных касках, если транспортные средства не оборудованы кабинами.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Обслуживание мобильных машин в теплицах должно проводиться в специально отведенных и оборудованных для этого местах.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 обслуживании мобильных машин должно быть исключено самопроизвольное их перемещение. Гидрофицированные рабочие органы (стрела погрузчика, кузова самоходного шасси или тракторного прицепа) должны быть надежно зафиксированы в поднятом положении.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Все работы, выполняемые на кровле теплиц, должны проводиться при помощи приспособлений (трапы, настилы), опирающихся на лотки, коньковые прогоны и шпросы сооружения. Средства подмащивания (леса, подмости) должны соответствовать установленным требованиям.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2D2D2D"/>
          <w:spacing w:val="2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52400" cy="219075"/>
                <wp:effectExtent l="0" t="0" r="0" b="0"/>
                <wp:docPr id="3" name="Прямоугольник 3" descr="Об утверждении Правил по охране труда в сельском хозяйстве (с изменениями на 4 июля 2018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б утверждении Правил по охране труда в сельском хозяйстве (с изменениями на 4 июля 2018 года)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" filled="f" stroked="f">
                <o:lock v:ext="edit" aspectratio="t"/>
                <w10:anchorlock/>
              </v:rect>
            </w:pict>
          </mc:Fallback>
        </mc:AlternateConten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hyperlink r:id="rId5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 Министерства труда и социальной защиты Российской Федерации от 28 марта 2014 года N 155н "Об утверждении Правил по охране труда при работе на высоте"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(зарегистрирован Министерством юстиции Российской Федерации 5 сентября 2014 года, регистрационный N 33990) с изменениями, внесенными </w:t>
      </w:r>
      <w:hyperlink r:id="rId6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приказом Министерства труда и социальной защиты Российской Федерации от 17 июня 2015 года N 383н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(зарегистрирован Министерством юстиции Российской Федерации 22 июля 2015 года, регистрационный N 38119).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7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 Министерства труда и социальной защиты Российской Федерации от 1 июня 2015 года N 336н "Об утверждении Правил по охране труда в строительстве"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(зарегистрирован Министерством юстиции Российской Федерации 13 августа 2015 года, регистрационный N 38511).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Трапы для работы на кровле должны быть оборудованы поручнями и ящиками для хранения кляммер, инструмента и необходимых материалов. Фиксация и удержание работников с помощью предохранительных поясов должны осуществляться за поручни трапов.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Работники, занятые остеклением теплиц, должны: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работать звеньями, состоящими не менее чем из двух человек, один из которых должен быть стекольщиком;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переносить стекла к месту работы в упаковке, располагая упаковку сбоку, переноска стекла перед собой в горизонтальном положении и без рукавиц запрещается;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осуществлять подъем стекла на кровлю в специальных кассетах, пользуясь грузоподъёмными механизмами.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Приготовление герметизирующей мастики на битумной основе должно производиться в специальных местах, отвечающих требованиям охраны труда.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Стекольные работы в теплицах должны выполняться в соответствии с требованиями технологических инструкций, инструкций по охране труда, утверждённых работодателем или иными уполномоченными им должностными лицами.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 окончании смены, а также на время перерыва в работе остатки материалов, приспособления и инструменты должны быть убраны или надежно закреплены.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Зоны производственных помещений, где ведутся работы на кровле теплиц, должны быть ограждены и обозначены знаками безопасности. При отсутствии ограждения и обозначения следует принять меры, предотвращающие допуск работников в рабочую зону.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Работодатель должен организовать хранение, ремонт и выдачу исправного, правильно заточенного ручного инструмента, приспособлений, инвентаря и средств индивидуальной защиты в соответствии с установленными нормами работникам, занятым на ручных работах в растениеводстве, в соответствии с конкретными условиями и особенностями выполняемых работ.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Изготовление, ремонт и заточка инструмента, приспособлений и инвентаря должны производиться централизованно, специально обученными работниками.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Лопаты, тяпки должны быть плотно насажены на рукоятки и закреплены от соскальзывания. Лезвие лопаты (тяпки) должно быть заточено. Поверхность черенка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должна быть гладкой, без трещин и заусенцев.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прореживании растений с использованием ручного инструмента работники должны располагаться уступами на расстоянии 2-3 м друг от друга.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обработке почвы тяпкой, лопатой, во избежание травмирования, не следует приближать лезвие инструмента к ноге на расстояние менее 0,5 м, а лезвие лопаты - менее 0,3 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102.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жаркое время года ручные полевые работы должны проводиться в легком головном уборе и верхней одежде светлых тонов.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 по ручной обработке почвы должны производиться в обуви с закрытым носком.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проведении кошения травы вручную с помощью ручной косы необходимо соблюдать следующие требования: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вспомогательная ручка должна быть прочно закреплена на ручке-косьяке на уровне пояса косаря;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металлическое кольцо для соединения косы с ручкой-косьяком должно быть прочным и соответствовать размерам нижнего конца ручки-косьяка и клина для крепления косы;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коса не должна иметь деформаций, трещин и заусенцев, лезвие косы должно быть правильно заточено;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наждачный брусок для заточки косы должен иметь длину не менее 20-25 см;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при заточке косы наждачный брусок следует держать за ручку и не подводить руку близко к лезвию косы;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во время кошения в рабочей зоне в радиусе не менее 5 м не должны находиться другие работники;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7) величина захвата косой растительной массы должна соизмеряться с сопротивлением скашиваемой растительности и рельефом поля (луга);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8) следует избегать удара косы о посторонние предметы;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9) при небольших переходах с косой на плече должно выдерживаться расстояние от впереди идущего человека не менее 5 м;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10) очистка лезвия косы должна производиться пучком растительной массы с затылочной части косы.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Ручные работы должны проводиться только на участках полей и плантаций, на которых не ведутся механизированные работы.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Ручной механизированный и электрифицированный инструмент должен эксплуатироваться в соответствии с требованиями эксплуатационной документации изготовителей.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выдачей электроинструмента должна быть проверена исправность зануления и защитного отключающего устройства, если это предусмотрено конструкцией.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групповой работе (например, по очистке, подработке продукции растениеводства, уложенной в кагаты или бурты) работников следует расставить на расстояние не менее 2 м друг от друга.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Разборка продукции из кагатов должна исключать возможность образования козырьков и пустот, которые могут привести к обрушению.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 по обрезке деревьев вблизи воздушных линий электропередачи должны производиться при соблюдении расстояния от насаждений до крайних проводов воздушных линий электропередачи. Насаждения высотой до 4 м, должны быть не ближе 3 м от проекции на землю крайних проводов воздушных линий электропередачи, а насаждения высотой более 4 м - не ближе расстояния, равного высоте деревьев.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Работы с применением ручного инструмента на расстоянии менее 3 м от проекции на землю крайних проводов воздушных линий электропередачи не допускаются.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 по обрезке веток плодовых деревьев и сбору плодов должны производиться в светлое время суток. Возобновление этих работ после дождя должно осуществляться только после просыхания ствола и основных скелетных ветвей.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111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Складирование собранной с полей, плантаций, садов и виноградников продукции должно обеспечивать безопасный подъезд и проезд транспортных и погрузочно-разгрузочных средств. Тара с виноградом должна устанавливаться в междурядьях между якорными столбами.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Ручная погрузка продукции растениеводства в транспортные средства должна осуществляться только при остановленном транспортном средстве.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погрузке незатаренной продукции навалом вручную все работники должны находиться с одной стороны кузова на безопасном расстоянии от борта загружаемого транспортного средства.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погрузке продукции, затаренной в ящики, мешки и контейнеры, они должны укладываться в кузове транспортного средства так, чтобы исключалось их самопроизвольное об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рушение при транспортировании.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115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применении пестицидов в процессе производства продукции растениеводства работодателями с учетом фитосанитарной, санитарной и экологической обстановки, потребностей растений в агрохимикатах и состояния плодородия земель (почв) должны соблюдаться порядок и требования при безопасном обращении с пестицидами и агрохимикатами и Правилами.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2D2D2D"/>
          <w:spacing w:val="2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52400" cy="219075"/>
                <wp:effectExtent l="0" t="0" r="0" b="0"/>
                <wp:docPr id="2" name="Прямоугольник 2" descr="Об утверждении Правил по охране труда в сельском хозяйстве (с изменениями на 4 июля 2018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б утверждении Правил по охране труда в сельском хозяйстве (с изменениями на 4 июля 2018 года)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" filled="f" stroked="f">
                <o:lock v:ext="edit" aspectratio="t"/>
                <w10:anchorlock/>
              </v:rect>
            </w:pict>
          </mc:Fallback>
        </mc:AlternateConten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hyperlink r:id="rId8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от 19 июля 1997 года N 109-ФЗ "О безопасном обращении с пестицидами и агрохимикатами"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(Собрание законодательства Российской Федерации, 1997, N 29, ст.3510; 2003, N 2, ст.153, 167; 2004, N 27, ст.2711; 2006, N 43, ст.4412; 2008, N 26, ст.3022; 2009, N 1, ст.17, 21; 2010, N 41, ст.5189; 2011, N 30, ст.4590, 4596; 2015, N 29, ст.4359).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9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СанПиН 1.2.2584-10 "Гигиенические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агрохимикатов"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утвержденные </w:t>
      </w:r>
      <w:hyperlink r:id="rId10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 марта 2010 года N 17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(зарегистрировано Министерством юстиции Российской Федерации 6 мая 2010 года, регистрационный N 17126).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Безопасность применения пестицидов должна обеспечиваться максимальной механизацией и автоматизацией трудоемких и опасных работ и соблюдением установленных регламентов (правил производства работ, операционных технологий, технологических инструкций), исключающих их негативное воздействие на здоровье людей и окружающую среду.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Работодатель и иные уполномоченные им должностные лица, ответственные за организацию и безопасность труда при работе с пестицидами, обязаны обеспечить: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своевременное прохождение работниками, привлекаемыми к работе с пестицидами, предварительных (при поступлении на работу) и периодических медицинских;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допуск к работам профессионально подготовленных лиц, прошедших в установленном порядке подготовку по охране труда, не имеющих противопоказаний с оформлением наряда-допуска;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обучение работников, привлекаемых к проведению работ с пестицидами мерам оказания первой помощи в случаях отравлений пестицидами;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максимальную механизацию и автоматизацию трудоемких и опасных работ (например, погрузочно-разгрузочные работы, приготовление рабочих растворов и заправка ими опрыскивателей);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всех работающих с пестицидами средствами индивидуальной защиты, централизованную стирку спецодежды, подготовку специально оборудованных мест для приема пищи и отдыха;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6) наличие в местах работы с пестицидами и агрохимикатами аптечек для оказания первой доврачебной помощи в случаях отравлений, укомплектованных техническими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средствами и препаратами, указанными в рекомендациях по применению используемых пестицидов;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7) исключение нахождения работников, не имеющих отношения к данной работе, в местах применения пестицидов;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8) контроль за состоянием и самочувствием работников, продолжительностью рабочего дня, сроками и мерами безопасности при возобновлении работ на участках, обработанных пестицидами, в сроки, установленные в технической и технологической документации;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D75519" w:rsidRPr="00FB549E" w:rsidRDefault="00D75519" w:rsidP="00D755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9) проведение инвентаризации применяемых средств химизации не реже одного раза в год;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10) наличие комплекта нормативных правовых актов, содержащих государственные нормативные требования охраны труда в соответствии со спецификой деятельности хозяйствующего субъекта;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11) применение мер воздействия к работникам, нарушающим требования безопасности.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До проведения обработок пестицидами, не позднее чем за 3 дня, должностные лица, ответственные за проведение указанных работ, должны обеспечить оповещение населения близлежащих населенных пунктов о запланированных работах.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 границах обрабатываемых пестицидами площадей (участков) должны выставляться щиты (единые знаки безопасности) с указанием "Обработано пестицидами", содержащие информацию о мерах предосторожности и возможных сроках выхода на указанные территории. Знаки безопасности должны устанавливаться в пределах видимости от одного знака до другого, контрастно выделяться на окружающем фоне и находиться в поле зрения людей, для которых они предназначены.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Знаки безопасности должны убираться только после окончания установленных сроков выхода людей для проведения полевых работ, уборки урожая и других работ.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обращении с пестицидами должны соблюдаться санитарно-защитные зоны и минимальные разрывы от населенных мест, водных объектов, оздоровительных и санаторно-курортных учреждений. При этом должны учитываться направление ветра и возможность изменения направления воздушных потоков в период проведения защитных работ.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Размеры санитарно-защитных зон при обработке сельскохозяйственных угодий пестицидами следует принимать в соответствии с установленными требованиями.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2D2D2D"/>
          <w:spacing w:val="2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52400" cy="219075"/>
                <wp:effectExtent l="0" t="0" r="0" b="0"/>
                <wp:docPr id="1" name="Прямоугольник 1" descr="Об утверждении Правил по охране труда в сельском хозяйстве (с изменениями на 4 июля 2018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б утверждении Правил по охране труда в сельском хозяйстве (с изменениями на 4 июля 2018 года)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" filled="f" stroked="f">
                <o:lock v:ext="edit" aspectratio="t"/>
                <w10:anchorlock/>
              </v:rect>
            </w:pict>
          </mc:Fallback>
        </mc:AlternateConten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hyperlink r:id="rId11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СанПиН 2.2.1./2.1.1.1200-03 "Санитарно-защитные зоны и санитарная классификация предприятий, сооружений и иных объектов"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утвержденные </w:t>
      </w:r>
      <w:hyperlink r:id="rId12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25 сентября 2007 года N 74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(зарегистрировано Министерством юстиции Российской Федерации 25 января 2008 года, регистрационный N 10995) с </w:t>
      </w:r>
      <w:hyperlink r:id="rId13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изменениями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внесенными </w:t>
      </w:r>
      <w:hyperlink r:id="rId14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25 апреля 2014 года N 31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(зарегистрировано Министерством юстиции Российской Федерации 20 мая 2014 года, регистрационный N 32330).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целях обеспечения безопасности продукции пчеловодства и охраны пчел от воздействия пестицидов обработку участков вблизи пасек следует проводить в поздние часы путем опрыскивания наземной аппаратурой с обязательным оповещением владельцев пасек о необходимости исключения вылета пчел ранее срока, установленного при применении конкретных препаратов.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Рабочие растворы пестицидов должны готовиться: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на специальных растворных узлах и заправочных площадках (пунктах), имеющих твердое покрытие и уклон для сбора сточных вод в специально оборудованное место или специальные емкости;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непосредственно в емкостях (баках) в местах применения пестицидов. 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Производственные площадки для приготовления рабочих растворов и заправки растворами пестицидов наземной аппаратуры должны оборудоваться на расстоянии не менее 500 м от жилых, производственных и общественных зданий, животноводческих и птицеводческих ферм, водоисточников, мест концентрации диких животных, птиц и от берег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ов рыбохозяйственных водоемов.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122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 площадках для приготовления растворов пестицидов должны иметься аппаратура для приготовления рабочих растворов, резервуары с водой, баки с герметичными крышками и приспособления для заполнения резервуаров опрыскивателя (насос, шланги), весы с разновесами, мелкий вспомогательный инвентарь, метеорологические приборы, гашеная известь для обезвреживания мест случайного пролива рабочих растворов пестицидов, аптечка, мыло, полотенце, рукомойник, средства индивидуальной защиты для работников.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Количество препаратов, находящихся на заправочной площадке, не должно превышать норму однодневного использования.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началом применения пестицидов следует проверить исправность оборудования, отрегулировать норму расхода и провести пробные обработки, используя в качестве рабочего раствора чистую воду.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Заправка опрыскивателей пестицидами должна осуществляться специально подготовленными работниками.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Заправку опрыскивателей следует производить закрытым способом по герметичным шлангам.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Перед заполнением опрыскивателей во избежание закупорки разбрызгивающих форсунок необходимо фильтровать неоднородные жидкости, которые образуются при приготовлении растворов из концентратов эмульсий, паст, смачивающихся порошков и тому подобное.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Заполнение емкостей контролируется по уровнемеру. Открывать люки и проверять наполнение опрыскивателя визуально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заполнении емкостей необходимо находиться с наветренной стороны, исключая попадание препаратов в зону дыхания и на открытые участки тела работников.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Кабины тракторов при внесении пестицидов должны быть застеклены и закрыты.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внесении пестицидов движение машинно-тракторных агрегатов должно осуществляться против ветра. Работники, использующие ранцевые опрыскиватели не должны находиться относительно друг друга с подветренной стороны, с целью исключения попадания их в зону опрыскивания.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внесении пестицидов групповым способом расстояние между движущимися по полю агрегатами следует установить не менее 50 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Обработки пестицидами посевов с использованием вентиляторных и штанговых тракторных опрыскивателей должны проводиться при скорости ветра не более 4 м/сек, относительной влажности воздуха не менее 40% и не более 80% в соответствии с рекомендациями по применению конкретных видов пестицидов.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Внесение пестицидов в почву (гранулы, растворы, порошки, сжиженные газы) допускается только с помощью специальной аппаратуры. Запрещается внесение гранулированных пестицидов в почву туковысевающ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ими аппаратами туковых сеялок.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131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внесении пестицидов опрыскивателями необходимо следить за соответствием давления в напорной магистрали, скорости движения агрегата и соблюдением заданной нормы расхода. Не допускается передозировка рабочей жидкости. По завершении работ запрещается оставлять без охраны пестициды или приготовленные рабочие растворы.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авиационно-химических работах должны применяться пестициды, разрешенные к применению на территории Российской Федерации.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Аэродромы сельскохозяйственной авиации должны быть оборудованы дегазационными площадками для периодической очистки от пестицидов воздушных судов, аппаратуры, тары и защитной одежды работающих.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134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всех работах по загрузке воздушного судна осуществляющим ее работникам следует находиться так, чтобы пыль или брызги от рабочих растворов отн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осило в сторону от работников.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135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авиационном опрыскивании аппаратура должна быть оборудована отсечными устройствами. Работа с неисправными отсечными устройствами не допускается. Проведение авиационно-химических работ допускается при скорости ветра на рабочей высоте не более 4 м/сек.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До начала проведения работ командир воздушного судна обязан ознакомиться с картограммой полей, подлежащих обработке, осмотреть каждый участок путем личного объезда (облета) и определить участки, подлежащие выбраковке, как не обеспечивающие безопасность полетов.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наземной сигнализации сигнальщики должны знать цель и задачи наземной службы, установленный порядок обработки участков, правила обращения с сигнальными знаками, порядок перемещения на новое место.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Размер санитарного разрыва от населенного пункта до сельскохозяйственных полей, обрабатываемых пестицидами авиационным способом, должен составлять не менее 2000 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Командир воздушного судна должен возвратиться на аэродром, если при подлете к участку, подлежащему обработке, на нем или в пределах санитарного разрыва обнаружены люди или домашние животные, и известить представителя организации, в которой планировалась обработка.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Воздушное судно и аппаратура после окончания авиационно-химических работ должны быть очищены от остатков пестицидов.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Сточные воды, образующиеся в процессе мойки воздушных судов и их оборудования, должны собираться в специально оборудованные приемники и подвергаться обезвреживанию.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Кратность и сроки использования пестицидов, сроки выхода людей на обработанные площади для проведения ручных и механизированных работ по уходу за растениями, время последней обработки перед уборкой урожая необходимо проводить в соответствии с нормами, указанными в технологической документации.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Ремонтные работы в теплицах, необходимость проведения которых не может регламентироваться указанными сроками, проводят с использованием средств индивидуальной защиты, после проведения инструктажа и с соответствующей записью в журнале.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Механизированные работы на участках, обработанных пестицидами, в периоды сроков ожидания для допуска людей, можно производить только при наличии герметизированных кабин на тракторах, с использованием средств индивидуальной защиты.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Применение пестицидов в условиях защищенного грунта должно осуществляться с соблюдением технологических регламентов и требований охраны труда и Правил.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использовании пестицидов в защищенном грунте приготовление рабочих растворов необходимо проводить в отдельном помещении (растворном узле), оборудованном вытяжной вентиляцией, при наличии обезвреживающих и моющих средств, первичных средств пожаротушения, аптечки, с использованием средств индивидуальной защиты.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Допускается производить приготовление рабочих растворов и заправку опрыскивателей только на специально оборудованных площадках и стационарных заправочных пунктах, оснащенных средствами механизации (например, насосами, мешалками, помпами) и упомянутыми выше средствами.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145.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Магистральные трубопроводы для подачи растворов пестицидов в теплицы должны быть стационарными и располагаться в соединительном коридоре и по центральным проходам теплиц.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На вводе трубопровода для подачи растворов пестицидов в теплицу должна предусматриваться установка манометров и вентилей.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Применение пестицидов в теплицах допускается только после проведения всех работ по уходу за растениями. Сплошная и выборочная обработка растений пестицидами проводится при отсутствии работающих в теплицах.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ручной обработке растений пестицидами в теплицах работники должны располагаться друг от друга на расстоянии не менее 10 м. Факел распыла следует направлять в сторону, противоположную от работающих, электротехнических установок и коммуникаций.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После проведения работ с использованием пестицидов теплица должна быть закрыта на замок, с установлением у входа знака "Осторожно. Обработано пестицидами". Возобновление работ должно осуществляться по истечении установленного времени экспозиции и не ранее регламентированных сроков выхода людей.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Вход в теплицы работников должен осуществляться после сквозного проветривания, при полностью открытых фрамугах. Работники в первый день работы к имеющимся средствам индивидуальной защиты дополнительно должны обеспечиваться фартуками и нарукавниками с пленочным покрытием, резиновыми перчатками с текс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тильной подкладкой и сапогами.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148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Пропаривание почвы в теплицах в летнее время должно проводиться при полностью открытых фрамугах.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Обработка пестицидами почвы должна проводится при обязательном отсутствии работников, не имеющих отношения к проводимым работам.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замене грунта в теплицах, почва, загрязненная пестицидами сверх установленных нормативов, подлежит обезвреживанию в соответствии с требованиями, изложенными в рекомендациях по применению конкретных пестицидов.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Сточные и дренажные воды должны быть обезврежены перед их сбросом.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Производственные объекты и площади, где предполагается использование отравленных приманок, потребность в родентицидах, приманочных продуктах, машинах, инвентаре и рабочей силе определяют на основе результатов обследования территории, учета численности грызунов и показателя биологической эффективности ранее проведенных обработок.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Отравленные приманки готовят в специально выделенном помещении, оборудованном вытяжным шкафом с цементным или покрытым керамической плиткой полом с соблюдением общих требований, установленных в данном подразделе Правил.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Отравленные приманки разбрасывают навесными разбрасывателями минеральных удобрений. При раскладке приманок вручную используют дозирующие мерки. Приманку вносят в норы грызунов либо другие естественные или искусственные их укрытия.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Не допускается рассев или открытое разбрасывание отравленных приманок в населенных пунктах или вокруг них, в границах выпаса скота и выгула птиц, вокруг животноводческих и птицеводческих ферм в радиусе 500 м, в местах концентрации полезных диких животных и птиц.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Вокруг нежилых помещений, животноводческих ферм и комплексов, мест концентрации полезных диких зверей и птиц в радиусе не менее 300 м допускается раскладка приманок только в вертикальные норы или приманочные ящики.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Неиспользованная приманка (вместе с подложками для ее применения) возвращается на склад (в места приготовления), о чем должностным лицом делается соответствующая запись в журнале учета движения приманок. Случайно рассыпанную приманку обезвреживают в соответствии с требованиями, указанными в тарной этикетке и рекомендациях по применению конкретного препарата.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После окончания работ площадку для приготовления приманок тщательно очищают от просыпавшейся приманки и обезвреживают в соответствии с требованиями,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указанными в тарной этикетке и рекомендациях по применению конкретного препарата.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 по фумигации помещений (пустых складов, зерно-, картофелехранилищ и овощехранилищ) должны осуществляться специальными бригадами в составе не менее трех человек, обеспеченными средствами индивидуальной защиты и имеющими допуск (разрешение) на проведение указанных работ.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проведении работ по фумигации должны соблюдаться требования, изложенные в рекомендациях (инструкциях) по применению конкретных препаратов.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фумигации газобаллонным способом работники должны строго соблюдать требования правил безопасной эксплуатации сосудов, работающих под давлением, утвержденных уполномоченным федеральным органом исполнительной власти, и Правил.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перевозке баллоны необходимо укладывать колпаками в одну сторону и надежно укреплять, при погрузке и выгрузке - предохранять от толчков, падения и ударов. Запрещается спускать баллоны с транспортных средств колпаками вниз и переносить, держа за вентиль.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Хранить баллоны следует в вертикальном положении, пользуясь башмаками-подставками, при тем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пературе, не превышающей 25°С.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162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газацией у всех баллонов необходимо проверить исправность вентилей. Если колпак не отвинчивается легко рукой, его отвинчивают гаечным ключом. Не допускается ударять по баллону молотком.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использование фумигантов, хранящихся в бочках, последние необходимо открывать специальными ключами. Запрещается подогревать пробки или выбивать их ударами зубила.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 момента начала фумигации (газации) до окончания дегазации должна быть обеспечена круглосуточная охрана объекта. Работники, охраняющие объект, должны иметь противогазы и пройти инструктаж по охране труда.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Не допускается проводить газацию объектов, расположенных на расстоянии менее 200 м от жилых и производственных помещений с постоянным пребыванием людей, и 100 м - от железнодорожных и автомобильных магистралей.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Не допускается газация объектов при температуре наружного воздуха ниже 10°С и температуре внутри помещений выше 25°С при скорости движения воздуха более 3 м/с.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Использование для фумигации препаратов на основе серы допускается лишь для незагруженных складских помещений. При этом в смежных помещениях не должны находиться люди, животные и пищевая продукция.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Помещения перед обработкой аэрозолями (пустые склады, зерно-, картофелехранилища и овощехранилища) необходимо герметизировать и убрать.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 территории, где проводится газация, запрещается пользоваться открытым огнем. При выполнении работ по газации и дегазации запрещается принимать пищу, курить табак. На границе зоны газации необходимо вывешивать предупреждающие знаки с указанием мер безопасности.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Дегазация помещений, подвергнутых фумигации, проводится в сроки, указанные в рекомендациях (инструкциях) по применению конкретных препаратов, путем проветривания с применением приточно-вытяжной вентиляции или проветривания через окна и двери.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использовании для фумигации пестицидов, пары которых тяжелее воздуха, после завершения работ необходимо обеспечить проветривание подвальных помещений.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Мероприятия по дегазации должны включать повышение температуры в помещении на 2-3°С выше исходной на период фумигации (для чего закрываются окна и двери на 12-16 часов) с последующим проветриванием до исчезновения фумиганта.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Окончание дегазации устанавливается руководителем работ с оформлением письменного разрешения на право пользования помещением.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Допуск работников в обработанные помещения возможен после истечения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установленных сроков дегазации, сквозного проветривания и при содержании фумиганта в воздухе рабочей зоны не выше гигиенических нормативов. Для повышения объективности контроля за 2 часа до проверки на полноту дегазации помещение должно быть закрыто.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 началу уборочных работ работодателем должны быть проведены следующие организационные мероприятия: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завершена подготовка тракторов и уборочных машин;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созданы уборочно-транспортные комплексы (звенья) с закреплением техники за работниками;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организованы звенья технического обслуживания;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на выделенных участках оборудованы полевые станы и места для отдыха работников, площадки для хранения техники и горюче-смазочных материалов;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подготовлены поля и проверено провисание проводов воздушных линий электропередачи;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проведен инструктаж работников по охране труда на рабочем месте.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проведении инструктажа работников по охране труда на рабочем месте должны учитываться состояние убираемой культуры, погодные условия, вид уборочной техники и транспортных средств, количество и квалификация работников.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До начала уборочных работ все задействованные в них работники должны пройти противопожарный инструктаж. Рабочие места, уборочные агрегаты и транспортные средства должны быть оснащены средствами тушения пожаров, оборудованы исправными искрогасителями.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Зерноуборочные комбайны и шасси с навесными молотилками должны быть оборудованы двумя огнетушителями, двумя штыковыми лопатами и двумя швабрами. Тракторы и другие самоходные сельскохозяйственные машины должны иметь огнетушитель и штыковую лопату.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созреванием зерновых культур поля в местах их близкого расположения к лесным и торфяным массивам, степной полосе, автомобильным и железнодорожным дорогам должны быть окошены и опаханы полосой шириной не менее 4 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выборе способа уборки сельскохозяйственных культур должно быть отдано предпочтение технологиям, которые имеют большую надежность и безопасность при проведении технологического процесса.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Комплектование уборочных комплексов должно осуществляться с учетом квалификации работников, чтобы при групповой работе более квалифицированные работники помогали менее квалифицированным с наименьшим риском для здоровья действовать в аварийных ситуациях.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Уборка зерновых культур должна начинаться с разбивки хлебных массивов на участки площадью равной дневной выработке комбайна. Между участками должны делаться прокосы шириной не менее 8 м. Скошенные валки с прокосов должны немедленно убираться. Посередине прокосов делается пропашка шириной не менее 4 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 началу массовой уборки поворотные полосы на убираемых участках должны быть освобождены от технологического продукта.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непосредственной близости от убираемых хлебных массивов на случай пожара должен находиться трактор с плугом.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Радиаторы двигателей, валы битеров, соломонабивателей, транспортеров и подборщиков, шнеки и другие узлы и детали уборочных машин должны своевременно очищаться от пыли, соломы, зерна и намоток технологического продукта.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уборке зерновых и зернобобовых культур при влажности более 20% полеглости хлебной массы комбайны должны быть оборудованы специальными стеблеподъемниками и деревянными лопатами для устранения забиваний и технологических сбоев.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Во время работы комбайнов в поле или движения по дорогам запрещается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нахождение помощника комбайнера или иных работников на комбайне.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выгрузке на ходу зерна из бункера уборочного комбайна расстояние по фронту между уборочным агрегатом и транспортным средством должно быть не менее 1,5 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полевых условиях заправка нефтепродуктами должна осуществляться на специальных площадках, очищенных от сухой травы, огнеопасного мусора и опаханных полосой не менее 4 м или на пахоте на расстоянии 100 м от токов, стогов сена и соломы, хлебных массивов и не менее 50 м от строений. Заправка топливом тракторов, комбайнов и других машин должна производиться механизированно.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выполнении уборочных работ назначенное работодателем ответственное лицо должно следить, чтобы все регулировки, устранения технологических сбоев, технических отказов осуществлялись только при отключенных рабочих органах машин и выключенных двигателях (электродвигателях), а после устранения неполадок защитные ограждения механических приводов вновь устанавливались на предусмотренные конструкцией машины места.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проведении технического обслуживания уборочных машин и транспортных агрегатов в темное время суток должно быть организовано искусственное освещение площадок.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Производственные процессы уборки соломы должны взаимоувязываться с технологией уборки зерновых культур.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уборке зерновых культур с одновременным измельчением и сбором половы и соломы в прицепные транспортные средства безопасность работников должна обеспечиваться проведением следующих мероприятий: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оборудования зерноуборочных комбайнов и транспортных средств автоматической сцепкой, позволяющей осуществлять отсоединение наполненного прицепа и присоединение незаполненного прицепа на ходу;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согласования траектории и скоростей движения трактора и комбайна при проведении замены прицепа на ходу;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исключения участия дополнительных работников (помощника комбайнера) в процессе агрегатирования (сцепки) комбайнов с прицепом.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190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уборке соломы, уложенной в копны, предусматривающей сволакивание или сталкивание копен и последующую укладку их в скирду или стог, безопасность работников должна обеспечиваться проведением следующих мероприятий: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комплектование машинно-тракторных агрегатов при сволакивании копен тросовыми волокушами двумя тракторами одинакового типа (колесными или гусеничными) и одинакового класса тяги. Использование узкогабаритных гусеничных тракторов для этих целей не допускается;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использование исправных тросовых волокуш со стальными канатами диаметром не менее 18 мм. В случае необходимости удлинения канатов волокуши следует применять стальные канаты такого же диаметра, как и канаты волокуши. Сращивание тросов должно проводиться зажимами не менее чем в трех местах. Концы канатов тяговых тросов волокуш, а также места сращивания должны быть тщательно заделаны на длину 0,5 м, обшиты брезентом или другим плотным материалом. Сращивание тросов завязыванием узлов запрещается;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проведение ежесменных осмотров и выбраковка тяговых тросов в случаях обнаружения оборванных проволок более 12 штук при крестообразной завивке и 6 штук при односторонней завивке. Тросовые волокуши с выбракованными тяговыми тросами к эксплуатации не допускаются;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увеличение устойчивости агрегатов за счет установки колес тракторов на максимальную ширину колеи и оборудования тракторов уравновешивающими грузами, устанавливаемыми на переднюю часть трактора или на его навесную систему (в зависимости от места расположения навесного оборудования);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5) назначение дополнительного работника для согласования действий трактористов при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расцепке волокуши с трактором и начала движения машин после расцепки. Работник должен находиться впереди агрегата в зоне видимости обоих трактористов. Трактористы должны начинать движение только после подачи работником установленной команды;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регламентация скоростных режимов движения тракторов при транспортировке волока, отъезда машин от волока без крутых поворотов и транспортировки волокуши боком.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191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Скорость движения тракторов при сволакивании сена (соломы) тросовыми волокушами должна быть не более 5 км/час.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192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движении машин и агрегатов, используемых при сенокошении и приготовлении сена запрещается находиться на пути их движения. При агрегатировании сенокосилок с трактором запрещается подходить к прицепному устройству со стороны режущего аппарата.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193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Очистка, регулировка и устранение неисправностей сеноуборочных машин и агрегатов должны производиться при остановленных рабочих органах и в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ыключенном двигателе трактора.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194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погрузкой копны на копновоз тракторист должен убедиться, что в копне, рядом с ней и в зоне движения агрегата отсутствуют люди и подать сигнал к началу движения.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195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Скорость движения трактора с навесным копновозом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 должна превышать 10 км/час.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196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Поднимать и перевозить груз массой больше величины, допустимой для данного копновоза,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197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Безопасность работников при укладке сена или соломы в скирды или стога должна обеспечиваться проведением следующих мероприятий: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формирования бригады (звена) скирдоправов из числа лиц, прошедших подготовку по охране труда при работе на высоте;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назначения старшего скирдоправа в целях обеспечения руководства действиями тракториста, стогометателя и скирдоправов;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обеспечения работников исправным инструментом (вилами) и средствами обеспечения безопасности (приставные или веревочные лестницы, страховочная веревка для удержания лестницы, металлический стержень диаметром не менее 14 мм и длиной не менее 2 м), средствами сигнализации (свисток, флажки) и индивидуальной защиты работников (рукавицы, защитные очки, сапоги).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198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 работе на стогометателях, обслуживанию пресс-подборщиков, тюкоукладчиков допускаются лица, имеющие удостоверение тракториста-машиниста и прошедшие в установленном порядке подготовку по охране труда.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199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 работе в качестве скирдоправов допускаются лица, прошедшие медицинский осмотр и не имеющие противопоказаний для работы на высоте.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Беременные женщины к работе по скирдованию сена (соломы) не допускаются.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200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Число скирдоправов, одновременно находящихся на скирде, не должно превышать шести человек, располагаться они должны не ближе 1,5 м от края скирды.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201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 достижении высоты скирды 2 м вокруг нее должен быть выстлан слой соломы шириной 2 м и высотой 1 м (для смягчения удара в случае падения работника со скирды).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202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подаче соломы (сена) стогометателем на скирду скирдоправы должны находиться на расстоянии не ближе 3 м от грабельной решетки.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203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подъеме и спуске работников со скирды должны применяться приставные или веревочные лестницы, которые в верхней части должны закрепляться страховочными веревками, соединенными с металлическим стержнем, введенным перпендикулярно в нижнюю часть скирды с обратной стороны на глубину не менее 1 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Подъем скирдоправов на скирду и спуск с нее с помощью стогометателя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204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При завершении формирования скирды на ней должно оставаться не более 2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человек.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205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Скирдование (стогование) допускается проводить только в светлое время суток и при скорости ветра не более 6 м/с. Проведение работ во время грозы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206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 уборке соломы и сена из валков механизированным способом с использованием пресс-подборщиков и подборщиков-копнителей безопасность работников должна обеспечиваться проведением следующих мероприятий: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формирования ширины валков, обеспечивающих ширину захвата подборщиков;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контроля за наличием и исправностью на карданных валах, передающих крутящий момент от вала отбора мощности трактора к валу приема мощности агрегатируемых машин, защитных кожухов. Защитный кожух должен быть надежно зафиксирован путем присоединения к неподвижным частям трактора и прицепной машины.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207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использовании пресс-подборщика в стационарных условиях безопасность работников должна обеспечиваться проведением следующих мероприятий: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организации подачи массы к приемной камере с расстояния не ближе 1,5 м исправными вилами. При подаче массы вилы не должны доходить до приемной камеры ближе 0,5 м;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установки дополнительных переносных ограждений, препятствующих доступу работников к приемной камере и в зону вращения маховика карданного вала.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208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Во время работы пресс-подборщика запрещается находиться возле маховика, на прессовальной камере, прицепном устройсте и заглядывать в прессовальную камеру.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209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вязания тюков должна использоваться только специальная проволока (шпагат). Во время работы запрещается поправлять руками проволоку (шпагат) в вязальном аппарате и стягивать узлы с крючка узлоуловителя.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210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Во время регулировок следует не допускать расположение рук вблизи поршня. При очистке прессовальной камеры через загрузочное окно поршень должен быть отведен в крайнее переднее положение, двигатель трактора выключен.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211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Укладка тюков в скирды, сенные сараи или в кузов транспортных средств должна осуществляться в перевязку. При этом тюки должны подаваться согласованно, а работники, находящиеся в кузове, не должны приближат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ься к краю кузова ближе 1,5 м.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212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Рулоны должны укладываться в штабеля вертикально, механизированным способом (в шахматном порядке).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213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укладке рулонов, тюков не допускается наклон штабеля. Наклонившийся штабель необходимо закрепить упорами, оттяжками и другими подпорками и не убирать их до полной разборки штабеля.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214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укладке рулонов, тюков с помощью погрузчиков нахождение работников под поднятыми рулонами, тюками и в радиусе действия стрелы машины не допускается.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215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Вентиляционные установки для сушки сена в скирдах и в помещениях должны монтироваться и эксплуатироваться в соответствии с требованиями эксплуатационной документации изготовителя.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216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Пусковая и предохранительная аппаратура (рубильники, выключатели, магнитные пускатели) вентиляционных установок и механизмов должна быть выполнена в закрытом исполнении, а электродвигатели, корпуса пусковой, защитной и регулирующей аппаратуры силовых шкафов, распределительных щитов и другие части оборудования должны быть заземлены или занулены.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217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Электрический кабель, питающий вентиляционные установки и другое оборудование, должен быть защищен от повреждения или подвешен на высоту, не доступную для прикосновения машин и людей. Не допускается укладка кабеля во влажную землю, не заключенного в трубу.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218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 подвижных частях электродвигателей, вентиляторов и передаточных механизмов должны быть ограждения, а на входном отверстии вентилятора - решетка с ячейками 0,05 x 0,05 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219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Вентиляционные установки, оборудованные воздухонагревателем, должны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располагаться на расстоянии не менее 5 м от места хранения сена.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Подогретый воздух в воздухопроводный канал должен подаваться по металлическому воздухопроводу или брезентовому рукаву, пропитанному огнестойким составом.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Осмотр и очистка каналов системы распределения воздуха должны проводиться бригадой, состоящей не менее чем из двух работников, один из которых - наблюдающий.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Пуск вентиляционных установок должен осуществляться последовательно. Не допускается запускать одновременно две и более установки.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укладке кормов в сенные сараи должны соблюдаться следующие требования безопасности: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о включении пневмотранспортера (транспортера), укладчика грубых кормов работники должны предупреждаться подачей светового или звукового сигнала;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транспортер, загрузочный бункер, грейфер должны загружаться равномерно, перегрузка транспортера, грейфера, загрузочного бункера не допускается;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после ремонта на транспортере, в загрузочном бункере, на грейфере не должны оставаться инструмент и посторонние предметы;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во время работы оборудования сенохранилищ прикасаться руками к натяжным роликам, лентам транспортеров, электродвигателям и другим движущимся частям запрещается;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запрещается поправлять на ходу груз на ленте транспортера;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удаление застрявших предметов должно производиться после полной остановки рабочих органов машин и оборудования, электродвигателей и вентилятора;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7) очистка пневмотранспортера должна производиться через специальные люки, предназначенные для этих целей;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8) транспорт при загрузке (выгрузке) кормов в (из) сенные сараи под монорельс следует подавать со стороны привода;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9) при работе на укладчике грубых кормов работник, управляющий приводом тележки и механизмом грейфера, должен следить за сигналами работника, находящегося в кузове транспорта и обеспечивающего захват груза грейфером.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 по загрузке сенных сараев должны производиться в рукавицах и защитных очках, чтобы избежать ранения рук, глаз острыми концами соломы (сена), а также засорения глаз.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разборке скирды и выгрузке кормов из сенных сараев не допускается образование свисающих козырьков.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Уборку силосных культур машинами, оборудованными питающими вальцами, во избежание их повышенного забивания влажной массой следует начинать после схода росы или высыхания влаги. При этом следует контролировать крепление ножей измельчающего барабана.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началом движения силосоуборочной машины (агрегата) тракторист (машинист) должен убедиться в отсутствии на транспортере, в режущем аппарате и других узлах инструмента, деталей и других посторонних предметов, а также людей рядом с машиной и в зоне ее движения.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Не допускается работа силосоуборочных комбайнов при открытых люках измельчающих барабанов.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заточке ножей измельчающего барабана с помощью имеющегося на комбайне заточного приспособления должны соблюдаться следующие требования: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заточка ножей должна производиться на средних оборотах двигателя трактора или самоходной машины (скорость вращения измельчающего барабана должна составлять 600-800 об./мин);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поперечная подача шлифовального камня должна производиться постепенно (на один щелчок фиксатора)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3) во время заточки ножей руки и различные предметы не должны попадать в камеру измельчающего барабана;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на заточном приспособлении не должны размещаться инструменты и другие предметы, которые могут попасть под ножи барабана;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при заточке следует находиться сбоку комбайна (камеры измельчающего барабана);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заточка должна производиться в защитных очках.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Замена ножей измельчающего барабана должна производиться в рукавицах при выключенном двигателе машины (трактора) с обязательной фиксацией барабана от случайного проворачивания.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Крышку измельчающего барабана следует открывать после полной остановки барабана.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Замена ножа режущего аппарата должна производиться двумя работниками в рукавицах. При демонтаже (монтаже) следует удерживать и тянуть (толкать) нож за пятку, а заедание ножа в пальцевом брусе устранять деревянным бруском длиной не менее 0,4 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Очистка, регулировка, устранение неисправностей силосоуборочных машин должны производиться при остановленных рабочих органах и выключенном двигателе трактора (самоходной машины).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Нахождение людей в кузовах автомашин или тракторных прицепов при заполнении их зеленой массой или другими технологическими продуктами, а также при транспортировке продукта к месту закладки или силосования не допускается.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Места закладки силоса не должны располагаться в непосредственной близости от колодцев и водоемов с питьевой водой и под линиями электропередачи.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Углы выезда и въезда в силосную траншею, спуска с бурта и кургана должны быть не более 20°.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237.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траншейных хранилищах наземного и полузаглубленного типов боковые стены должны быть обвалованы с уклоном не более 9° на ширине не менее 6 м. Обваловка должна начинаться на 0,2 м ниже верхней кромки боковой стены.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238.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расстоянии не менее 1 м от края траншеи со стороны разгрузки транспортных средств должен быть установлен надежный предохранительный брус.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Угол уклона площадки для осуществления маневра транспортными средствами у траншеи не должен превышать 6°.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240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Со стороны въезда и выезда из траншеи и буртов должны быть подготовлены подъездные пути и ровные площадки, достаточные для маневрирования транспортных средств.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241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 по закладке силоса (сенажа) должны проводиться в светлое время суток. В траншеях заглубленного типа допускается трамбовка силосной (сенажной) массы в темное время суток одним трактором при отсутствии в траншее вспомогательных рабочих и стационарном освещении всей поверхности рабочей зоны.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242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Ответственность за обеспечение охраны труда работников при закладке силоса должна возлагаться на руководителя работ, назначаемого работодателем.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Старшим в бригаде (звене) при закладке силоса (сенажа) наземным способом является тракторист-машинист трамбующего трактора, при закладке в башню - машинист агре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гата подающего силосную массу.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243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трамбовки силосной (сенажной) массы на курганах и буртах должны использоваться гусеничные тракторы общего назначения не ниже 3 класса тяги или колесные сельскохозяйственные тракторы не ниже 4 класса тяги, оснащенные устройством защиты при опрокидывании.</w:t>
      </w:r>
    </w:p>
    <w:p w:rsidR="00D75519" w:rsidRPr="00FB549E" w:rsidRDefault="00D75519" w:rsidP="00D755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</w:t>
      </w:r>
      <w:hyperlink r:id="rId15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ГОСТ Р ИСО 3463-2008 "Тракторы сельскохозяйственные и лесохозяйственные колесные. Устройства защиты при опрокидывании. Метод динамических испытаний и </w:t>
        </w:r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lastRenderedPageBreak/>
          <w:t>условия приемки"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(утвержден </w:t>
      </w:r>
      <w:hyperlink r:id="rId16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приказом Федерального агентства по техническому регулированию и метрологии от 17 декабря 2008 г. N 419-ст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(Стандартинформ, 2009 );</w:t>
      </w:r>
    </w:p>
    <w:p w:rsidR="00D75519" w:rsidRPr="00FB549E" w:rsidRDefault="00D75519" w:rsidP="00D755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17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ГОСТ Р ИСО 5700-2008 "Тракторы сельскохозяйственные и лесохозяйственные колесные. Устройства защиты при опрокидывании. Метод статических испытаний и условия приемки"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(утвержден </w:t>
      </w:r>
      <w:hyperlink r:id="rId18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приказом Федерального агентства по техническому регулированию и метрологии от 17 декабря 2008 г. N 419-ст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(Стандартинформ, 2009).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(Сноска дополнительно включена с 25 августа 2018 года </w:t>
      </w:r>
      <w:hyperlink r:id="rId19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приказом Минтруда России от 4 июля 2018 года N 440н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D75519" w:rsidRPr="00FB549E" w:rsidRDefault="00D75519" w:rsidP="00D755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 кургане, бурте допускается работа только одного трактора.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(Пункт в редакции, введенной в действие с 25 августа 2018 года </w:t>
      </w:r>
      <w:hyperlink r:id="rId20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приказом Минтруда России от 4 июля 2018 года N 440н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D75519" w:rsidRPr="00FB549E" w:rsidRDefault="00D75519" w:rsidP="00D755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244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Неиспользуемые траншеи должны быть ограждены, а не подлежащие дальнейшему использованию - засыпаны.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245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закладке силоса или сенажа в силосные (сенажные) башни лицо, ответственное за охрану труда при проведении работ, обязано: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убедиться в отсутствии людей в башне;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проверить надежность крепления загрузчика к загрузочному трубопроводу;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проверить состояние пневмотранспортера, распределителя массы и произвести пробное их включение;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приостановить работу при обнаружении неисправностей машин, оборудования;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разрешить выполнение работ по герметизации массы в башне и обслуживание ее внутреннего оборудования при условии, когда разгрузчик находится на высоте не более 0,4-0,6 м от поверхности массы;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обеспечить искусственное проветривание в течение 1 часа заполненной башни перед входом в нее работников для герметизации массы пленкой и периодические проветривания в течение 15-20 минут через каждые 30 минут работы;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7) приостановить работы во время грозы и отвести работников от башни на расстояние не менее 50 м в специально отведенное для отдыха место.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246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закладке силоса в башню не должно допускаться пребывание людей в башне более 2 часов, в том числе и при перерывах в подаче массы. При перерывах в подаче массы работники должны покинуть башню. После перерывов в подаче массы и в случаях, если башня длительное время не использовалась, возобновление работ должно разрешаться только после её проветривания в течение 2 часов.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247.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 начала проведения уборочных работ должно быть проверено техническое состояние и комплектование машин, используемых для уборки, погрузки и транспортировки корнеклубнеплодов. При этом в первоочередном порядке должна проверяться: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исправность и надежность крепления откидной части бункера, транспортеров, теребильных аппаратов, подкапывающих и срезающих механизмов, ботвоудалителей, корпусов подшипников и деталей на сильно нагруженных валах с большим числом оборотов;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наличие, надежность крепления (фиксации) защитного кожуха карданного вала, откидных и съемных ограждений рабочих органов и передач;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исправность работы двусторонней звуковой сигнализации;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наличие и исправность приспособлений для очистки рабочих органов машин;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наличие и целостность тента для защиты работников от атмосферных осадков (в случае, если они предусмотрены на машинах).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248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Прицепные и полунавесные корнеуборочные комбайны (машины) должны агрегатироваться с трактором при помощи специальной поперечины, идущей в комплекте с комбайном (машиной).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Агрегатирование комбайна (машины) с трактором с использованием других тягово-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сцепных устройств не допускается.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249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Замену (при необходимости) изношенных ножей и дисков срезающих и обрезающих механизмов, установку зазоров между дисками копачей и зазоров в конических подшипниках копателей следует производить в рукавицах после надежной фиксации рабочих органов и деталей от проворачивания.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250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пуском машины (агрегата) в работу (в начале гона и после вынужденной остановки в борозде) старший по агрегату должен убедиться в том, что работники находятся на своих местах, вход на площадку закрыт оградительной планкой или цепочкой, у машины и под машиной нет людей, и подать сигнал трактористу.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Сигнал о включении машины и начале движения подает старший по агрегату - комбайнер (машинист). В случае необходимости экстренной остановки машины сигнал может подать каждый из работающих на агрегате.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любой остановке тракторист должен немедленно выключить вал отбора мощности трактора или отключить привод рабочих органов.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251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Очистка рабочих органов уборочных машин должна производиться только при неработающем двигателе, при помощи предназначенных для этих целей крючков и чистиков.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Перед началом ремонтных работ под агрегатом он должен быть заторможен, под колеса поставлены упоры, в случае необходимости его поддомкрачивания должны использоваться специальные подставки, обеспечивающие устойчивое положение машины. Использование в качестве опор (подставок) ящиков, камней, кирпич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ей, деталей машин запрещается.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252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Нахождение людей впереди и сзади ботводробителя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253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Между агрегатом, комбайном, машиной и транспортным средством при загрузке во время движения во избежание столкновения сбоку должно соблюдаться расстояние не менее 1,5 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254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Не допускается немеханизированное разравнивание корнеклубнеплодов в кузове транспортного средства при его движении и нахождение людей в радиусе действия выгрузного транспортера комбайна.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255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разгрузкой корнеклубнеплодов в кагат самосвалом водитель транспортного средства должен убедиться, что в опасной зоне отсутствуют люди, и только после этого включить гидроподъемник.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256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Оставшаяся после выгрузки в транспортном средстве часть урожая должна удаляться скребком или лопатой с удлиненной ручкой без подъема работника в кузов.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257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Ручная подборка клубней, выборка корнеплодов, их доочистка и затаривание должны производиться на участках полей, на которых не ведутся механизированные работы.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ручной доочистке корнеклубнеплодов работники должны располагаться в удобном месте относительно перерабатываемой продукции. При наличии контейнеров (тары) для очищенной продукции они должны устанавливаться на расстоянии вытянутой руки работника.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258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Очистка корней от ботвы вручную должна производиться в следующей последовательности: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надеть на левую руку перчатку;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взять корень так, чтобы ботва располагалась с правой стороны;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движением ножа от себя обрезать ботву на расстоянии 1-2 см от головки;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корнеплод бросается в тару, контейнер или на площадку.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групповой работе на очистке, переборке корнеплодов из кагатов между работниками должно соблюдаться расстояние не менее 2 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259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Ручная погрузка корнеклубнеплодов должна производиться в транспортные средства, находящиеся в заторможенном состоянии с заглушённым двигателем.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 погрузке навалом работникам следует находиться с одной стороны транспортного средства на безопасном расстоянии в случае начала его движения.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погрузке навалом корнеклубнеплоды не должны возвышаться над бортом кузова (стандартным или наращенным).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260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Открытие и закрытие борта транспортного средства должны проводиться двумя работниками, находящимися сбоку от бортов. Перед открытием бортов необходимо убедиться в безопасном расположении груза.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261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выполнении работ по утеплению (укрыванию) кагата с использованием колющего ручного инструмента (вил) работники должны располагаться на расстоянии не менее 5 м друг от друга.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262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Во время работы бульдозера или буртоукрывщика при укрывании буртов и кагатов землей работники должны быть отведены на безопасное расстояние от работающих машин.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263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эксплуатации буртоукрывщика участки для буртов должны быть очищены от камней и кустарников, карданная передача привода ротора ограждена кожухом, а в плоскости его вращения не должны находиться люди.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264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Обеспечение радиационной безопасности работников, занятых на проведении сельскохозяйственных работ в условиях радиоактивного загрязнения территории, осуществляется путем реализации следующих основных требований: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непревышение установленных пределов доз поглощения;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исключение всякого необоснованного облучения;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снижение облучения до возможно низкого уровня и уменьшение числа облучаемых лиц.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265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Основные мероприятия, направленные на снижение вредного воздействия на работников радиации при проведении сельскохозяйственных работ в условиях радиоактивного загрязнения территории, должны включать в себя: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полную информированность работников о радиационной обстановке на рабочем месте;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применение организационно-технических мероприятий по снижению уровня радиации на рабочих местах;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контроль за реализацией и эффективностью защитных и оздоровительных мероприятий.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266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Работодатель должен иметь карты радиоактивного загрязнения территории, в соответствии с которыми планируется ведение сельскохозяйственного производства на основании рекомендаций по ведению сельского хозяйства в данном регионе.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267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Деятельность организаций по производству и переработке сельскохозяйственной продукции должна предусматривать проведение противоэрозийных и других мероприятий, предотвращающих миграцию радионуклидов на незагрязненные угодья, в водоемы, на территорию населенных пунктов и в другие места.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268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Радиационный контроль и индивидуальный дозиметрический контроль осуществляются службой радиационного контроля или специалистом по охране труда, прошедшим подготовку по обеспечению радиационной безопасности.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269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Радиационному контролю должны подвергаться: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территория хозяйствующего субъекта, в том числе места стока дождевых вод с кровли зданий и сооружений, наружные поверхности зданий и сооружений - не реже одного раза в год;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рабочие места, бытовые помещения, места приема пищи и отдыха, внутренние поверхности зданий и сооружений, спецодежда, сельскохозяйственная техника - не реже 2 раз в месяц;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корма, кормовые добавки, продукция местного производства - по мере заготовки;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DF4190" w:rsidRDefault="00D75519" w:rsidP="00D75519"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4) сельскохозяйственные животные;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продукция животного происхождения.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270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превышении уровней радиоактивного загрязнения проводится их дезактивация. Для этого должны использоваться моющие и дезактивирующие средства в соответствии с установленными нормами.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271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Дезактивацию наружных и внутренних поверхностей производственных зданий и сооружений производят струей воды или раствора, на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чиная с верхней точки объекта.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272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дезактивации трудноразбираемого технологического оборудования (например, смесители, запарники, варочные котлы) дезактивирующий раствор подается в оборудование, после чего ее включают в работу на 5-7 минут.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273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Периодичность дезактивации устанавливается по результатам радиационного контроля.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274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системе защитных мер, обеспечивающих радиационную безопасность работников, занятых на проведении сельскохозяйственных работ в растениеводстве, основными являются мероприятия, направленные на снижение внешнего и внутреннего облучения работников и населения, уменьшение поступления радионуклидов в агроцинозы и получение продукции, отвечающей радиологическим нормативам.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275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 производственным процессам и операциям, при выполнении которых может произойти внешнее и внутреннее облучение работников, занятых на проведении сельскохозяйственных работ в растениеводстве, относятся: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приемы и операции с повышенным пылеобразованием в технологиях возделывания культур;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транспортные работы;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послеуборочная доработка сельскохозяйственной продукции;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уборка производственных помещений и оборудования;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проведение специальных работ при удалении и захоронении верхнего, загрязненного слоя почвы и другие мероприятия.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этом на работников могут воздействовать следующие вредные радиационные факторы: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ионизирующее излучение от загрязненных радиоактивными веществами почвы, растений, поверхностей производственных помещений, машин и механизмов, сельскохозяйственной продукции, отходов производства;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внутреннее облучение при проникновении радионуклидов в организм работающих через органы дыхания, желудочно-кишечный тракт, кожные покровы и слизистые оболочки.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276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уменьшения распыления верхнего слоя почвы, пылепереноса твердых радиоактивных частиц в составе почвенной пыли в воздух рабочей зоны, с учетом особенностей рельефа, направления, скорости движения ветра должны применяться: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специальные агротехнические и мелиоративные приемы, сокращающие количество и интенсивность механических обработок почвы;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широкозахватные комбинированные почвообрабатывающие машины, совмещение технологических операций предпосевной обработки почвы с внесением удобрений, пестицидов и посевом культур.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277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 территориях с повышенным уровнем радиоактивного загрязнения необходимо использовать технику, оборудованную герметизированными кабинами с системой фильтровентиляции и прибором контроля избыточного давления воздуха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кабине.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278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Кабина должна содержаться в чистоте. Внутренняя облицовка кабины и покрытия сидений должны позволять проведение влажной уборки и дезактивации.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279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Средства доступа в кабину должны быть оборудованы устройствами очистки обуви.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280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работе на поле нескольких агрегатов следует избегать их взаимного запыления.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281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Машины должны быть укомплектованы необходимыми средствами для очистки рабочих органов. Смена, очистка, технологическая регулировка рабочих органов навесных орудий и машин должна производиться в средствах индивидуальной защиты при неработающем двигателе и после принятия мер, предупреждающих самопроизвольное их опускание.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282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Использование работников для обслуживания посевных и посадочных машин во время их работы на радиационно загрязненных территориях не допускается.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283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исключения переноса радиоактивных веществ в условиях высоких температур в восходящих потоках горячего воздуха сжигание стерни, соломы, травы, кустарника и других растительных остатков не допускается.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284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Подработка зерна на току или в складе должна производиться с учетом меньшего пылеобразования. Собранные отходы должны пройти дозиметрический контроль. При превышении норм они должны быть складированы с последующим захоронением в установленных местах.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285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Сооружения защищенного грунта в зонах радиоактивного загрязнения территории должны использоваться для выращивания "чистой" продукции, где должны применяться грунты и субстраты, минеральные и органические удобрения, а также вода для полива, не загрязненные радиоактивными веществами.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286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Выход работников из теплицы в спецодежде и спецобуви, предназначенной для работы в сооружении, не допускается.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287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въездом на территорию тепличного комбината должна быть оборудована площадка для мойки машин с отводом загрязненной воды в отстойник.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Въезд машин на территорию тепличного комбината без предварительной мойки не допускается.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288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Транспортные пути на территории тепличного комбината должны иметь асфальтовое (бетонное) покрытие.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289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переработке сельскохозяйственной продукции к потенциально опасным местам и операциям производственных процессов переработки сельскохозяйственной продукции, где возможно облучение работников, относятся: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транспортные пути передвижения автомашин, доставляющих сырье на предприятия;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весовые, склады хранения сырья (открытые и закрытые);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операции при разгрузке сырья;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операции мойки сырья;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хранилища (склады) отходов производства;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очистные сооружения, отстойные ямы.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этом на работников могут воздействовать следующие вредные производственные факторы: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ионизирующее излучение от загрязненных радиоактивными веществами территорий, поверхностей основных и вспомогательных производственных помещений, машин и оборудования, продуктов производства, отходов;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2) внутреннее облучение при попадании радионуклидов внутрь организма работающих через органы дыхания и желудочно-кишечный тракт, слизистые оболочки, кожные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покровы.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Радиационная безопасность работников в указанных местах и на операциях производственных процессов должны обеспечиваться за счет следующих мероприятий: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повышения действенности радиометрического контроля;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сокращения времени контакта работников с сырьем, загрязненным радионуклидами;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уменьшения числа работников на основных местах и операциях;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достоверной и полной информированности работников о радиационной обстановке на рабочих местах;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снижения уровня загрязненности радиоактивными веществами рабочих мест, производственных помещений, средств индивидуальной защиты;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механизации и автоматизации технологических процессов производства (желательно полной);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7) улучшения санитарно-гигиенических условий труда;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8) обучения безопасным методам работы;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9) обеспечения и применения средств индивидуальной защиты со строгой регламентацией сроков носки, в зависимости от радиационной обстановки в организации;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10) соблюдения правил личной гигиены;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11) соблюдения установленных режимов труда и отдыха.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 работе должны допускаться лица, не имеющие медицинских противопоказаний, прошедшие проверку знаний по правилам охраны труда при выполнении работ в условиях радиоактивного загрязнения территории, утвержденным в установленном порядке.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Ответственность за организацию радиационного контроля и проведение мероприятий по охране труда, направленных на снижение вредного воздействия радиации, возлагается на работодателя, который организует разработку и утверждает планы мероприятий, а также осуществляет контроль за их исполнением.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Должностные лица, ответственные за проведение работ на производственных объектах и участках хозяйствующего субъекта, также несут ответственность за радиационную безопасность работников на вверенном им участке и обязаны: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проводить мероприятия, направленные на улучшение условий труда, снижение травматизма и заболеваемости, на обеспечение радиационной безопасности работников организации;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поддерживать правильную эксплуатацию и эффективную работу вентиляционных устройств;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организовать выдачу работникам соответствующей специальной одежды, специальной обуви и других средств индивидуальной защиты и следить за правильным их использованием;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осуществлять надзор за выполнением работниками правил, инструкций и указаний по вопросам радиационной безопасности;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разработать инструкции по радиационной безопасности и довести их до работников;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систематически проводить инструктажи и обучение по вопросам радиационной безопасности работников.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Пути передвижения автотранспорта и пешеходные дорожки на территории хозяйствующего субъекта должны иметь твердое покрытие, устройство и качество которого должны препятствовать накоплению грязи при сухой и влажной уборке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территории.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Партии сырья, содержащие повышенное количество радионуклидов, необходимо тщательно отмыть от грунта и после дозиметрического контроля отправить на первоочередную обработку, не закладывая на длительное хранение.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Полы производственных помещений должны быть сделаны из слабосорбирующих радиоактивными веществами материалов (например, бетон с железнением, глазурованная плитка, пластикат специальных рецептур), швы между плитками, выбоины и трещины должны быть заделаны.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Очистные сооружения должны быть огорожены, дорожки к ним заасфальтированы.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Технологическое оборудование, инвентарь должны иметь гладкую поверхность и покрытия, обеспечивающие удаление продуктов, загрязненных радиоактивными веществами.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профилактический период целесообразно проводить дополнительную промывку очистных сооружений.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300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Необходимо исключить применение высокопористых материалов (например, дерево, высокопористая резина) для изготовления инвентаря, решеток, подставок. В том случае, когда применения высокопористого материала избежать нельзя, изделия из него подвергаются дезактивации, вплоть до снятия поверхностного слоя.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301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помещении для отдыха, в гардеробной должна ежедневно проводиться влажная уборка. Сухая уборка помещения (кроме вакуумной) не допускается.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302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Предоставляемая работникам в установленном порядке спецодежда не реже одного раза в неделю должна отправляться в централизованную стирку.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После централизованной стирки спецодежда должна пройти радиационный контроль. В случае радиоактивного загрязнения выше допустимого уровня спецодежда подлежит захоронению, а работнику должен быть выдан новый комплект вне зависимости от сроков носки.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303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Во время перерывов в работе отдыхать и принимать пищу следует в закрытых помещениях, в специально отведенных местах или передвижных пунктах. Отдыхать и принимать пищу на траве, особенно вблизи места стока дождевых вод с крыш зданий и сооружений, лесной подстилке, в стогах сена и соломы не допускается.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304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После рабочей смены необходимо вымыть тело теплой водой с мылом, а при выполнении работ, связанных со значительным пылеобразованием, необходимо вымыть и голову.</w:t>
      </w:r>
      <w:bookmarkStart w:id="0" w:name="_GoBack"/>
      <w:bookmarkEnd w:id="0"/>
    </w:p>
    <w:sectPr w:rsidR="00DF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90"/>
    <w:rsid w:val="00C87C90"/>
    <w:rsid w:val="00D75519"/>
    <w:rsid w:val="00D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45962" TargetMode="External"/><Relationship Id="rId13" Type="http://schemas.openxmlformats.org/officeDocument/2006/relationships/hyperlink" Target="http://docs.cntd.ru/document/499094323" TargetMode="External"/><Relationship Id="rId18" Type="http://schemas.openxmlformats.org/officeDocument/2006/relationships/hyperlink" Target="http://docs.cntd.ru/document/90214535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ocs.cntd.ru/document/420281004" TargetMode="External"/><Relationship Id="rId12" Type="http://schemas.openxmlformats.org/officeDocument/2006/relationships/hyperlink" Target="http://docs.cntd.ru/document/902065388" TargetMode="External"/><Relationship Id="rId17" Type="http://schemas.openxmlformats.org/officeDocument/2006/relationships/hyperlink" Target="http://docs.cntd.ru/document/12000712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145359" TargetMode="External"/><Relationship Id="rId20" Type="http://schemas.openxmlformats.org/officeDocument/2006/relationships/hyperlink" Target="http://docs.cntd.ru/document/542628910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84814" TargetMode="External"/><Relationship Id="rId11" Type="http://schemas.openxmlformats.org/officeDocument/2006/relationships/hyperlink" Target="http://docs.cntd.ru/document/902065388" TargetMode="External"/><Relationship Id="rId5" Type="http://schemas.openxmlformats.org/officeDocument/2006/relationships/hyperlink" Target="http://docs.cntd.ru/document/499087789" TargetMode="External"/><Relationship Id="rId15" Type="http://schemas.openxmlformats.org/officeDocument/2006/relationships/hyperlink" Target="http://docs.cntd.ru/document/1200070202" TargetMode="External"/><Relationship Id="rId10" Type="http://schemas.openxmlformats.org/officeDocument/2006/relationships/hyperlink" Target="http://docs.cntd.ru/document/902204851" TargetMode="External"/><Relationship Id="rId19" Type="http://schemas.openxmlformats.org/officeDocument/2006/relationships/hyperlink" Target="http://docs.cntd.ru/document/5426289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04851" TargetMode="External"/><Relationship Id="rId14" Type="http://schemas.openxmlformats.org/officeDocument/2006/relationships/hyperlink" Target="http://docs.cntd.ru/document/4990943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14221</Words>
  <Characters>81062</Characters>
  <Application>Microsoft Office Word</Application>
  <DocSecurity>0</DocSecurity>
  <Lines>675</Lines>
  <Paragraphs>190</Paragraphs>
  <ScaleCrop>false</ScaleCrop>
  <Company>Microsoft</Company>
  <LinksUpToDate>false</LinksUpToDate>
  <CharactersWithSpaces>95093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2019-11-12T04:25:00Z</dcterms:created>
  <dcterms:modified xsi:type="dcterms:W3CDTF">2019-11-12T04:25:00Z</dcterms:modified>
</cp:coreProperties>
</file>