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6A9" w:rsidRPr="000005D7" w:rsidRDefault="007726A9" w:rsidP="000005D7">
      <w:pPr>
        <w:ind w:left="11907" w:right="-567"/>
        <w:jc w:val="both"/>
      </w:pPr>
      <w:r w:rsidRPr="000005D7">
        <w:t>Приложение 2 к решению</w:t>
      </w:r>
    </w:p>
    <w:p w:rsidR="007726A9" w:rsidRPr="000005D7" w:rsidRDefault="007726A9" w:rsidP="000005D7">
      <w:pPr>
        <w:ind w:left="11907" w:right="-567"/>
        <w:jc w:val="both"/>
      </w:pPr>
      <w:r w:rsidRPr="000005D7">
        <w:t xml:space="preserve">районного </w:t>
      </w:r>
      <w:r w:rsidRPr="000005D7">
        <w:rPr>
          <w:lang w:val="en-US"/>
        </w:rPr>
        <w:t>C</w:t>
      </w:r>
      <w:proofErr w:type="spellStart"/>
      <w:r w:rsidRPr="000005D7">
        <w:t>обрания</w:t>
      </w:r>
      <w:proofErr w:type="spellEnd"/>
      <w:r w:rsidRPr="000005D7">
        <w:t xml:space="preserve"> </w:t>
      </w:r>
      <w:proofErr w:type="spellStart"/>
      <w:r w:rsidRPr="000005D7">
        <w:t>Озинского</w:t>
      </w:r>
      <w:proofErr w:type="spellEnd"/>
    </w:p>
    <w:p w:rsidR="007726A9" w:rsidRPr="000005D7" w:rsidRDefault="007726A9" w:rsidP="000005D7">
      <w:pPr>
        <w:ind w:left="11907" w:right="-567"/>
        <w:jc w:val="both"/>
      </w:pPr>
      <w:r w:rsidRPr="000005D7">
        <w:t>муниципального района</w:t>
      </w:r>
    </w:p>
    <w:p w:rsidR="007726A9" w:rsidRPr="000005D7" w:rsidRDefault="007726A9" w:rsidP="000005D7">
      <w:pPr>
        <w:ind w:left="11907" w:right="-567"/>
        <w:jc w:val="both"/>
      </w:pPr>
      <w:r w:rsidRPr="000005D7">
        <w:t>Саратовской области</w:t>
      </w:r>
    </w:p>
    <w:p w:rsidR="007726A9" w:rsidRPr="000005D7" w:rsidRDefault="007726A9" w:rsidP="000005D7">
      <w:pPr>
        <w:ind w:left="11907" w:right="-567"/>
      </w:pPr>
      <w:r w:rsidRPr="000005D7">
        <w:t>от  15  августа  2018 года №</w:t>
      </w:r>
      <w:r w:rsidR="00FD0F96" w:rsidRPr="000005D7">
        <w:t xml:space="preserve"> 149</w:t>
      </w:r>
    </w:p>
    <w:p w:rsidR="007726A9" w:rsidRPr="000005D7" w:rsidRDefault="007726A9" w:rsidP="000005D7">
      <w:pPr>
        <w:ind w:left="11907" w:right="-567"/>
        <w:jc w:val="both"/>
      </w:pPr>
      <w:r w:rsidRPr="000005D7">
        <w:t>(Приложение 6 к решению</w:t>
      </w:r>
    </w:p>
    <w:p w:rsidR="007726A9" w:rsidRPr="000005D7" w:rsidRDefault="007726A9" w:rsidP="000005D7">
      <w:pPr>
        <w:ind w:left="11907" w:right="-567"/>
        <w:jc w:val="both"/>
      </w:pPr>
      <w:r w:rsidRPr="000005D7">
        <w:t xml:space="preserve">районного </w:t>
      </w:r>
      <w:r w:rsidRPr="000005D7">
        <w:rPr>
          <w:lang w:val="en-US"/>
        </w:rPr>
        <w:t>C</w:t>
      </w:r>
      <w:proofErr w:type="spellStart"/>
      <w:r w:rsidRPr="000005D7">
        <w:t>обрания</w:t>
      </w:r>
      <w:proofErr w:type="spellEnd"/>
      <w:r w:rsidRPr="000005D7">
        <w:t xml:space="preserve"> </w:t>
      </w:r>
      <w:proofErr w:type="spellStart"/>
      <w:r w:rsidRPr="000005D7">
        <w:t>Озинского</w:t>
      </w:r>
      <w:proofErr w:type="spellEnd"/>
    </w:p>
    <w:p w:rsidR="007726A9" w:rsidRPr="000005D7" w:rsidRDefault="007726A9" w:rsidP="000005D7">
      <w:pPr>
        <w:ind w:left="11907" w:right="-567"/>
        <w:jc w:val="both"/>
      </w:pPr>
      <w:r w:rsidRPr="000005D7">
        <w:t>муниципального района</w:t>
      </w:r>
    </w:p>
    <w:p w:rsidR="007726A9" w:rsidRPr="000005D7" w:rsidRDefault="007726A9" w:rsidP="000005D7">
      <w:pPr>
        <w:ind w:left="11907" w:right="-567"/>
        <w:jc w:val="both"/>
      </w:pPr>
      <w:r w:rsidRPr="000005D7">
        <w:t>Саратовской области</w:t>
      </w:r>
    </w:p>
    <w:p w:rsidR="007726A9" w:rsidRPr="000005D7" w:rsidRDefault="007726A9" w:rsidP="000005D7">
      <w:pPr>
        <w:ind w:left="11907" w:right="-567"/>
      </w:pPr>
      <w:r w:rsidRPr="000005D7">
        <w:t>от 15 декабря  2017 года №110)</w:t>
      </w:r>
    </w:p>
    <w:p w:rsidR="007726A9" w:rsidRPr="000005D7" w:rsidRDefault="007726A9" w:rsidP="000005D7">
      <w:pPr>
        <w:ind w:left="11907" w:right="-567"/>
      </w:pPr>
    </w:p>
    <w:p w:rsidR="007726A9" w:rsidRPr="000005D7" w:rsidRDefault="007726A9" w:rsidP="000005D7"/>
    <w:p w:rsidR="007726A9" w:rsidRPr="000005D7" w:rsidRDefault="007726A9" w:rsidP="000005D7">
      <w:pPr>
        <w:pStyle w:val="2"/>
        <w:tabs>
          <w:tab w:val="left" w:pos="5387"/>
        </w:tabs>
        <w:spacing w:before="0" w:after="0"/>
        <w:ind w:left="10065"/>
        <w:jc w:val="both"/>
        <w:rPr>
          <w:rFonts w:ascii="Times New Roman" w:hAnsi="Times New Roman"/>
          <w:b w:val="0"/>
          <w:bCs/>
          <w:i w:val="0"/>
          <w:iCs/>
          <w:sz w:val="20"/>
        </w:rPr>
      </w:pPr>
    </w:p>
    <w:p w:rsidR="007726A9" w:rsidRPr="000005D7" w:rsidRDefault="007726A9" w:rsidP="000005D7">
      <w:pPr>
        <w:ind w:left="10065" w:firstLine="720"/>
        <w:jc w:val="both"/>
        <w:rPr>
          <w:color w:val="000000"/>
        </w:rPr>
      </w:pPr>
    </w:p>
    <w:p w:rsidR="007726A9" w:rsidRPr="000005D7" w:rsidRDefault="007726A9" w:rsidP="000005D7">
      <w:pPr>
        <w:jc w:val="center"/>
        <w:rPr>
          <w:b/>
        </w:rPr>
      </w:pPr>
      <w:r w:rsidRPr="000005D7">
        <w:rPr>
          <w:b/>
        </w:rPr>
        <w:t xml:space="preserve">Ведомственная структура расходов  бюджета </w:t>
      </w:r>
      <w:proofErr w:type="spellStart"/>
      <w:r w:rsidRPr="000005D7">
        <w:rPr>
          <w:b/>
        </w:rPr>
        <w:t>Озинского</w:t>
      </w:r>
      <w:proofErr w:type="spellEnd"/>
      <w:r w:rsidRPr="000005D7">
        <w:rPr>
          <w:b/>
        </w:rPr>
        <w:t xml:space="preserve"> муниципального района</w:t>
      </w:r>
    </w:p>
    <w:p w:rsidR="007726A9" w:rsidRPr="000005D7" w:rsidRDefault="007726A9" w:rsidP="000005D7">
      <w:pPr>
        <w:jc w:val="center"/>
        <w:rPr>
          <w:b/>
        </w:rPr>
      </w:pPr>
      <w:r w:rsidRPr="000005D7">
        <w:rPr>
          <w:b/>
        </w:rPr>
        <w:t xml:space="preserve"> на 2018 год и на плановый период 2019 и 2020 годов</w:t>
      </w:r>
    </w:p>
    <w:p w:rsidR="007726A9" w:rsidRPr="000005D7" w:rsidRDefault="007726A9" w:rsidP="000005D7">
      <w:pPr>
        <w:ind w:right="-709"/>
        <w:jc w:val="right"/>
        <w:rPr>
          <w:b/>
        </w:rPr>
      </w:pPr>
      <w:r w:rsidRPr="000005D7">
        <w:t>(тыс. рублей)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850"/>
        <w:gridCol w:w="993"/>
        <w:gridCol w:w="992"/>
        <w:gridCol w:w="1701"/>
        <w:gridCol w:w="1134"/>
        <w:gridCol w:w="1512"/>
        <w:gridCol w:w="1512"/>
        <w:gridCol w:w="1512"/>
      </w:tblGrid>
      <w:tr w:rsidR="007726A9" w:rsidRPr="000005D7" w:rsidTr="004B7E93">
        <w:trPr>
          <w:trHeight w:val="838"/>
        </w:trPr>
        <w:tc>
          <w:tcPr>
            <w:tcW w:w="4962" w:type="dxa"/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  <w:r w:rsidRPr="000005D7">
              <w:rPr>
                <w:bCs/>
              </w:rPr>
              <w:t>Наименование</w:t>
            </w:r>
          </w:p>
          <w:p w:rsidR="007726A9" w:rsidRPr="000005D7" w:rsidRDefault="007726A9" w:rsidP="000005D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0" w:type="dxa"/>
          </w:tcPr>
          <w:p w:rsidR="007726A9" w:rsidRPr="000005D7" w:rsidRDefault="007726A9" w:rsidP="000005D7">
            <w:pPr>
              <w:ind w:left="-108" w:right="-108"/>
              <w:jc w:val="center"/>
              <w:rPr>
                <w:b/>
              </w:rPr>
            </w:pPr>
            <w:r w:rsidRPr="000005D7">
              <w:rPr>
                <w:bCs/>
              </w:rPr>
              <w:t>Код</w:t>
            </w:r>
          </w:p>
        </w:tc>
        <w:tc>
          <w:tcPr>
            <w:tcW w:w="993" w:type="dxa"/>
          </w:tcPr>
          <w:p w:rsidR="007726A9" w:rsidRPr="000005D7" w:rsidRDefault="007726A9" w:rsidP="000005D7">
            <w:pPr>
              <w:ind w:left="-108" w:right="-108"/>
              <w:jc w:val="center"/>
              <w:rPr>
                <w:b/>
                <w:bCs/>
              </w:rPr>
            </w:pPr>
            <w:r w:rsidRPr="000005D7">
              <w:rPr>
                <w:bCs/>
              </w:rPr>
              <w:t>Раздел</w:t>
            </w:r>
          </w:p>
        </w:tc>
        <w:tc>
          <w:tcPr>
            <w:tcW w:w="992" w:type="dxa"/>
          </w:tcPr>
          <w:p w:rsidR="007726A9" w:rsidRPr="000005D7" w:rsidRDefault="007726A9" w:rsidP="000005D7">
            <w:pPr>
              <w:ind w:left="-108" w:right="-108"/>
              <w:jc w:val="center"/>
              <w:rPr>
                <w:b/>
                <w:bCs/>
              </w:rPr>
            </w:pPr>
            <w:r w:rsidRPr="000005D7">
              <w:rPr>
                <w:bCs/>
              </w:rPr>
              <w:t>Под-раздел</w:t>
            </w:r>
          </w:p>
        </w:tc>
        <w:tc>
          <w:tcPr>
            <w:tcW w:w="1701" w:type="dxa"/>
          </w:tcPr>
          <w:p w:rsidR="007726A9" w:rsidRPr="000005D7" w:rsidRDefault="007726A9" w:rsidP="000005D7">
            <w:pPr>
              <w:ind w:left="-108" w:right="-108"/>
              <w:jc w:val="center"/>
              <w:rPr>
                <w:b/>
                <w:bCs/>
              </w:rPr>
            </w:pPr>
            <w:r w:rsidRPr="000005D7">
              <w:rPr>
                <w:bCs/>
              </w:rPr>
              <w:t>Целевая статья</w:t>
            </w:r>
          </w:p>
        </w:tc>
        <w:tc>
          <w:tcPr>
            <w:tcW w:w="1134" w:type="dxa"/>
          </w:tcPr>
          <w:p w:rsidR="007726A9" w:rsidRPr="000005D7" w:rsidRDefault="007726A9" w:rsidP="000005D7">
            <w:pPr>
              <w:ind w:left="-108" w:right="-108"/>
              <w:jc w:val="center"/>
              <w:rPr>
                <w:b/>
                <w:bCs/>
              </w:rPr>
            </w:pPr>
            <w:r w:rsidRPr="000005D7">
              <w:rPr>
                <w:bCs/>
              </w:rPr>
              <w:t>Вид расходов</w:t>
            </w:r>
          </w:p>
        </w:tc>
        <w:tc>
          <w:tcPr>
            <w:tcW w:w="1512" w:type="dxa"/>
          </w:tcPr>
          <w:p w:rsidR="007726A9" w:rsidRPr="000005D7" w:rsidRDefault="007726A9" w:rsidP="000005D7">
            <w:pPr>
              <w:jc w:val="center"/>
              <w:rPr>
                <w:bCs/>
                <w:lang w:val="en-US"/>
              </w:rPr>
            </w:pPr>
            <w:r w:rsidRPr="000005D7">
              <w:rPr>
                <w:bCs/>
              </w:rPr>
              <w:t>2018 год</w:t>
            </w:r>
          </w:p>
        </w:tc>
        <w:tc>
          <w:tcPr>
            <w:tcW w:w="1512" w:type="dxa"/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2019 год</w:t>
            </w:r>
          </w:p>
        </w:tc>
        <w:tc>
          <w:tcPr>
            <w:tcW w:w="1512" w:type="dxa"/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2020 год</w:t>
            </w:r>
          </w:p>
        </w:tc>
      </w:tr>
    </w:tbl>
    <w:p w:rsidR="007726A9" w:rsidRPr="000005D7" w:rsidRDefault="007726A9" w:rsidP="000005D7"/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850"/>
        <w:gridCol w:w="993"/>
        <w:gridCol w:w="992"/>
        <w:gridCol w:w="1701"/>
        <w:gridCol w:w="1134"/>
        <w:gridCol w:w="1512"/>
        <w:gridCol w:w="1512"/>
        <w:gridCol w:w="1512"/>
      </w:tblGrid>
      <w:tr w:rsidR="007726A9" w:rsidRPr="000005D7" w:rsidTr="004B7E93">
        <w:trPr>
          <w:tblHeader/>
        </w:trPr>
        <w:tc>
          <w:tcPr>
            <w:tcW w:w="4962" w:type="dxa"/>
            <w:vAlign w:val="bottom"/>
          </w:tcPr>
          <w:p w:rsidR="007726A9" w:rsidRPr="000005D7" w:rsidRDefault="007726A9" w:rsidP="000005D7">
            <w:pPr>
              <w:jc w:val="center"/>
              <w:rPr>
                <w:bCs/>
                <w:spacing w:val="-4"/>
              </w:rPr>
            </w:pPr>
            <w:r w:rsidRPr="000005D7">
              <w:rPr>
                <w:bCs/>
                <w:spacing w:val="-4"/>
              </w:rPr>
              <w:t>1</w:t>
            </w:r>
          </w:p>
        </w:tc>
        <w:tc>
          <w:tcPr>
            <w:tcW w:w="850" w:type="dxa"/>
            <w:vAlign w:val="center"/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:rsidR="007726A9" w:rsidRPr="000005D7" w:rsidRDefault="007726A9" w:rsidP="000005D7">
            <w:pPr>
              <w:jc w:val="center"/>
              <w:rPr>
                <w:bCs/>
                <w:spacing w:val="-6"/>
              </w:rPr>
            </w:pPr>
            <w:r w:rsidRPr="000005D7">
              <w:rPr>
                <w:bCs/>
                <w:spacing w:val="-6"/>
              </w:rPr>
              <w:t>5</w:t>
            </w:r>
          </w:p>
        </w:tc>
        <w:tc>
          <w:tcPr>
            <w:tcW w:w="1134" w:type="dxa"/>
            <w:vAlign w:val="center"/>
          </w:tcPr>
          <w:p w:rsidR="007726A9" w:rsidRPr="000005D7" w:rsidRDefault="007726A9" w:rsidP="000005D7">
            <w:pPr>
              <w:jc w:val="center"/>
              <w:rPr>
                <w:bCs/>
                <w:spacing w:val="-8"/>
              </w:rPr>
            </w:pPr>
            <w:r w:rsidRPr="000005D7">
              <w:rPr>
                <w:bCs/>
                <w:spacing w:val="-8"/>
              </w:rPr>
              <w:t>6</w:t>
            </w:r>
          </w:p>
        </w:tc>
        <w:tc>
          <w:tcPr>
            <w:tcW w:w="1512" w:type="dxa"/>
            <w:vAlign w:val="center"/>
          </w:tcPr>
          <w:p w:rsidR="007726A9" w:rsidRPr="000005D7" w:rsidRDefault="007726A9" w:rsidP="000005D7">
            <w:pPr>
              <w:jc w:val="center"/>
              <w:rPr>
                <w:bCs/>
                <w:spacing w:val="-10"/>
              </w:rPr>
            </w:pPr>
            <w:r w:rsidRPr="000005D7">
              <w:rPr>
                <w:bCs/>
                <w:spacing w:val="-10"/>
              </w:rPr>
              <w:t>7</w:t>
            </w:r>
          </w:p>
        </w:tc>
        <w:tc>
          <w:tcPr>
            <w:tcW w:w="1512" w:type="dxa"/>
            <w:vAlign w:val="bottom"/>
          </w:tcPr>
          <w:p w:rsidR="007726A9" w:rsidRPr="000005D7" w:rsidRDefault="007726A9" w:rsidP="000005D7">
            <w:pPr>
              <w:jc w:val="center"/>
              <w:rPr>
                <w:bCs/>
                <w:spacing w:val="-10"/>
              </w:rPr>
            </w:pPr>
            <w:r w:rsidRPr="000005D7">
              <w:rPr>
                <w:bCs/>
                <w:spacing w:val="-10"/>
              </w:rPr>
              <w:t>8</w:t>
            </w:r>
          </w:p>
        </w:tc>
        <w:tc>
          <w:tcPr>
            <w:tcW w:w="1512" w:type="dxa"/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/>
                <w:iCs/>
              </w:rPr>
            </w:pPr>
            <w:r w:rsidRPr="000005D7">
              <w:rPr>
                <w:b/>
                <w:iCs/>
              </w:rPr>
              <w:t xml:space="preserve">Управление культуры и кино администрации </w:t>
            </w:r>
            <w:proofErr w:type="spellStart"/>
            <w:r w:rsidRPr="000005D7">
              <w:rPr>
                <w:b/>
                <w:iCs/>
              </w:rPr>
              <w:t>Озинского</w:t>
            </w:r>
            <w:proofErr w:type="spellEnd"/>
            <w:r w:rsidRPr="000005D7">
              <w:rPr>
                <w:b/>
                <w:iCs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  <w:r w:rsidRPr="000005D7">
              <w:rPr>
                <w:b/>
              </w:rPr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  <w:r w:rsidRPr="000005D7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  <w:r w:rsidRPr="000005D7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  <w:r w:rsidRPr="000005D7">
              <w:rPr>
                <w:b/>
              </w:rPr>
              <w:t>58201,2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32700,0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33341,1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3544,0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Дополнительное образование детей</w:t>
            </w:r>
          </w:p>
          <w:p w:rsidR="007726A9" w:rsidRPr="000005D7" w:rsidRDefault="007726A9" w:rsidP="000005D7">
            <w:r w:rsidRPr="000005D7">
              <w:t xml:space="preserve">Муниципальная </w:t>
            </w:r>
            <w:proofErr w:type="spellStart"/>
            <w:r w:rsidRPr="000005D7">
              <w:t>программа"Повышение</w:t>
            </w:r>
            <w:proofErr w:type="spellEnd"/>
            <w:r w:rsidRPr="000005D7">
              <w:t xml:space="preserve">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  <w:p w:rsidR="007726A9" w:rsidRPr="000005D7" w:rsidRDefault="007726A9" w:rsidP="000005D7">
            <w:r w:rsidRPr="000005D7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</w:t>
            </w:r>
          </w:p>
          <w:p w:rsidR="007726A9" w:rsidRPr="000005D7" w:rsidRDefault="007726A9" w:rsidP="000005D7"/>
          <w:p w:rsidR="007726A9" w:rsidRPr="000005D7" w:rsidRDefault="007726A9" w:rsidP="000005D7">
            <w:r w:rsidRPr="000005D7">
              <w:t>Предоставление субсидий бюджетам , автономным и другим некоммерческим организациям</w:t>
            </w:r>
          </w:p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услуг( выполнение работ)</w:t>
            </w:r>
          </w:p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726A9" w:rsidRPr="000005D7" w:rsidRDefault="007726A9" w:rsidP="000005D7">
            <w:r w:rsidRPr="000005D7">
              <w:t>Предоставление субсидий бюджетам , автономным и другим некоммерческим организациям</w:t>
            </w:r>
          </w:p>
          <w:p w:rsidR="007726A9" w:rsidRPr="000005D7" w:rsidRDefault="007726A9" w:rsidP="000005D7">
            <w:r w:rsidRPr="000005D7">
              <w:lastRenderedPageBreak/>
              <w:t>Субсидии бюджетным учреждениям на финансовое обеспечение государственного задания на оказание государственных услуг(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031</w:t>
            </w:r>
          </w:p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07</w:t>
            </w:r>
          </w:p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03</w:t>
            </w:r>
          </w:p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05 0 00 00000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05 0 01 00000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3544,0</w:t>
            </w:r>
          </w:p>
          <w:p w:rsidR="007726A9" w:rsidRPr="000005D7" w:rsidRDefault="007726A9" w:rsidP="000005D7">
            <w:pPr>
              <w:jc w:val="center"/>
            </w:pPr>
            <w:r w:rsidRPr="000005D7">
              <w:t>42,5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42,4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36,8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36,8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36,8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5,6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5,6</w:t>
            </w: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</w:p>
          <w:p w:rsidR="007726A9" w:rsidRPr="000005D7" w:rsidRDefault="007726A9" w:rsidP="000005D7">
            <w:pPr>
              <w:jc w:val="center"/>
            </w:pPr>
            <w:r w:rsidRPr="000005D7">
              <w:t>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lastRenderedPageBreak/>
              <w:t>2564,5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lastRenderedPageBreak/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lastRenderedPageBreak/>
              <w:t>2564,5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lastRenderedPageBreak/>
              <w:t>-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 xml:space="preserve">Муниципальная программа "Культура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на 2018 -2020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3501,5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Подпрограмма "Развитие дополнительного образования детей в области культуры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3501,5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Основное мероприятие " Оказание муниципальных услуг на реализацию дополнительных образовательных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2651,2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2651,2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2651,2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2564,5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Обеспечение повышения оплаты труда отдельным категориям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</w:t>
            </w:r>
            <w:r w:rsidRPr="000005D7">
              <w:rPr>
                <w:lang w:val="en-US"/>
              </w:rPr>
              <w:t>1 S</w:t>
            </w:r>
            <w:r w:rsidRPr="000005D7"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</w:t>
            </w:r>
            <w:r w:rsidRPr="000005D7">
              <w:rPr>
                <w:lang w:val="en-US"/>
              </w:rPr>
              <w:t>1 S</w:t>
            </w:r>
            <w:r w:rsidRPr="000005D7"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</w:t>
            </w:r>
            <w:r w:rsidRPr="000005D7">
              <w:rPr>
                <w:lang w:val="en-US"/>
              </w:rPr>
              <w:t>1 S</w:t>
            </w:r>
            <w:r w:rsidRPr="000005D7"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656,7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Обеспечение повышения  оплаты труда отдельным категориям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494,4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494,4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494,4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 xml:space="preserve">Субсидии бюджетным учреждениям на финансовое </w:t>
            </w:r>
            <w:r w:rsidRPr="000005D7">
              <w:lastRenderedPageBreak/>
              <w:t>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lastRenderedPageBreak/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22 3 05 00000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22 3 05 24300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Культура и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54857,2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30135,5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30776,6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38957,2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21981,6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22588,4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Муниципальная  программа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Муниципальная программа "Профилактика правонарушений и усиление борьбы с преступностью на территории муниципального района на 2017-2019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02 7 00 00000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02 7 00 02200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02 7 00 02200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02 7 00 02200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программа "Культура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38859,7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21981,6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  <w:rPr>
                <w:color w:val="FF0000"/>
              </w:rPr>
            </w:pPr>
            <w:r w:rsidRPr="000005D7">
              <w:rPr>
                <w:color w:val="FF0000"/>
              </w:rPr>
              <w:t>22588,4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Подпрограмма "Развитие культурно-досуговой деятельности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28855,2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16450,1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17056,9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17053,0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16450,1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17056,9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14591,2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16450,1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17056,9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14591,2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16450,1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17056,9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14591,2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16450,1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17056,9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Обеспечение повышения оплаты труда отдельным категориям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</w:t>
            </w:r>
            <w:r w:rsidRPr="000005D7">
              <w:rPr>
                <w:lang w:val="en-US"/>
              </w:rPr>
              <w:t>1 S</w:t>
            </w:r>
            <w:r w:rsidRPr="000005D7"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2461,8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</w:t>
            </w:r>
            <w:r w:rsidRPr="000005D7">
              <w:rPr>
                <w:lang w:val="en-US"/>
              </w:rPr>
              <w:t>1 S</w:t>
            </w:r>
            <w:r w:rsidRPr="000005D7"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2461,8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 xml:space="preserve">Субсидии бюджетным учреждениям на финансовое обеспечение государственного задания на оказание </w:t>
            </w:r>
            <w:r w:rsidRPr="000005D7">
              <w:lastRenderedPageBreak/>
              <w:t>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</w:t>
            </w:r>
            <w:r w:rsidRPr="000005D7">
              <w:rPr>
                <w:lang w:val="en-US"/>
              </w:rPr>
              <w:t>1 S</w:t>
            </w:r>
            <w:r w:rsidRPr="000005D7"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2461,8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9084,4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 оплаты труда отдельным категориям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7385,4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7385,4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7385,4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22 1 05 00000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Расходы на осуществление  полномочий за счет субсидий в рамках </w:t>
            </w:r>
            <w:proofErr w:type="spellStart"/>
            <w:r w:rsidRPr="000005D7">
              <w:t>софинансирования</w:t>
            </w:r>
            <w:proofErr w:type="spellEnd"/>
            <w:r w:rsidRPr="000005D7">
              <w:t xml:space="preserve"> из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22 1 06 00000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2600,8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развития и укрепления материально-технической базы муниципальных домов культуры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06 L4670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2600,8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06 L4670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2600,8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1 06 L4670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2600,8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Подпрограмма "Развитие библиотечного дела в </w:t>
            </w:r>
            <w:proofErr w:type="spellStart"/>
            <w:r w:rsidRPr="000005D7">
              <w:t>Озинском</w:t>
            </w:r>
            <w:proofErr w:type="spellEnd"/>
            <w:r w:rsidRPr="000005D7">
              <w:t xml:space="preserve"> муниципальном районе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10004,4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5531,5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  <w:rPr>
                <w:color w:val="FF0000"/>
              </w:rPr>
            </w:pPr>
            <w:r w:rsidRPr="000005D7">
              <w:rPr>
                <w:color w:val="FF0000"/>
              </w:rPr>
              <w:t>5531,5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Основное мероприятие " Оказание муниципальных услуг для организации библиотечного обслуживания населения </w:t>
            </w:r>
            <w:proofErr w:type="spellStart"/>
            <w:r w:rsidRPr="000005D7">
              <w:t>межпоселенческими</w:t>
            </w:r>
            <w:proofErr w:type="spellEnd"/>
            <w:r w:rsidRPr="000005D7">
              <w:t xml:space="preserve"> библиотеками, комплектование и обеспечение сохранности их библиотечных фондов"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6039,3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5531,5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5531,5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4947,3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5531,5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5531,5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4947,3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5531,5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5531,5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4947,3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5531,5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5531,5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Обеспечение повышения оплаты труда отдельным категориям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22 2 01 </w:t>
            </w:r>
            <w:r w:rsidRPr="000005D7">
              <w:rPr>
                <w:lang w:val="en-US"/>
              </w:rPr>
              <w:t>S18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1092,0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22 2 01 </w:t>
            </w:r>
            <w:r w:rsidRPr="000005D7">
              <w:rPr>
                <w:lang w:val="en-US"/>
              </w:rPr>
              <w:t>S18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1092,0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22 2 01 </w:t>
            </w:r>
            <w:r w:rsidRPr="000005D7">
              <w:rPr>
                <w:lang w:val="en-US"/>
              </w:rPr>
              <w:t>S18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1092,0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3774,6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 оплаты труда отдельным категориям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3276,2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3276,2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3276,2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498,4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498,4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498,4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22 2 05 00000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Расходы на осуществление  полномочий за счет субсидий в рамках </w:t>
            </w:r>
            <w:proofErr w:type="spellStart"/>
            <w:r w:rsidRPr="000005D7">
              <w:t>софинансирования</w:t>
            </w:r>
            <w:proofErr w:type="spellEnd"/>
            <w:r w:rsidRPr="000005D7">
              <w:t xml:space="preserve"> из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22 2 06 00000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Комплектование книжных фондов  муниципальных общедоступных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06 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06 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06 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06 L5193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06 L5193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06 L5193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06 L5194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06 L5194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 2 06 L5194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15700,0</w:t>
            </w: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8153,9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  <w:rPr>
                <w:color w:val="FF0000"/>
              </w:rPr>
            </w:pPr>
            <w:r w:rsidRPr="000005D7">
              <w:rPr>
                <w:color w:val="FF0000"/>
              </w:rPr>
              <w:t>8188,2</w:t>
            </w:r>
          </w:p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</w:t>
            </w:r>
            <w:proofErr w:type="spellStart"/>
            <w:r w:rsidRPr="000005D7">
              <w:t>программа"Повышение</w:t>
            </w:r>
            <w:proofErr w:type="spellEnd"/>
            <w:r w:rsidRPr="000005D7">
              <w:t xml:space="preserve">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05 0 00 00000</w:t>
            </w: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4386,0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05 0 01 00000</w:t>
            </w: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4386,0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4214,5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4214,5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4214,5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726A9" w:rsidRPr="000005D7" w:rsidRDefault="007726A9" w:rsidP="000005D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171,5</w:t>
            </w: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005D7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Выполнение функций органами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394,7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429,0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394,7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429,0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394,7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429,0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384,7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419,0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384,7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419,0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1369,2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1369,2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1369,2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1369,2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1517,4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1369,2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1369,2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1294,2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1200,5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1200,5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1294,2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1200,5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1200,5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168,7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168,7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168,7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168,7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Обеспечение деятельности подведомственных учреждений  (ОДУКИК)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9320,9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6390,0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6390,0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7236,5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6390,0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6390,0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7161,1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6360,0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7161,1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6360,0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расходов за счет иных межбюджетных трансфертов стимулирующего (поощрительного)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1276,3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A011FC">
        <w:trPr>
          <w:trHeight w:val="32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1276,3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1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1276,3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/>
                <w:iCs/>
              </w:rPr>
            </w:pPr>
            <w:r w:rsidRPr="000005D7">
              <w:rPr>
                <w:b/>
                <w:iCs/>
              </w:rPr>
              <w:t xml:space="preserve">Финансовое управление администрации </w:t>
            </w:r>
            <w:proofErr w:type="spellStart"/>
            <w:r w:rsidRPr="000005D7">
              <w:rPr>
                <w:b/>
                <w:iCs/>
              </w:rPr>
              <w:t>Озинского</w:t>
            </w:r>
            <w:proofErr w:type="spellEnd"/>
            <w:r w:rsidRPr="000005D7">
              <w:rPr>
                <w:b/>
                <w:iCs/>
              </w:rPr>
              <w:t xml:space="preserve">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lang w:val="en-US"/>
              </w:rPr>
            </w:pPr>
            <w:r w:rsidRPr="000005D7">
              <w:rPr>
                <w:b/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  <w:r w:rsidRPr="000005D7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  <w:r w:rsidRPr="000005D7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  <w:r w:rsidRPr="000005D7">
              <w:rPr>
                <w:b/>
              </w:rPr>
              <w:t>7695,9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/>
              </w:rPr>
              <w:t>6938,1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/>
              </w:rPr>
              <w:t>7207,3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4257,9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4098,8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4359,0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финансовых, налоговых и таможенных органов и органов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4257,9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4359,0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501,6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501,6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полномочий по формированию, исполнению бюджета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501,6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483,6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480,1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483,6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480,1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21,5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21,5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3756,3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3597,2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3857,4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3756,3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3597,2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3857,4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3754,0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3594,9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3853,9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2875,9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2961,4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3073,9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2875,9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2961,4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3073,9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878,1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633,5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780,0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878,1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633,5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780,0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Обслуживание государственного долга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Межбюджетные трансферты бюджетам субъектов 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3420,4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2845,7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2294,5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2345,7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2294,5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2345,7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2294,5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2345,7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Дотации на выравнивание бюджетной обеспеченности поселений, за счет собственных доходов и источников финансирования дефицита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845,7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845,7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845,7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</w:tr>
      <w:tr w:rsidR="007726A9" w:rsidRPr="000005D7" w:rsidTr="001A267D">
        <w:trPr>
          <w:trHeight w:val="6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Предоставление межбюджетных трансфертов местным бюджетам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rPr>
                <w:spacing w:val="-18"/>
              </w:rPr>
              <w:t>иные межбюджетные трансферты  на поддержку мер по обеспечению сбалансированности 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spacing w:val="-18"/>
              </w:rPr>
            </w:pPr>
            <w:r w:rsidRPr="000005D7"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spacing w:val="-18"/>
              </w:rPr>
            </w:pPr>
            <w:r w:rsidRPr="000005D7">
              <w:rPr>
                <w:spacing w:val="-1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/>
              </w:rPr>
            </w:pPr>
            <w:r w:rsidRPr="000005D7">
              <w:rPr>
                <w:b/>
              </w:rPr>
              <w:t xml:space="preserve">Администрация </w:t>
            </w:r>
            <w:proofErr w:type="spellStart"/>
            <w:r w:rsidRPr="000005D7">
              <w:rPr>
                <w:b/>
              </w:rPr>
              <w:t>Озинского</w:t>
            </w:r>
            <w:proofErr w:type="spellEnd"/>
            <w:r w:rsidRPr="000005D7">
              <w:rPr>
                <w:b/>
              </w:rPr>
              <w:t xml:space="preserve">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  <w:r w:rsidRPr="000005D7">
              <w:rPr>
                <w:b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  <w:r w:rsidRPr="000005D7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  <w:r w:rsidRPr="000005D7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</w:rPr>
            </w:pPr>
            <w:r w:rsidRPr="000005D7">
              <w:rPr>
                <w:b/>
              </w:rPr>
              <w:t>56820,4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/>
              </w:rPr>
              <w:t>35461,2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/>
              </w:rPr>
              <w:t>36891,6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26449,5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17914,6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18960,6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1014,0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1080,0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1014,0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color w:val="000000"/>
              </w:rPr>
              <w:t>1080,0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1014,0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color w:val="000000"/>
              </w:rPr>
              <w:t>1080,0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Расходы на обеспечение деятельности главы муниципального района (образования)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980,5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1014,0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color w:val="000000"/>
              </w:rPr>
              <w:t>1080,0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005D7">
              <w:rPr>
                <w:iCs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980,5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1014,0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color w:val="000000"/>
              </w:rPr>
              <w:t>1080,0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980,5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1014,0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color w:val="000000"/>
              </w:rPr>
              <w:t>1080,0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Осуществление расходов за счет иных межбюджетных трансфертов стимулирующего (поощрительного)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10430,6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11010,6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</w:t>
            </w:r>
            <w:proofErr w:type="spellStart"/>
            <w:r w:rsidRPr="000005D7">
              <w:t>программа"Повышение</w:t>
            </w:r>
            <w:proofErr w:type="spellEnd"/>
            <w:r w:rsidRPr="000005D7">
              <w:t xml:space="preserve">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Расходы на выплаты персоналу государственных (муниципальных) </w:t>
            </w:r>
            <w:proofErr w:type="spellStart"/>
            <w:r w:rsidRPr="000005D7">
              <w:t>органоввыполнение</w:t>
            </w:r>
            <w:proofErr w:type="spellEnd"/>
            <w:r w:rsidRPr="000005D7">
              <w:t xml:space="preserve">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726A9" w:rsidRPr="000005D7" w:rsidRDefault="007726A9" w:rsidP="000005D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Осуществление переданных полномочий Российской </w:t>
            </w:r>
            <w:r w:rsidRPr="000005D7">
              <w:lastRenderedPageBreak/>
              <w:t>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1438,4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1499,1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1545,4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Расходы на осуществление переданных полномочий за счет субвенций из областного бюджета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1416,1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1476,8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1523,1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208,4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195,4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195,4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213,9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213,9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220,5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198,4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198,4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208,6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195,1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195,1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210,7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210,6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217,2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202,2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202,2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210,4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208,0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208,0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 деятельности 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396,7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369,6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369,6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382,6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369,6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369,6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382,6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полномочий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22,3</w:t>
            </w:r>
          </w:p>
        </w:tc>
      </w:tr>
      <w:tr w:rsidR="007726A9" w:rsidRPr="000005D7" w:rsidTr="008D541B">
        <w:trPr>
          <w:trHeight w:val="54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12414,3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8931,5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9465,2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11435,5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8931,5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9465,2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9911,6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8931,5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9465,2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9654,3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8931,5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9465,2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9654,3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8931,5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9465,2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257,3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2F28BB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257,3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5C5F6C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005D7"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расходов за счет иных межбюджетных трансфертов стимулирующего (поощрительного)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978,8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978,8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осуществление переданных полномочий за счет субвенций , субсидий и иных межбюджетных трансфертов из федерального 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70 5 00 00000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70 5 00 51200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70 5 00 51200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70 5 00 51200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Управление резервными средствами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Средства , выделяемые из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870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40,0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11283,0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6430,0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6830,0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Муниципальные 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 xml:space="preserve">Муниципальная программа "Профилактика терроризма и экстремизма в </w:t>
            </w:r>
            <w:proofErr w:type="spellStart"/>
            <w:r w:rsidRPr="000005D7">
              <w:t>Озинском</w:t>
            </w:r>
            <w:proofErr w:type="spellEnd"/>
            <w:r w:rsidRPr="000005D7">
              <w:t xml:space="preserve"> муниципальном районе Саратовской области"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01 5 00 00000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01 5 00 02100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01 5 00 02100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01 5 00 02100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 xml:space="preserve">Муниципальная программа " Создание условий для оказания медицинской помощи населению на территории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в 2016- 2018 гг."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01 8 00 02100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01 8 00 02100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01 8 00 02100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1405,2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 xml:space="preserve">Муниципальная </w:t>
            </w:r>
            <w:proofErr w:type="spellStart"/>
            <w:r w:rsidRPr="000005D7">
              <w:t>программа"Укрепление</w:t>
            </w:r>
            <w:proofErr w:type="spellEnd"/>
            <w:r w:rsidRPr="000005D7">
              <w:t xml:space="preserve"> материально-технической базы органов местного самоуправления в </w:t>
            </w:r>
            <w:proofErr w:type="spellStart"/>
            <w:r w:rsidRPr="000005D7">
              <w:t>Озинском</w:t>
            </w:r>
            <w:proofErr w:type="spellEnd"/>
            <w:r w:rsidRPr="000005D7">
              <w:t xml:space="preserve"> муниципальном районе</w:t>
            </w:r>
          </w:p>
          <w:p w:rsidR="007726A9" w:rsidRPr="000005D7" w:rsidRDefault="007726A9" w:rsidP="000005D7">
            <w:pPr>
              <w:jc w:val="both"/>
            </w:pPr>
            <w:r w:rsidRPr="000005D7">
              <w:t>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04 2 00 02100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04 2 00 02100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04 2 00 02100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 xml:space="preserve">Муниципальная программа "Создание условий для реализации установленных полномочий (функций) администрацией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04 8 00 02100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04 8 00 02100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04 8 00 02100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 xml:space="preserve">Муниципальная </w:t>
            </w:r>
            <w:proofErr w:type="spellStart"/>
            <w:r w:rsidRPr="000005D7">
              <w:t>программа"Повышение</w:t>
            </w:r>
            <w:proofErr w:type="spellEnd"/>
            <w:r w:rsidRPr="000005D7">
              <w:t xml:space="preserve">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690,4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690,4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690,4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726A9" w:rsidRPr="000005D7" w:rsidRDefault="007726A9" w:rsidP="000005D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8956,2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6345,0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6745,0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подведомственных учреждений (Учреждения по обеспечению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796,0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796,0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005D7"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687,3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689,4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698,0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687,3</w:t>
            </w:r>
          </w:p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689,4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698,0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98,0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98,0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подведомственных учреждений (Архивные учреждения)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522,0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522,0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526,4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522,0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522,0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310,8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336,4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349,3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310,8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336,4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349,3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172,7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172,7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расходов за счет иных межбюджетных трансфертов стимулирующего (поощрительного)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7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6993,2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5027,0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5427,0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6122,6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4982,0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5382,0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2834,7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2964,0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3076,6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2834,7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2964,0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3076,6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3158,9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2305,4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3158,9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2305,4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45,0</w:t>
            </w:r>
          </w:p>
        </w:tc>
      </w:tr>
      <w:tr w:rsidR="007726A9" w:rsidRPr="000005D7" w:rsidTr="00654D18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493,3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005D7"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381,0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расходов за счет иных межбюджетных трансфертов стимулирующего (поощрительного)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8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ind w:right="-187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Осуществление полномочий по участию в предупреждении и ликвидации последствий ЧС в </w:t>
            </w:r>
            <w:r w:rsidRPr="000005D7">
              <w:lastRenderedPageBreak/>
              <w:t>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полномочий по осуществлению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21007,7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13907,2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14173,8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iCs/>
              </w:rPr>
            </w:pPr>
            <w:r w:rsidRPr="000005D7">
              <w:rPr>
                <w:iCs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44,6</w:t>
            </w:r>
          </w:p>
        </w:tc>
      </w:tr>
      <w:tr w:rsidR="007726A9" w:rsidRPr="000005D7" w:rsidTr="000F19A0">
        <w:trPr>
          <w:trHeight w:val="72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44,6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Водные ресурсы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Управление резервными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расходов за счет средств резервного фонда Правительства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79 1 00 79990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79 1 00 79990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79 1 00 79990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Дорожное хозяйство(дорожные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20571,9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13861,9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14128,5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4308,6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на осуществление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4308,6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Капитальный ремонт, ремонт и содержание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70 6 00 </w:t>
            </w:r>
            <w:r w:rsidRPr="000005D7">
              <w:rPr>
                <w:lang w:val="en-US"/>
              </w:rPr>
              <w:t>D</w:t>
            </w:r>
            <w:r w:rsidRPr="000005D7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4308</w:t>
            </w:r>
            <w:r w:rsidRPr="000005D7">
              <w:t>,</w:t>
            </w:r>
            <w:r w:rsidRPr="000005D7">
              <w:rPr>
                <w:lang w:val="en-US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70 6 00 </w:t>
            </w:r>
            <w:r w:rsidRPr="000005D7">
              <w:rPr>
                <w:lang w:val="en-US"/>
              </w:rPr>
              <w:t>D</w:t>
            </w:r>
            <w:r w:rsidRPr="000005D7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4308</w:t>
            </w:r>
            <w:r w:rsidRPr="000005D7">
              <w:t>,</w:t>
            </w:r>
            <w:r w:rsidRPr="000005D7">
              <w:rPr>
                <w:lang w:val="en-US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70 6 00 </w:t>
            </w:r>
            <w:r w:rsidRPr="000005D7">
              <w:rPr>
                <w:lang w:val="en-US"/>
              </w:rPr>
              <w:t>D</w:t>
            </w:r>
            <w:r w:rsidRPr="000005D7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4308</w:t>
            </w:r>
            <w:r w:rsidRPr="000005D7">
              <w:t>,</w:t>
            </w:r>
            <w:r w:rsidRPr="000005D7">
              <w:rPr>
                <w:lang w:val="en-US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Приобретение дорожно-</w:t>
            </w:r>
            <w:proofErr w:type="spellStart"/>
            <w:r w:rsidRPr="000005D7">
              <w:t>эксплутационной</w:t>
            </w:r>
            <w:proofErr w:type="spellEnd"/>
            <w:r w:rsidRPr="000005D7">
              <w:t xml:space="preserve">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70 6 00 </w:t>
            </w:r>
            <w:r w:rsidRPr="000005D7">
              <w:rPr>
                <w:lang w:val="en-US"/>
              </w:rPr>
              <w:t>D</w:t>
            </w:r>
            <w:r w:rsidRPr="000005D7">
              <w:t>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70 6 00 </w:t>
            </w:r>
            <w:r w:rsidRPr="000005D7">
              <w:rPr>
                <w:lang w:val="en-US"/>
              </w:rPr>
              <w:t>D</w:t>
            </w:r>
            <w:r w:rsidRPr="000005D7">
              <w:t>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70 6 00 </w:t>
            </w:r>
            <w:r w:rsidRPr="000005D7">
              <w:rPr>
                <w:lang w:val="en-US"/>
              </w:rPr>
              <w:t>D</w:t>
            </w:r>
            <w:r w:rsidRPr="000005D7">
              <w:t>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14763,3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13861,9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14128,5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Содержание и ремонт автомобильных дорог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14763,3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13861,9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14128,5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Содержание и ремонт автомобильных дорог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79 8 00 04110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14703,3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13861,9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14128,5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79 8 00 04110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14703,3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13861,9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14128,5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79 8 00 04110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14703,3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13861,9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14128,5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8 00 S7300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8 00 S7300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8 00 S7300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местного бюджета ( или за счет средств муниципального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8 00 S7900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8 00 S7900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8 00 S7900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rPr>
          <w:trHeight w:val="32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rPr>
          <w:trHeight w:val="32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rPr>
          <w:trHeight w:val="32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rPr>
          <w:trHeight w:val="32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rPr>
          <w:trHeight w:val="32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rPr>
          <w:trHeight w:val="32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2849,4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программа " Проведение ремонтных работ в жилых домах по адресу: Саратовская область, </w:t>
            </w:r>
            <w:proofErr w:type="spellStart"/>
            <w:r w:rsidRPr="000005D7">
              <w:t>Озинский</w:t>
            </w:r>
            <w:proofErr w:type="spellEnd"/>
            <w:r w:rsidRPr="000005D7">
              <w:t xml:space="preserve"> район, </w:t>
            </w:r>
            <w:proofErr w:type="spellStart"/>
            <w:r w:rsidRPr="000005D7">
              <w:t>р.п.Озинки,ул.Ветеранов</w:t>
            </w:r>
            <w:proofErr w:type="spellEnd"/>
            <w:r w:rsidRPr="000005D7">
              <w:t xml:space="preserve"> в 2018 году"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885,0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885,0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Обеспечение проживающих в поселении и нуждающихся в жилых помещениях малоимущих граждан жилыми помещениями, организация </w:t>
            </w:r>
            <w:r w:rsidRPr="000005D7">
              <w:lastRenderedPageBreak/>
              <w:t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за исключением выдачи справок и выписок установленного образца.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885,0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885,0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885,0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500,0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1283,4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Муниципальные 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программа "Повышение энергетической эффективности и энергосбережения на территории 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 " на 2018 год и на плановый период 2019 и 2020 годов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программа  "Обеспечение населения питьевой водой на территории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Саратовской области " на </w:t>
            </w:r>
            <w:r w:rsidRPr="000005D7">
              <w:lastRenderedPageBreak/>
              <w:t>2018 год и на плановый период 2019 и 2020 годов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04 7 00 00000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04 7 00 02100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04 7 00 02100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04 7 00 02100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572,2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572,2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полномочий органов местного самоуправления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71 5 00 78500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572,2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71 5 00 78500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572,2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71 5 00 78500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572,2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color w:val="000000"/>
              </w:rPr>
            </w:pPr>
            <w:r w:rsidRPr="000005D7">
              <w:rPr>
                <w:color w:val="000000"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Культура и 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5210,1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2039,4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2157,2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1648,1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1648,1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 xml:space="preserve">Доплаты к пенсиям в соответствии с решением "О положении о порядке установления, выплаты и перерасчеты доплаты к трудовой пенсии, лицам, замещавшим выборные муниципальные должности муниципальной службы в органах местного самоуправления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1648,1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 xml:space="preserve">Расходы на обеспечение функций центрального </w:t>
            </w:r>
            <w:r w:rsidRPr="000005D7">
              <w:lastRenderedPageBreak/>
              <w:t>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Осуществление расходов за счет иных межбюджетных трансфертов стимулирующего (поощрительного)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1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918,1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1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918,1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1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918,1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3500,7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1989,4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2057,2</w:t>
            </w:r>
          </w:p>
        </w:tc>
      </w:tr>
      <w:tr w:rsidR="007726A9" w:rsidRPr="000005D7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6A9" w:rsidRPr="000005D7" w:rsidRDefault="007726A9" w:rsidP="000005D7">
            <w:r w:rsidRPr="000005D7">
              <w:t>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6A9" w:rsidRPr="000005D7" w:rsidRDefault="007726A9" w:rsidP="000005D7">
            <w:r w:rsidRPr="000005D7">
              <w:t xml:space="preserve">Муниципальная программа "Обеспечение жилыми помещениями  молодых семей на территории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" на 2018 год"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6A9" w:rsidRPr="000005D7" w:rsidRDefault="007726A9" w:rsidP="000005D7">
            <w:r w:rsidRPr="000005D7"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3 00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6A9" w:rsidRPr="000005D7" w:rsidRDefault="007726A9" w:rsidP="000005D7">
            <w:r w:rsidRPr="000005D7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3 00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6A9" w:rsidRPr="000005D7" w:rsidRDefault="007726A9" w:rsidP="000005D7">
            <w:r w:rsidRPr="000005D7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 3 00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6A9" w:rsidRPr="000005D7" w:rsidRDefault="007726A9" w:rsidP="000005D7">
            <w:r w:rsidRPr="000005D7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2054,2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1938,5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2006,3</w:t>
            </w:r>
          </w:p>
        </w:tc>
      </w:tr>
      <w:tr w:rsidR="007726A9" w:rsidRPr="000005D7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6A9" w:rsidRPr="000005D7" w:rsidRDefault="007726A9" w:rsidP="000005D7">
            <w:r w:rsidRPr="000005D7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1871,1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1938,5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2006,3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государственных полномочий по предоставлению гражданам субсидий 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1871,1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1938,5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2006,3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35,5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35,5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1838,0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1904,2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1970,8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1838,0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1904,2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1970,8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осуществление полномочий 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lang w:val="en-US"/>
              </w:rPr>
              <w:t>183</w:t>
            </w:r>
            <w:r w:rsidRPr="000005D7">
              <w:t>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70 6 00 </w:t>
            </w:r>
            <w:r w:rsidRPr="000005D7">
              <w:rPr>
                <w:lang w:val="en-US"/>
              </w:rPr>
              <w:t>L</w:t>
            </w:r>
            <w:r w:rsidRPr="000005D7">
              <w:t>0</w:t>
            </w:r>
            <w:r w:rsidRPr="000005D7">
              <w:rPr>
                <w:lang w:val="en-US"/>
              </w:rPr>
              <w:t>2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70 6 00 </w:t>
            </w:r>
            <w:r w:rsidRPr="000005D7">
              <w:rPr>
                <w:lang w:val="en-US"/>
              </w:rPr>
              <w:t>L</w:t>
            </w:r>
            <w:r w:rsidRPr="000005D7">
              <w:t>0</w:t>
            </w:r>
            <w:r w:rsidRPr="000005D7">
              <w:rPr>
                <w:lang w:val="en-US"/>
              </w:rPr>
              <w:t>2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70 6 00 </w:t>
            </w:r>
            <w:r w:rsidRPr="000005D7">
              <w:rPr>
                <w:lang w:val="en-US"/>
              </w:rPr>
              <w:t>L</w:t>
            </w:r>
            <w:r w:rsidRPr="000005D7">
              <w:t>0</w:t>
            </w:r>
            <w:r w:rsidRPr="000005D7">
              <w:rPr>
                <w:lang w:val="en-US"/>
              </w:rPr>
              <w:t>2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320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183,1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 xml:space="preserve">Меры социальной поддержки отдельных категориям </w:t>
            </w:r>
            <w:r w:rsidRPr="000005D7">
              <w:lastRenderedPageBreak/>
              <w:t>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1440,6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lastRenderedPageBreak/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1440,6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Осуществление расходов за счет иных межбюджетных трансфертов стимулирующего (поощрительного)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3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814,6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3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814,6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76 3 00 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814,6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на осуществление переданных полномочий за счет субвенций из областного бюджета,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Осуществление  деятельности 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 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 xml:space="preserve">Поддержка районных печатных средств массовой </w:t>
            </w:r>
            <w:r w:rsidRPr="000005D7">
              <w:lastRenderedPageBreak/>
              <w:t>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/>
                <w:bCs/>
              </w:rPr>
            </w:pPr>
            <w:r w:rsidRPr="000005D7">
              <w:rPr>
                <w:b/>
                <w:bCs/>
              </w:rPr>
              <w:t xml:space="preserve">Управление образования администрации </w:t>
            </w:r>
            <w:proofErr w:type="spellStart"/>
            <w:r w:rsidRPr="000005D7">
              <w:rPr>
                <w:b/>
                <w:bCs/>
              </w:rPr>
              <w:t>Озинского</w:t>
            </w:r>
            <w:proofErr w:type="spellEnd"/>
            <w:r w:rsidRPr="000005D7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257811,1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218676,7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225254,5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255303,5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216150,5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222728,2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76340,9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59873,9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61798,7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программа "Повышение энергетической эффективности и энергосбережения на территории 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 " на 2018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4232,0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полномочий органов местного самоуправления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01 6 00 78500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4232,0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01 6 00 78500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4232,0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01 6 00 78500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4232,0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</w:t>
            </w:r>
            <w:proofErr w:type="spellStart"/>
            <w:r w:rsidRPr="000005D7">
              <w:t>программа"Повышение</w:t>
            </w:r>
            <w:proofErr w:type="spellEnd"/>
            <w:r w:rsidRPr="000005D7">
              <w:t xml:space="preserve">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5096,8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5096,8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4822,5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4822,5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4822,5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726A9" w:rsidRPr="000005D7" w:rsidRDefault="007726A9" w:rsidP="000005D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274,3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274,3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274,3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программа " Развитие системы образования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</w:t>
            </w:r>
            <w:r w:rsidRPr="000005D7">
              <w:lastRenderedPageBreak/>
              <w:t>Саратовской области  на 2018 -2020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67012,1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59873,9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61798,7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67012,1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59873,9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61798,7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22707,6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22046,9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22046,9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22707,6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22046,9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22046,9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22707,6</w:t>
            </w:r>
          </w:p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22046,9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22046,9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22707,6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22046,9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22046,9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40916,4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37827,0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39751,8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39917,4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36828,0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38752,8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39917,4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36828,0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38752,8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39917,4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36828,0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38752,8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999,0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999,0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999,0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999,0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999,0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999,0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999,0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999,0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осуществление переданных полномочий 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2217,9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2217,9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2217,9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2217,9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23 1 05 00000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1170,2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1152,5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1152,5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1152,5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23 1 05 72200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17,7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23 1 05 72200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17,7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23 1 05 72200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17,7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166623,7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145671,6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150321,8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программа "Повышение энергетической эффективности и энергосбережения на территории 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 " на 2018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3047,1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полномочий органов местного самоуправления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01 6 00 78500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3047,1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01 6 00 78500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3047,1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01 6 00 78500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3047,1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</w:t>
            </w:r>
            <w:proofErr w:type="spellStart"/>
            <w:r w:rsidRPr="000005D7">
              <w:t>программа"Повышение</w:t>
            </w:r>
            <w:proofErr w:type="spellEnd"/>
            <w:r w:rsidRPr="000005D7">
              <w:t xml:space="preserve">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203,5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203,5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192,6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192,6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192,6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726A9" w:rsidRPr="000005D7" w:rsidRDefault="007726A9" w:rsidP="000005D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Субсидии бюджетным учреждениям на финансовое </w:t>
            </w:r>
            <w:r w:rsidRPr="000005D7">
              <w:lastRenderedPageBreak/>
              <w:t>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 xml:space="preserve">Муниципальная программа " Развитие системы образования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Саратовской области 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163373,0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145671,6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150321,8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163373,0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145671,6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150321,8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18624,1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14232,6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14750,8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18624,1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14232,6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14750,8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18624,1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14232,6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14750,8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18624,1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14232,6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14750,8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138644,1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131438,9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135571,0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134978,2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127773,0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131994,1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134978,2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127773,0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131994,1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134978,2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127773,0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131994,1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3520,8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3520,8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3431,8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3520,8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3520,8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3431,8</w:t>
            </w:r>
          </w:p>
        </w:tc>
      </w:tr>
      <w:tr w:rsidR="007726A9" w:rsidRPr="000005D7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3520,8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3520,8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3431,8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Расходы на осуществление переданных полномочий за </w:t>
            </w:r>
            <w:r w:rsidRPr="000005D7">
              <w:lastRenderedPageBreak/>
              <w:t>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3640,1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3640,1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3640,1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3640,1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23 2 05 00000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2464,7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1877,4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1877,4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1877,4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23 2 05 72200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587,3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23 2 05 72200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587,3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  <w:p w:rsidR="007726A9" w:rsidRPr="000005D7" w:rsidRDefault="007726A9" w:rsidP="000005D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23 2 05 72200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587,3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1085,3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869,7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</w:t>
            </w:r>
            <w:proofErr w:type="spellStart"/>
            <w:r w:rsidRPr="000005D7">
              <w:t>программа"Повышение</w:t>
            </w:r>
            <w:proofErr w:type="spellEnd"/>
            <w:r w:rsidRPr="000005D7">
              <w:t xml:space="preserve">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726A9" w:rsidRPr="000005D7" w:rsidRDefault="007726A9" w:rsidP="000005D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программа " Развитие системы образования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 Саратовской области  на 2018 -2020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1053,0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869,7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1053,0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869,7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866,6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869,7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806,6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869,7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869,7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806,6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869,7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869,7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806,6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869,7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869,7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Обеспечению повышения оплаты труда отдельным категориям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23 3 01 </w:t>
            </w:r>
            <w:r w:rsidRPr="000005D7">
              <w:rPr>
                <w:lang w:val="en-US"/>
              </w:rPr>
              <w:t>S18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23 3 01 </w:t>
            </w:r>
            <w:r w:rsidRPr="000005D7">
              <w:rPr>
                <w:lang w:val="en-US"/>
              </w:rPr>
              <w:t>S18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23 3 01 </w:t>
            </w:r>
            <w:r w:rsidRPr="000005D7">
              <w:rPr>
                <w:lang w:val="en-US"/>
              </w:rPr>
              <w:t>S18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183,7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Обеспечению повышения  оплаты труда отдельным категориям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23 3 03 71800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23 3 05 00000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 xml:space="preserve">Погашение просроченной кредиторской </w:t>
            </w:r>
            <w:r w:rsidRPr="000005D7">
              <w:lastRenderedPageBreak/>
              <w:t>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23 3 05 24300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979,0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</w:t>
            </w:r>
            <w:proofErr w:type="spellStart"/>
            <w:r w:rsidRPr="000005D7">
              <w:t>программа"Повышение</w:t>
            </w:r>
            <w:proofErr w:type="spellEnd"/>
            <w:r w:rsidRPr="000005D7">
              <w:t xml:space="preserve">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264,9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264,9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253,8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253,8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253,8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726A9" w:rsidRPr="000005D7" w:rsidRDefault="007726A9" w:rsidP="000005D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676,5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676,5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676,5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697,2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79 3 00 24300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79 3 00 24300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79 3 00 24300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Реализация  расходных обязательств, возникающих </w:t>
            </w:r>
            <w:r w:rsidRPr="000005D7">
              <w:lastRenderedPageBreak/>
              <w:t>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79 3 00 72200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79 3 00 72200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79 3 00 72200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10274,6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9038,1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9040,9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</w:t>
            </w:r>
            <w:proofErr w:type="spellStart"/>
            <w:r w:rsidRPr="000005D7">
              <w:t>программа"Повышение</w:t>
            </w:r>
            <w:proofErr w:type="spellEnd"/>
            <w:r w:rsidRPr="000005D7">
              <w:t xml:space="preserve">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725,2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725,2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725,2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726A9" w:rsidRPr="000005D7" w:rsidRDefault="007726A9" w:rsidP="000005D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50FD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6A9" w:rsidRPr="000005D7" w:rsidRDefault="007726A9" w:rsidP="000005D7">
            <w:r w:rsidRPr="000005D7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294,4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299,1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296,1</w:t>
            </w:r>
          </w:p>
        </w:tc>
      </w:tr>
      <w:tr w:rsidR="007726A9" w:rsidRPr="000005D7" w:rsidTr="00850FD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6A9" w:rsidRPr="000005D7" w:rsidRDefault="007726A9" w:rsidP="000005D7">
            <w:r w:rsidRPr="000005D7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294,4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299,1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296,1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Осуществление государственных полномочий по организации предоставления питания отдельным категориям обучающихся в муниципальных общеобразовательных организациях, реализующих образовательные программы начального общего, основного общего и среднего общего образования, и </w:t>
            </w:r>
            <w:r w:rsidRPr="000005D7">
              <w:lastRenderedPageBreak/>
              <w:t>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148,8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133,8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133,8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t>0</w:t>
            </w:r>
            <w:r w:rsidRPr="000005D7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147,3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104,2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104,2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43,1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43,1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1295,1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1219,8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1219,8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1140,2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1219,8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1219,8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1088,8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1219,8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1219,8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1000,4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1209,4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1209,4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1000,4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1209,4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1209,4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5,4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5629,2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5335,0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5340,8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4099,0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3877,3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  <w:color w:val="000000"/>
              </w:rPr>
              <w:t>3883,1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3836,0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3877,3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3877,3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3246,2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3386,5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3386,5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3246,2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3386,5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3386,5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575,2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485,8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485,8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575,2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485,8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485,8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72 6 00 72200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подведомственных учреждений (ИМЦ)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1530,2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1457,7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1457,7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1457,7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1457,7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1347,9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1360,3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1360,3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1347,9</w:t>
            </w:r>
          </w:p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1360,3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1360,3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95,9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95,9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72 9 00 72200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подведомственных учреждений (</w:t>
            </w:r>
            <w:proofErr w:type="spellStart"/>
            <w:r w:rsidRPr="000005D7">
              <w:t>ЦОПКиТО</w:t>
            </w:r>
            <w:proofErr w:type="spellEnd"/>
            <w:r w:rsidRPr="000005D7"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2288,8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2184,2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2184,2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2131,0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2184,2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2184,2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1740,8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1761,0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1761,0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1740,8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1761,0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1761,0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381,5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418,2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418,2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381,5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418,2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418,2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</w:tr>
      <w:tr w:rsidR="007726A9" w:rsidRPr="000005D7" w:rsidTr="006C1648">
        <w:trPr>
          <w:trHeight w:val="185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74 0 00 72200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110,5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Cs/>
              </w:rPr>
            </w:pPr>
            <w:r w:rsidRPr="000005D7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2507,6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</w:pPr>
            <w:r w:rsidRPr="000005D7">
              <w:t>2526,2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Меры социальной поддержки отдельным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150,0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150,0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2357,6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2376,2</w:t>
            </w:r>
          </w:p>
        </w:tc>
      </w:tr>
      <w:tr w:rsidR="007726A9" w:rsidRPr="000005D7" w:rsidTr="006D062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6A9" w:rsidRPr="000005D7" w:rsidRDefault="007726A9" w:rsidP="000005D7">
            <w:r w:rsidRPr="000005D7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2357,6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2376,2</w:t>
            </w:r>
          </w:p>
        </w:tc>
      </w:tr>
      <w:tr w:rsidR="007726A9" w:rsidRPr="000005D7" w:rsidTr="006D062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6A9" w:rsidRPr="000005D7" w:rsidRDefault="007726A9" w:rsidP="000005D7">
            <w:r w:rsidRPr="000005D7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2357,6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2376,2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spacing w:val="-6"/>
              </w:rPr>
            </w:pPr>
            <w:r w:rsidRPr="000005D7">
              <w:rPr>
                <w:spacing w:val="-6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2357,6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2376,2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2357,6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2376,2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2357,6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2376,2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/>
                <w:bCs/>
              </w:rPr>
            </w:pPr>
            <w:r w:rsidRPr="000005D7">
              <w:rPr>
                <w:b/>
                <w:bCs/>
              </w:rPr>
              <w:t xml:space="preserve">Отдел  по делам молодежи и спорту администрации </w:t>
            </w:r>
            <w:proofErr w:type="spellStart"/>
            <w:r w:rsidRPr="000005D7">
              <w:rPr>
                <w:b/>
                <w:bCs/>
              </w:rPr>
              <w:t>Озинского</w:t>
            </w:r>
            <w:proofErr w:type="spellEnd"/>
            <w:r w:rsidRPr="000005D7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7035,8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/>
                <w:bCs/>
              </w:rPr>
              <w:t>4664,7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/>
                <w:bCs/>
              </w:rPr>
              <w:t>4964,7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6507,3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4267,8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4561,8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6507,3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4267,8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4561,8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rPr>
                <w:bCs/>
              </w:rPr>
              <w:t xml:space="preserve">Муниципальные программы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5821,8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4267,8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4561,8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Cs/>
              </w:rPr>
            </w:pPr>
            <w:r w:rsidRPr="000005D7">
              <w:rPr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0005D7">
              <w:rPr>
                <w:bCs/>
              </w:rPr>
              <w:t>Озинском</w:t>
            </w:r>
            <w:proofErr w:type="spellEnd"/>
            <w:r w:rsidRPr="000005D7">
              <w:rPr>
                <w:bCs/>
              </w:rPr>
              <w:t xml:space="preserve"> муниципальном районе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5722,8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4267,8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4561,8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Cs/>
              </w:rPr>
            </w:pPr>
            <w:r w:rsidRPr="000005D7">
              <w:t>Основное мероприятие "Оказание муниципальных услуг населению физкультурно-оздоровительного комплекса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5075,7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4267,8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4561,8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4267,8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4561,8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4267,8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4561,8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5009,3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4267,8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4561,8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отдельным категориям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02 1 01 </w:t>
            </w:r>
            <w:r w:rsidRPr="000005D7">
              <w:rPr>
                <w:lang w:val="en-US"/>
              </w:rPr>
              <w:t>S18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02 1 01 </w:t>
            </w:r>
            <w:r w:rsidRPr="000005D7">
              <w:rPr>
                <w:lang w:val="en-US"/>
              </w:rPr>
              <w:t>S18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02 1 01 </w:t>
            </w:r>
            <w:r w:rsidRPr="000005D7">
              <w:rPr>
                <w:lang w:val="en-US"/>
              </w:rPr>
              <w:t>S18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647,1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 оплаты труда отдельным категориям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02 1 03 7</w:t>
            </w:r>
            <w:r w:rsidRPr="000005D7">
              <w:rPr>
                <w:lang w:val="en-US"/>
              </w:rPr>
              <w:t>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02 1 03 7</w:t>
            </w:r>
            <w:r w:rsidRPr="000005D7">
              <w:rPr>
                <w:lang w:val="en-US"/>
              </w:rPr>
              <w:t>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02 1 03 7</w:t>
            </w:r>
            <w:r w:rsidRPr="000005D7">
              <w:rPr>
                <w:lang w:val="en-US"/>
              </w:rPr>
              <w:t>18</w:t>
            </w:r>
            <w:r w:rsidRPr="000005D7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Реализация 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02 1 03 72200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447,1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Муниципальная программа "Профилактика правонарушений и усиление борьбы с преступностью на территории муниципального района на 2017-2019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02 7 00 00000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02 7 00 02200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02 7 00 02200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                (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02 7 00 02200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99,0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Муниципальная </w:t>
            </w:r>
            <w:proofErr w:type="spellStart"/>
            <w:r w:rsidRPr="000005D7">
              <w:t>программа"Повышение</w:t>
            </w:r>
            <w:proofErr w:type="spellEnd"/>
            <w:r w:rsidRPr="000005D7">
              <w:t xml:space="preserve">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685,5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0005D7">
              <w:t>Озинского</w:t>
            </w:r>
            <w:proofErr w:type="spellEnd"/>
            <w:r w:rsidRPr="000005D7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685,5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638,4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638,4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638,4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726A9" w:rsidRPr="000005D7" w:rsidRDefault="007726A9" w:rsidP="000005D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 xml:space="preserve">05 0 01 </w:t>
            </w:r>
            <w:r w:rsidRPr="000005D7">
              <w:rPr>
                <w:lang w:val="en-US"/>
              </w:rPr>
              <w:t>S</w:t>
            </w:r>
            <w:r w:rsidRPr="000005D7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Cs/>
              </w:rPr>
            </w:pPr>
            <w:r w:rsidRPr="000005D7">
              <w:rPr>
                <w:bCs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528,5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396,9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402,9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Cs/>
              </w:rPr>
            </w:pPr>
            <w:r w:rsidRPr="000005D7">
              <w:rPr>
                <w:bCs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rPr>
                <w:bCs/>
              </w:rPr>
              <w:lastRenderedPageBreak/>
              <w:t xml:space="preserve">Муниципальные программы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Cs/>
              </w:rPr>
            </w:pPr>
            <w:r w:rsidRPr="000005D7">
              <w:rPr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0005D7">
              <w:rPr>
                <w:bCs/>
              </w:rPr>
              <w:t>Озинском</w:t>
            </w:r>
            <w:proofErr w:type="spellEnd"/>
            <w:r w:rsidRPr="000005D7">
              <w:rPr>
                <w:bCs/>
              </w:rPr>
              <w:t xml:space="preserve"> муниципальном районе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69,6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50,5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Cs/>
              </w:rPr>
            </w:pPr>
            <w:r w:rsidRPr="000005D7">
              <w:rPr>
                <w:bCs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19,5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rPr>
                <w:bCs/>
              </w:rPr>
              <w:t xml:space="preserve">Муниципальные программы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19,5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Cs/>
              </w:rPr>
            </w:pPr>
            <w:r w:rsidRPr="000005D7">
              <w:rPr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0005D7">
              <w:rPr>
                <w:bCs/>
              </w:rPr>
              <w:t>Озинском</w:t>
            </w:r>
            <w:proofErr w:type="spellEnd"/>
            <w:r w:rsidRPr="000005D7">
              <w:rPr>
                <w:bCs/>
              </w:rPr>
              <w:t xml:space="preserve"> муниципальном районе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19,5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19,5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19,5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lang w:val="en-US"/>
              </w:rPr>
            </w:pPr>
            <w:r w:rsidRPr="000005D7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02 1 00 02100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rPr>
                <w:bCs/>
              </w:rPr>
              <w:t>19,5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both"/>
            </w:pPr>
            <w:r w:rsidRPr="000005D7"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428,6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326,9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332,9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428,6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326,9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332,9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407,6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326,9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332,9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399,4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319,8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325,8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359,4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289,8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300,8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359,4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289,8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300,8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bookmarkStart w:id="0" w:name="_GoBack"/>
            <w:bookmarkEnd w:id="0"/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25,0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7,1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Погашение просроченной кредиторской задолженности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r w:rsidRPr="000005D7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71 5 00 24300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  <w:r w:rsidRPr="000005D7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21,0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Cs/>
              </w:rPr>
            </w:pPr>
            <w:r w:rsidRPr="000005D7">
              <w:rPr>
                <w:bCs/>
              </w:rPr>
              <w:t>-</w:t>
            </w:r>
          </w:p>
        </w:tc>
      </w:tr>
      <w:tr w:rsidR="007726A9" w:rsidRPr="000005D7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rPr>
                <w:b/>
              </w:rPr>
            </w:pPr>
            <w:r w:rsidRPr="000005D7">
              <w:rPr>
                <w:b/>
              </w:rPr>
              <w:t>ИТОГО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jc w:val="center"/>
              <w:rPr>
                <w:b/>
                <w:bCs/>
              </w:rPr>
            </w:pPr>
            <w:r w:rsidRPr="000005D7">
              <w:rPr>
                <w:b/>
                <w:bCs/>
              </w:rPr>
              <w:t>387564,4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  <w:rPr>
                <w:b/>
              </w:rPr>
            </w:pPr>
            <w:r w:rsidRPr="000005D7">
              <w:rPr>
                <w:b/>
              </w:rPr>
              <w:t>298440,7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726A9" w:rsidRPr="000005D7" w:rsidRDefault="007726A9" w:rsidP="000005D7">
            <w:pPr>
              <w:overflowPunct/>
              <w:autoSpaceDE/>
              <w:adjustRightInd/>
              <w:jc w:val="center"/>
              <w:rPr>
                <w:b/>
              </w:rPr>
            </w:pPr>
            <w:r w:rsidRPr="000005D7">
              <w:rPr>
                <w:b/>
              </w:rPr>
              <w:t>307659,2</w:t>
            </w:r>
          </w:p>
        </w:tc>
      </w:tr>
    </w:tbl>
    <w:p w:rsidR="007726A9" w:rsidRPr="000005D7" w:rsidRDefault="007726A9" w:rsidP="000005D7"/>
    <w:sectPr w:rsidR="007726A9" w:rsidRPr="000005D7" w:rsidSect="000005D7">
      <w:pgSz w:w="16840" w:h="11907" w:orient="landscape" w:code="9"/>
      <w:pgMar w:top="567" w:right="1134" w:bottom="454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BC6D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4C224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BC6D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0CC0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CE53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94DE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507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309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AED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E20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D53873"/>
    <w:multiLevelType w:val="singleLevel"/>
    <w:tmpl w:val="C0DAE0E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23953BD6"/>
    <w:multiLevelType w:val="singleLevel"/>
    <w:tmpl w:val="7034DAE2"/>
    <w:lvl w:ilvl="0">
      <w:start w:val="8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>
    <w:nsid w:val="280C09F3"/>
    <w:multiLevelType w:val="hybridMultilevel"/>
    <w:tmpl w:val="C33C71D0"/>
    <w:lvl w:ilvl="0" w:tplc="C9DA5058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451B50A1"/>
    <w:multiLevelType w:val="hybridMultilevel"/>
    <w:tmpl w:val="FD80A286"/>
    <w:lvl w:ilvl="0" w:tplc="62A4A8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93"/>
    <w:rsid w:val="000005D7"/>
    <w:rsid w:val="0000072F"/>
    <w:rsid w:val="00000CCF"/>
    <w:rsid w:val="00016EDA"/>
    <w:rsid w:val="00017214"/>
    <w:rsid w:val="00030F96"/>
    <w:rsid w:val="000328F0"/>
    <w:rsid w:val="00032B63"/>
    <w:rsid w:val="000337F4"/>
    <w:rsid w:val="00040D46"/>
    <w:rsid w:val="00042593"/>
    <w:rsid w:val="00043A71"/>
    <w:rsid w:val="00043FE9"/>
    <w:rsid w:val="00050412"/>
    <w:rsid w:val="000529A7"/>
    <w:rsid w:val="00061A12"/>
    <w:rsid w:val="0007088B"/>
    <w:rsid w:val="00090D2A"/>
    <w:rsid w:val="000A7D67"/>
    <w:rsid w:val="000D6A03"/>
    <w:rsid w:val="000E4CD9"/>
    <w:rsid w:val="000E5518"/>
    <w:rsid w:val="000E5DB6"/>
    <w:rsid w:val="000F19A0"/>
    <w:rsid w:val="000F4D13"/>
    <w:rsid w:val="001000F4"/>
    <w:rsid w:val="001065D9"/>
    <w:rsid w:val="001072C1"/>
    <w:rsid w:val="00112164"/>
    <w:rsid w:val="00116138"/>
    <w:rsid w:val="00122C96"/>
    <w:rsid w:val="00123E89"/>
    <w:rsid w:val="00131C13"/>
    <w:rsid w:val="001373E9"/>
    <w:rsid w:val="00140CAD"/>
    <w:rsid w:val="001571F6"/>
    <w:rsid w:val="00164628"/>
    <w:rsid w:val="001652F4"/>
    <w:rsid w:val="0018625C"/>
    <w:rsid w:val="001927EC"/>
    <w:rsid w:val="001A1B0B"/>
    <w:rsid w:val="001A267D"/>
    <w:rsid w:val="001A2B21"/>
    <w:rsid w:val="001A3289"/>
    <w:rsid w:val="001B6B1D"/>
    <w:rsid w:val="001C1214"/>
    <w:rsid w:val="001C28DE"/>
    <w:rsid w:val="001C28DF"/>
    <w:rsid w:val="001D00AE"/>
    <w:rsid w:val="001D7EFB"/>
    <w:rsid w:val="001F2B49"/>
    <w:rsid w:val="0020655A"/>
    <w:rsid w:val="002156C2"/>
    <w:rsid w:val="002159AC"/>
    <w:rsid w:val="00250006"/>
    <w:rsid w:val="00280C3B"/>
    <w:rsid w:val="002844A4"/>
    <w:rsid w:val="00292C4B"/>
    <w:rsid w:val="002934E0"/>
    <w:rsid w:val="002967A7"/>
    <w:rsid w:val="00297359"/>
    <w:rsid w:val="002A5357"/>
    <w:rsid w:val="002A54EF"/>
    <w:rsid w:val="002A6792"/>
    <w:rsid w:val="002A785D"/>
    <w:rsid w:val="002C643A"/>
    <w:rsid w:val="002C7C34"/>
    <w:rsid w:val="002D0A7F"/>
    <w:rsid w:val="002D1244"/>
    <w:rsid w:val="002D20BC"/>
    <w:rsid w:val="002E132B"/>
    <w:rsid w:val="002E14EE"/>
    <w:rsid w:val="002E2382"/>
    <w:rsid w:val="002E332F"/>
    <w:rsid w:val="002E5FB3"/>
    <w:rsid w:val="002F024F"/>
    <w:rsid w:val="002F15BD"/>
    <w:rsid w:val="002F28BB"/>
    <w:rsid w:val="002F2BDC"/>
    <w:rsid w:val="002F31B4"/>
    <w:rsid w:val="002F7291"/>
    <w:rsid w:val="00301AC8"/>
    <w:rsid w:val="00301B87"/>
    <w:rsid w:val="0030245E"/>
    <w:rsid w:val="00304377"/>
    <w:rsid w:val="0031013E"/>
    <w:rsid w:val="0032040D"/>
    <w:rsid w:val="0032134D"/>
    <w:rsid w:val="00321D05"/>
    <w:rsid w:val="00322306"/>
    <w:rsid w:val="0033366B"/>
    <w:rsid w:val="003354CE"/>
    <w:rsid w:val="003417F2"/>
    <w:rsid w:val="0034236F"/>
    <w:rsid w:val="00342F9A"/>
    <w:rsid w:val="00345A0D"/>
    <w:rsid w:val="00361049"/>
    <w:rsid w:val="0038542E"/>
    <w:rsid w:val="00386443"/>
    <w:rsid w:val="00393BC7"/>
    <w:rsid w:val="003A6101"/>
    <w:rsid w:val="003B7BBD"/>
    <w:rsid w:val="003C61F9"/>
    <w:rsid w:val="003C7738"/>
    <w:rsid w:val="003D0F0F"/>
    <w:rsid w:val="003D319D"/>
    <w:rsid w:val="003D4098"/>
    <w:rsid w:val="003D7204"/>
    <w:rsid w:val="003D7A52"/>
    <w:rsid w:val="003E0F61"/>
    <w:rsid w:val="003E5E06"/>
    <w:rsid w:val="003F481B"/>
    <w:rsid w:val="00413B5B"/>
    <w:rsid w:val="0043216E"/>
    <w:rsid w:val="00432815"/>
    <w:rsid w:val="0043730B"/>
    <w:rsid w:val="00446778"/>
    <w:rsid w:val="00447220"/>
    <w:rsid w:val="0046332C"/>
    <w:rsid w:val="00463425"/>
    <w:rsid w:val="00463839"/>
    <w:rsid w:val="00470A1E"/>
    <w:rsid w:val="00475D67"/>
    <w:rsid w:val="00483795"/>
    <w:rsid w:val="00492434"/>
    <w:rsid w:val="00494430"/>
    <w:rsid w:val="00497BA4"/>
    <w:rsid w:val="004A3D24"/>
    <w:rsid w:val="004A4523"/>
    <w:rsid w:val="004A561A"/>
    <w:rsid w:val="004A6399"/>
    <w:rsid w:val="004A6544"/>
    <w:rsid w:val="004B1041"/>
    <w:rsid w:val="004B7E93"/>
    <w:rsid w:val="004C36EB"/>
    <w:rsid w:val="004C7695"/>
    <w:rsid w:val="004C7DCB"/>
    <w:rsid w:val="004D04F2"/>
    <w:rsid w:val="004E59AC"/>
    <w:rsid w:val="00502FAB"/>
    <w:rsid w:val="00504F73"/>
    <w:rsid w:val="00506FD1"/>
    <w:rsid w:val="005129DB"/>
    <w:rsid w:val="00512EEA"/>
    <w:rsid w:val="00515A27"/>
    <w:rsid w:val="0053236D"/>
    <w:rsid w:val="00550E1A"/>
    <w:rsid w:val="005517AA"/>
    <w:rsid w:val="00553C02"/>
    <w:rsid w:val="00554172"/>
    <w:rsid w:val="005567D5"/>
    <w:rsid w:val="0056781D"/>
    <w:rsid w:val="005774D2"/>
    <w:rsid w:val="0059397D"/>
    <w:rsid w:val="005953A8"/>
    <w:rsid w:val="005A10F6"/>
    <w:rsid w:val="005A6116"/>
    <w:rsid w:val="005C2A71"/>
    <w:rsid w:val="005C5F6C"/>
    <w:rsid w:val="005D55EA"/>
    <w:rsid w:val="005D572C"/>
    <w:rsid w:val="005F0CC3"/>
    <w:rsid w:val="00600594"/>
    <w:rsid w:val="00610E64"/>
    <w:rsid w:val="006133F7"/>
    <w:rsid w:val="00624A7F"/>
    <w:rsid w:val="00632AAE"/>
    <w:rsid w:val="00652E64"/>
    <w:rsid w:val="00654D18"/>
    <w:rsid w:val="0065690E"/>
    <w:rsid w:val="00661B6C"/>
    <w:rsid w:val="0066330B"/>
    <w:rsid w:val="00674CE8"/>
    <w:rsid w:val="00680394"/>
    <w:rsid w:val="00680F54"/>
    <w:rsid w:val="00681CFA"/>
    <w:rsid w:val="006840B6"/>
    <w:rsid w:val="00685BF7"/>
    <w:rsid w:val="006915D1"/>
    <w:rsid w:val="00694E23"/>
    <w:rsid w:val="006A0140"/>
    <w:rsid w:val="006A313F"/>
    <w:rsid w:val="006A4755"/>
    <w:rsid w:val="006A6EB4"/>
    <w:rsid w:val="006C011A"/>
    <w:rsid w:val="006C1648"/>
    <w:rsid w:val="006C34B3"/>
    <w:rsid w:val="006C7C61"/>
    <w:rsid w:val="006D0623"/>
    <w:rsid w:val="006E08B8"/>
    <w:rsid w:val="006F2A31"/>
    <w:rsid w:val="0070461C"/>
    <w:rsid w:val="00710A30"/>
    <w:rsid w:val="007118F3"/>
    <w:rsid w:val="007159C9"/>
    <w:rsid w:val="0072054E"/>
    <w:rsid w:val="00722D6A"/>
    <w:rsid w:val="00723533"/>
    <w:rsid w:val="007251A8"/>
    <w:rsid w:val="00725BDC"/>
    <w:rsid w:val="00726938"/>
    <w:rsid w:val="0073158D"/>
    <w:rsid w:val="0074546F"/>
    <w:rsid w:val="00751E95"/>
    <w:rsid w:val="00754C3C"/>
    <w:rsid w:val="007603E0"/>
    <w:rsid w:val="00761872"/>
    <w:rsid w:val="00762889"/>
    <w:rsid w:val="00770FA0"/>
    <w:rsid w:val="007726A9"/>
    <w:rsid w:val="00772A40"/>
    <w:rsid w:val="00786E1B"/>
    <w:rsid w:val="007949BB"/>
    <w:rsid w:val="00796D05"/>
    <w:rsid w:val="007B06C8"/>
    <w:rsid w:val="007B0E5D"/>
    <w:rsid w:val="007B2620"/>
    <w:rsid w:val="007B356D"/>
    <w:rsid w:val="007C1826"/>
    <w:rsid w:val="007C1B07"/>
    <w:rsid w:val="007D1FA0"/>
    <w:rsid w:val="007D38B0"/>
    <w:rsid w:val="007D4824"/>
    <w:rsid w:val="007D4AD7"/>
    <w:rsid w:val="007D561B"/>
    <w:rsid w:val="007E062E"/>
    <w:rsid w:val="007E51A4"/>
    <w:rsid w:val="00802D68"/>
    <w:rsid w:val="008074B4"/>
    <w:rsid w:val="00810E50"/>
    <w:rsid w:val="00821C92"/>
    <w:rsid w:val="00822731"/>
    <w:rsid w:val="00830CCA"/>
    <w:rsid w:val="008330D5"/>
    <w:rsid w:val="0084071D"/>
    <w:rsid w:val="00842203"/>
    <w:rsid w:val="00846C4B"/>
    <w:rsid w:val="00850FD5"/>
    <w:rsid w:val="00853A8F"/>
    <w:rsid w:val="00855DB0"/>
    <w:rsid w:val="008647E7"/>
    <w:rsid w:val="008655AD"/>
    <w:rsid w:val="008678B9"/>
    <w:rsid w:val="008713C0"/>
    <w:rsid w:val="00876E1A"/>
    <w:rsid w:val="00877898"/>
    <w:rsid w:val="00880707"/>
    <w:rsid w:val="00885439"/>
    <w:rsid w:val="00886A37"/>
    <w:rsid w:val="0088705E"/>
    <w:rsid w:val="0089631D"/>
    <w:rsid w:val="008B2A5A"/>
    <w:rsid w:val="008B4465"/>
    <w:rsid w:val="008B6EEB"/>
    <w:rsid w:val="008D423D"/>
    <w:rsid w:val="008D541B"/>
    <w:rsid w:val="008E6076"/>
    <w:rsid w:val="008F44C7"/>
    <w:rsid w:val="008F78E3"/>
    <w:rsid w:val="008F7D51"/>
    <w:rsid w:val="0092123B"/>
    <w:rsid w:val="00921252"/>
    <w:rsid w:val="0092161F"/>
    <w:rsid w:val="00924D4C"/>
    <w:rsid w:val="00941284"/>
    <w:rsid w:val="00953054"/>
    <w:rsid w:val="009560B1"/>
    <w:rsid w:val="00965D6D"/>
    <w:rsid w:val="00987A4E"/>
    <w:rsid w:val="009A6C3E"/>
    <w:rsid w:val="009A78D2"/>
    <w:rsid w:val="009B4924"/>
    <w:rsid w:val="009B6E7A"/>
    <w:rsid w:val="009D03EB"/>
    <w:rsid w:val="009D5495"/>
    <w:rsid w:val="009D6717"/>
    <w:rsid w:val="009F3871"/>
    <w:rsid w:val="009F40FB"/>
    <w:rsid w:val="00A011FC"/>
    <w:rsid w:val="00A02118"/>
    <w:rsid w:val="00A02851"/>
    <w:rsid w:val="00A05050"/>
    <w:rsid w:val="00A05D0D"/>
    <w:rsid w:val="00A2511A"/>
    <w:rsid w:val="00A259D9"/>
    <w:rsid w:val="00A3198E"/>
    <w:rsid w:val="00A31A1F"/>
    <w:rsid w:val="00A34550"/>
    <w:rsid w:val="00A404CF"/>
    <w:rsid w:val="00A439F0"/>
    <w:rsid w:val="00A54EEA"/>
    <w:rsid w:val="00A54FDD"/>
    <w:rsid w:val="00A74E38"/>
    <w:rsid w:val="00A76574"/>
    <w:rsid w:val="00A776C5"/>
    <w:rsid w:val="00A81205"/>
    <w:rsid w:val="00A84BE4"/>
    <w:rsid w:val="00A9007D"/>
    <w:rsid w:val="00A92A35"/>
    <w:rsid w:val="00A935FF"/>
    <w:rsid w:val="00A94926"/>
    <w:rsid w:val="00AA065F"/>
    <w:rsid w:val="00AA2E09"/>
    <w:rsid w:val="00AA5726"/>
    <w:rsid w:val="00AB4B35"/>
    <w:rsid w:val="00AC2D8B"/>
    <w:rsid w:val="00AC4024"/>
    <w:rsid w:val="00AC620C"/>
    <w:rsid w:val="00AD4721"/>
    <w:rsid w:val="00AD632B"/>
    <w:rsid w:val="00AE108B"/>
    <w:rsid w:val="00AE1349"/>
    <w:rsid w:val="00AE28B4"/>
    <w:rsid w:val="00AE48E9"/>
    <w:rsid w:val="00AE5832"/>
    <w:rsid w:val="00AF16B6"/>
    <w:rsid w:val="00AF226E"/>
    <w:rsid w:val="00AF2778"/>
    <w:rsid w:val="00AF2F72"/>
    <w:rsid w:val="00AF3D2E"/>
    <w:rsid w:val="00AF59B9"/>
    <w:rsid w:val="00B0004E"/>
    <w:rsid w:val="00B05315"/>
    <w:rsid w:val="00B22C8B"/>
    <w:rsid w:val="00B232A4"/>
    <w:rsid w:val="00B43CC6"/>
    <w:rsid w:val="00B44C8B"/>
    <w:rsid w:val="00B54B7A"/>
    <w:rsid w:val="00B56EFE"/>
    <w:rsid w:val="00B57691"/>
    <w:rsid w:val="00B57770"/>
    <w:rsid w:val="00B600B8"/>
    <w:rsid w:val="00B659CD"/>
    <w:rsid w:val="00B745DA"/>
    <w:rsid w:val="00B81435"/>
    <w:rsid w:val="00B83DC2"/>
    <w:rsid w:val="00B85C0E"/>
    <w:rsid w:val="00B86577"/>
    <w:rsid w:val="00B875EF"/>
    <w:rsid w:val="00B95F6B"/>
    <w:rsid w:val="00BA18E9"/>
    <w:rsid w:val="00BA364F"/>
    <w:rsid w:val="00BA41BE"/>
    <w:rsid w:val="00BB0A1A"/>
    <w:rsid w:val="00BB18CF"/>
    <w:rsid w:val="00BC0F3A"/>
    <w:rsid w:val="00BC3D9A"/>
    <w:rsid w:val="00BC40BC"/>
    <w:rsid w:val="00BC5993"/>
    <w:rsid w:val="00BD6B8A"/>
    <w:rsid w:val="00BE3B6F"/>
    <w:rsid w:val="00C034F6"/>
    <w:rsid w:val="00C06998"/>
    <w:rsid w:val="00C212BD"/>
    <w:rsid w:val="00C2580C"/>
    <w:rsid w:val="00C258AF"/>
    <w:rsid w:val="00C300F3"/>
    <w:rsid w:val="00C31F43"/>
    <w:rsid w:val="00C34981"/>
    <w:rsid w:val="00C45A02"/>
    <w:rsid w:val="00C644F8"/>
    <w:rsid w:val="00C667FC"/>
    <w:rsid w:val="00C71AEF"/>
    <w:rsid w:val="00C72BFC"/>
    <w:rsid w:val="00C742D3"/>
    <w:rsid w:val="00C77FD6"/>
    <w:rsid w:val="00C81882"/>
    <w:rsid w:val="00C876EB"/>
    <w:rsid w:val="00C91AAF"/>
    <w:rsid w:val="00CA32EF"/>
    <w:rsid w:val="00CA5984"/>
    <w:rsid w:val="00CB350C"/>
    <w:rsid w:val="00CC4529"/>
    <w:rsid w:val="00CC618F"/>
    <w:rsid w:val="00CC7ABD"/>
    <w:rsid w:val="00CD26EE"/>
    <w:rsid w:val="00CD31A8"/>
    <w:rsid w:val="00CE166D"/>
    <w:rsid w:val="00CE60B8"/>
    <w:rsid w:val="00CE68FD"/>
    <w:rsid w:val="00CF423C"/>
    <w:rsid w:val="00D13B8F"/>
    <w:rsid w:val="00D14EC1"/>
    <w:rsid w:val="00D25C25"/>
    <w:rsid w:val="00D3417D"/>
    <w:rsid w:val="00D37B55"/>
    <w:rsid w:val="00D42F5E"/>
    <w:rsid w:val="00D45599"/>
    <w:rsid w:val="00D616C3"/>
    <w:rsid w:val="00D61C83"/>
    <w:rsid w:val="00D73E98"/>
    <w:rsid w:val="00D74BFD"/>
    <w:rsid w:val="00D80F0A"/>
    <w:rsid w:val="00D9523C"/>
    <w:rsid w:val="00DA7A15"/>
    <w:rsid w:val="00DB0DFE"/>
    <w:rsid w:val="00DB1F26"/>
    <w:rsid w:val="00DB5A80"/>
    <w:rsid w:val="00DB62B1"/>
    <w:rsid w:val="00DC1C4E"/>
    <w:rsid w:val="00DC27C2"/>
    <w:rsid w:val="00DD1B53"/>
    <w:rsid w:val="00DD31A0"/>
    <w:rsid w:val="00DE02EE"/>
    <w:rsid w:val="00DE1350"/>
    <w:rsid w:val="00DF06CA"/>
    <w:rsid w:val="00E001E0"/>
    <w:rsid w:val="00E07F9F"/>
    <w:rsid w:val="00E14FD9"/>
    <w:rsid w:val="00E15C03"/>
    <w:rsid w:val="00E25C12"/>
    <w:rsid w:val="00E453BA"/>
    <w:rsid w:val="00E66863"/>
    <w:rsid w:val="00E77A3C"/>
    <w:rsid w:val="00E85FA5"/>
    <w:rsid w:val="00E94DEC"/>
    <w:rsid w:val="00EB163E"/>
    <w:rsid w:val="00EB6D3C"/>
    <w:rsid w:val="00EC59AA"/>
    <w:rsid w:val="00EC7C44"/>
    <w:rsid w:val="00ED4D5F"/>
    <w:rsid w:val="00EE10B4"/>
    <w:rsid w:val="00EF43F9"/>
    <w:rsid w:val="00F041C3"/>
    <w:rsid w:val="00F07DC4"/>
    <w:rsid w:val="00F15673"/>
    <w:rsid w:val="00F2026E"/>
    <w:rsid w:val="00F32D04"/>
    <w:rsid w:val="00F3604C"/>
    <w:rsid w:val="00F42A2A"/>
    <w:rsid w:val="00F51D26"/>
    <w:rsid w:val="00F54564"/>
    <w:rsid w:val="00F54BA5"/>
    <w:rsid w:val="00F56A80"/>
    <w:rsid w:val="00F6268C"/>
    <w:rsid w:val="00F633D2"/>
    <w:rsid w:val="00F71CB6"/>
    <w:rsid w:val="00F73DDD"/>
    <w:rsid w:val="00F818AA"/>
    <w:rsid w:val="00F843E0"/>
    <w:rsid w:val="00F91378"/>
    <w:rsid w:val="00F927CE"/>
    <w:rsid w:val="00F93B62"/>
    <w:rsid w:val="00FA1565"/>
    <w:rsid w:val="00FA510A"/>
    <w:rsid w:val="00FC0055"/>
    <w:rsid w:val="00FC42F0"/>
    <w:rsid w:val="00FC7DC9"/>
    <w:rsid w:val="00FD0F96"/>
    <w:rsid w:val="00FD503A"/>
    <w:rsid w:val="00FE20D5"/>
    <w:rsid w:val="00FF3AAF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93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4B7E93"/>
    <w:pPr>
      <w:keepNext/>
      <w:overflowPunct/>
      <w:autoSpaceDE/>
      <w:autoSpaceDN/>
      <w:adjustRightInd/>
      <w:jc w:val="both"/>
      <w:outlineLvl w:val="0"/>
    </w:pPr>
    <w:rPr>
      <w:b/>
      <w:color w:val="000000"/>
      <w:spacing w:val="-3"/>
      <w:sz w:val="24"/>
    </w:rPr>
  </w:style>
  <w:style w:type="paragraph" w:styleId="2">
    <w:name w:val="heading 2"/>
    <w:basedOn w:val="a"/>
    <w:next w:val="a"/>
    <w:link w:val="20"/>
    <w:uiPriority w:val="99"/>
    <w:qFormat/>
    <w:rsid w:val="004B7E9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4B7E93"/>
    <w:pPr>
      <w:keepNext/>
      <w:shd w:val="clear" w:color="auto" w:fill="FFFFFF"/>
      <w:overflowPunct/>
      <w:autoSpaceDE/>
      <w:autoSpaceDN/>
      <w:adjustRightInd/>
      <w:outlineLvl w:val="2"/>
    </w:pPr>
    <w:rPr>
      <w:b/>
      <w:color w:val="000000"/>
      <w:spacing w:val="-3"/>
      <w:sz w:val="24"/>
    </w:rPr>
  </w:style>
  <w:style w:type="paragraph" w:styleId="7">
    <w:name w:val="heading 7"/>
    <w:basedOn w:val="a"/>
    <w:next w:val="a"/>
    <w:link w:val="70"/>
    <w:uiPriority w:val="99"/>
    <w:qFormat/>
    <w:rsid w:val="004B7E93"/>
    <w:pPr>
      <w:keepNext/>
      <w:overflowPunct/>
      <w:autoSpaceDE/>
      <w:autoSpaceDN/>
      <w:adjustRightInd/>
      <w:outlineLvl w:val="6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lang w:eastAsia="ru-RU"/>
    </w:rPr>
  </w:style>
  <w:style w:type="character" w:customStyle="1" w:styleId="Heading2Char">
    <w:name w:val="Heading 2 Char"/>
    <w:uiPriority w:val="99"/>
    <w:locked/>
    <w:rsid w:val="004B7E93"/>
    <w:rPr>
      <w:rFonts w:ascii="Times New Roman" w:hAnsi="Times New Roman" w:cs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Heading3Char">
    <w:name w:val="Heading 3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Heading7Char">
    <w:name w:val="Heading 7 Char"/>
    <w:uiPriority w:val="99"/>
    <w:locked/>
    <w:rsid w:val="004B7E93"/>
    <w:rPr>
      <w:rFonts w:ascii="Times New Roman" w:hAnsi="Times New Roman" w:cs="Times New Roman"/>
      <w:i/>
      <w:sz w:val="24"/>
      <w:lang w:eastAsia="ru-RU"/>
    </w:rPr>
  </w:style>
  <w:style w:type="character" w:customStyle="1" w:styleId="10">
    <w:name w:val="Заголовок 1 Знак"/>
    <w:link w:val="1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4B7E93"/>
    <w:rPr>
      <w:rFonts w:ascii="Arial" w:hAnsi="Arial"/>
      <w:b/>
      <w:i/>
      <w:sz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4B7E93"/>
    <w:rPr>
      <w:i/>
      <w:sz w:val="24"/>
      <w:lang w:val="ru-RU" w:eastAsia="ru-RU"/>
    </w:rPr>
  </w:style>
  <w:style w:type="table" w:styleId="a3">
    <w:name w:val="Table Grid"/>
    <w:basedOn w:val="a1"/>
    <w:uiPriority w:val="99"/>
    <w:rsid w:val="00A7657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B7E93"/>
    <w:pPr>
      <w:tabs>
        <w:tab w:val="center" w:pos="4153"/>
        <w:tab w:val="right" w:pos="8306"/>
      </w:tabs>
      <w:suppressAutoHyphens/>
      <w:overflowPunct/>
      <w:adjustRightInd/>
      <w:spacing w:line="348" w:lineRule="auto"/>
      <w:ind w:firstLine="709"/>
      <w:jc w:val="both"/>
    </w:pPr>
    <w:rPr>
      <w:sz w:val="28"/>
    </w:rPr>
  </w:style>
  <w:style w:type="character" w:customStyle="1" w:styleId="HeaderChar">
    <w:name w:val="Header Char"/>
    <w:uiPriority w:val="99"/>
    <w:locked/>
    <w:rsid w:val="004B7E93"/>
    <w:rPr>
      <w:rFonts w:ascii="Times New Roman" w:hAnsi="Times New Roman" w:cs="Times New Roman"/>
      <w:sz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4B7E93"/>
    <w:rPr>
      <w:sz w:val="28"/>
      <w:lang w:val="ru-RU" w:eastAsia="ru-RU"/>
    </w:rPr>
  </w:style>
  <w:style w:type="paragraph" w:styleId="a6">
    <w:name w:val="Block Text"/>
    <w:basedOn w:val="a"/>
    <w:uiPriority w:val="99"/>
    <w:rsid w:val="004B7E93"/>
    <w:pPr>
      <w:shd w:val="clear" w:color="auto" w:fill="FFFFFF"/>
      <w:overflowPunct/>
      <w:autoSpaceDE/>
      <w:autoSpaceDN/>
      <w:adjustRightInd/>
      <w:ind w:left="10" w:right="58" w:firstLine="509"/>
      <w:jc w:val="both"/>
    </w:pPr>
    <w:rPr>
      <w:i/>
      <w:iCs/>
      <w:color w:val="000000"/>
      <w:spacing w:val="-1"/>
      <w:sz w:val="28"/>
      <w:szCs w:val="24"/>
    </w:rPr>
  </w:style>
  <w:style w:type="paragraph" w:customStyle="1" w:styleId="ConsPlusNonformat">
    <w:name w:val="ConsPlusNonformat"/>
    <w:uiPriority w:val="99"/>
    <w:rsid w:val="004B7E9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2Char1">
    <w:name w:val="Body Text 2 Char1"/>
    <w:uiPriority w:val="99"/>
    <w:locked/>
    <w:rsid w:val="004B7E93"/>
    <w:rPr>
      <w:sz w:val="28"/>
    </w:rPr>
  </w:style>
  <w:style w:type="paragraph" w:styleId="21">
    <w:name w:val="Body Text 2"/>
    <w:basedOn w:val="a"/>
    <w:link w:val="22"/>
    <w:uiPriority w:val="99"/>
    <w:rsid w:val="004B7E93"/>
    <w:pPr>
      <w:overflowPunct/>
      <w:autoSpaceDE/>
      <w:autoSpaceDN/>
      <w:adjustRightInd/>
    </w:pPr>
  </w:style>
  <w:style w:type="character" w:customStyle="1" w:styleId="22">
    <w:name w:val="Основной текст 2 Знак"/>
    <w:link w:val="21"/>
    <w:uiPriority w:val="99"/>
    <w:locked/>
    <w:rsid w:val="004B7E93"/>
    <w:rPr>
      <w:rFonts w:cs="Times New Roman"/>
      <w:lang w:val="ru-RU" w:eastAsia="ru-RU"/>
    </w:rPr>
  </w:style>
  <w:style w:type="character" w:customStyle="1" w:styleId="5">
    <w:name w:val="Знак Знак5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paragraph" w:styleId="a7">
    <w:name w:val="Document Map"/>
    <w:basedOn w:val="a"/>
    <w:link w:val="a8"/>
    <w:uiPriority w:val="99"/>
    <w:semiHidden/>
    <w:rsid w:val="004B7E93"/>
    <w:pPr>
      <w:shd w:val="clear" w:color="auto" w:fill="000080"/>
    </w:pPr>
    <w:rPr>
      <w:rFonts w:ascii="Tahoma" w:hAnsi="Tahoma"/>
    </w:rPr>
  </w:style>
  <w:style w:type="character" w:customStyle="1" w:styleId="a8">
    <w:name w:val="Схема документа Знак"/>
    <w:link w:val="a7"/>
    <w:uiPriority w:val="99"/>
    <w:semiHidden/>
    <w:locked/>
    <w:rsid w:val="004B7E93"/>
    <w:rPr>
      <w:rFonts w:ascii="Tahoma" w:hAnsi="Tahoma" w:cs="Times New Roman"/>
      <w:lang w:val="ru-RU" w:eastAsia="ru-RU"/>
    </w:rPr>
  </w:style>
  <w:style w:type="character" w:customStyle="1" w:styleId="51">
    <w:name w:val="Знак Знак51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character" w:customStyle="1" w:styleId="4">
    <w:name w:val="Знак Знак4"/>
    <w:uiPriority w:val="99"/>
    <w:rsid w:val="004B7E93"/>
    <w:rPr>
      <w:rFonts w:ascii="Times New Roman" w:hAnsi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31">
    <w:name w:val="Знак Знак3"/>
    <w:uiPriority w:val="99"/>
    <w:rsid w:val="004B7E93"/>
    <w:rPr>
      <w:rFonts w:ascii="Times New Roman" w:hAnsi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23">
    <w:name w:val="Знак Знак2"/>
    <w:uiPriority w:val="99"/>
    <w:rsid w:val="004B7E93"/>
    <w:rPr>
      <w:rFonts w:ascii="Times New Roman" w:hAnsi="Times New Roman"/>
      <w:i/>
      <w:sz w:val="24"/>
      <w:lang w:eastAsia="ru-RU"/>
    </w:rPr>
  </w:style>
  <w:style w:type="character" w:customStyle="1" w:styleId="11">
    <w:name w:val="Знак Знак1"/>
    <w:uiPriority w:val="99"/>
    <w:rsid w:val="004B7E93"/>
    <w:rPr>
      <w:rFonts w:ascii="Times New Roman" w:hAnsi="Times New Roman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rsid w:val="004B7E93"/>
    <w:pPr>
      <w:overflowPunct/>
      <w:autoSpaceDE/>
      <w:autoSpaceDN/>
      <w:adjustRightInd/>
    </w:pPr>
    <w:rPr>
      <w:rFonts w:ascii="Tahoma" w:hAnsi="Tahoma"/>
      <w:sz w:val="16"/>
    </w:rPr>
  </w:style>
  <w:style w:type="character" w:customStyle="1" w:styleId="aa">
    <w:name w:val="Текст выноски Знак"/>
    <w:link w:val="a9"/>
    <w:uiPriority w:val="99"/>
    <w:semiHidden/>
    <w:locked/>
    <w:rsid w:val="004B7E93"/>
    <w:rPr>
      <w:rFonts w:ascii="Tahoma" w:hAnsi="Tahoma" w:cs="Times New Roman"/>
      <w:sz w:val="16"/>
      <w:lang w:val="ru-RU" w:eastAsia="ru-RU"/>
    </w:rPr>
  </w:style>
  <w:style w:type="paragraph" w:styleId="ab">
    <w:name w:val="Body Text Indent"/>
    <w:basedOn w:val="a"/>
    <w:link w:val="ac"/>
    <w:uiPriority w:val="99"/>
    <w:rsid w:val="004B7E93"/>
    <w:pPr>
      <w:overflowPunct/>
      <w:autoSpaceDE/>
      <w:autoSpaceDN/>
      <w:adjustRightInd/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link w:val="ab"/>
    <w:uiPriority w:val="99"/>
    <w:locked/>
    <w:rsid w:val="004B7E93"/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4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4250</TotalTime>
  <Pages>44</Pages>
  <Words>16186</Words>
  <Characters>92265</Characters>
  <Application>Microsoft Office Word</Application>
  <DocSecurity>0</DocSecurity>
  <Lines>768</Lines>
  <Paragraphs>216</Paragraphs>
  <ScaleCrop>false</ScaleCrop>
  <Company>RePack by SPecialiST</Company>
  <LinksUpToDate>false</LinksUpToDate>
  <CharactersWithSpaces>108235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орг-отдел</cp:lastModifiedBy>
  <cp:revision>37</cp:revision>
  <cp:lastPrinted>2017-12-11T11:59:00Z</cp:lastPrinted>
  <dcterms:created xsi:type="dcterms:W3CDTF">2017-11-02T11:45:00Z</dcterms:created>
  <dcterms:modified xsi:type="dcterms:W3CDTF">2018-08-30T05:14:00Z</dcterms:modified>
</cp:coreProperties>
</file>