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E3" w:rsidRDefault="00750AE3" w:rsidP="00750A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750AE3">
        <w:rPr>
          <w:rFonts w:ascii="Times New Roman" w:eastAsia="Times New Roman" w:hAnsi="Times New Roman" w:cs="Times New Roman"/>
          <w:b/>
          <w:bCs/>
          <w:color w:val="243A58"/>
          <w:kern w:val="36"/>
          <w:sz w:val="36"/>
          <w:szCs w:val="36"/>
          <w:lang w:eastAsia="ru-RU"/>
        </w:rPr>
        <w:t>Сколько хранить документы по охране труда с 2020 года: новые сроки</w:t>
      </w:r>
      <w:proofErr w:type="gramStart"/>
      <w:r>
        <w:rPr>
          <w:rFonts w:ascii="Times New Roman" w:eastAsia="Times New Roman" w:hAnsi="Times New Roman" w:cs="Times New Roman"/>
          <w:b/>
          <w:bCs/>
          <w:color w:val="243A58"/>
          <w:kern w:val="36"/>
          <w:sz w:val="36"/>
          <w:szCs w:val="36"/>
          <w:lang w:eastAsia="ru-RU"/>
        </w:rPr>
        <w:t>.</w:t>
      </w:r>
      <w:proofErr w:type="gramEnd"/>
      <w:r w:rsidRPr="00750AE3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 До</w:t>
      </w:r>
    </w:p>
    <w:p w:rsidR="00750AE3" w:rsidRPr="00750AE3" w:rsidRDefault="00750AE3" w:rsidP="00750A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3A58"/>
          <w:kern w:val="36"/>
          <w:sz w:val="36"/>
          <w:szCs w:val="36"/>
          <w:lang w:eastAsia="ru-RU"/>
        </w:rPr>
      </w:pPr>
      <w:r w:rsidRPr="00750AE3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ступ</w:t>
      </w:r>
    </w:p>
    <w:p w:rsidR="00750AE3" w:rsidRPr="00750AE3" w:rsidRDefault="00750AE3" w:rsidP="00750AE3">
      <w:pPr>
        <w:shd w:val="clear" w:color="auto" w:fill="ABF7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750AE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 18 февраля 2020 года действует </w:t>
      </w:r>
      <w:hyperlink r:id="rId5" w:tgtFrame="_blank" w:history="1">
        <w:r w:rsidRPr="00750AE3">
          <w:rPr>
            <w:rFonts w:ascii="Times New Roman" w:eastAsia="Times New Roman" w:hAnsi="Times New Roman" w:cs="Times New Roman"/>
            <w:i/>
            <w:iCs/>
            <w:color w:val="459CD3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Pr="00750AE3">
          <w:rPr>
            <w:rFonts w:ascii="Times New Roman" w:eastAsia="Times New Roman" w:hAnsi="Times New Roman" w:cs="Times New Roman"/>
            <w:i/>
            <w:iCs/>
            <w:color w:val="459CD3"/>
            <w:sz w:val="28"/>
            <w:szCs w:val="28"/>
            <w:u w:val="single"/>
            <w:lang w:eastAsia="ru-RU"/>
          </w:rPr>
          <w:t>Росархива</w:t>
        </w:r>
        <w:proofErr w:type="spellEnd"/>
        <w:r w:rsidRPr="00750AE3">
          <w:rPr>
            <w:rFonts w:ascii="Times New Roman" w:eastAsia="Times New Roman" w:hAnsi="Times New Roman" w:cs="Times New Roman"/>
            <w:i/>
            <w:iCs/>
            <w:color w:val="459CD3"/>
            <w:sz w:val="28"/>
            <w:szCs w:val="28"/>
            <w:u w:val="single"/>
            <w:lang w:eastAsia="ru-RU"/>
          </w:rPr>
          <w:t xml:space="preserve"> от 20.12.2019 № 236</w:t>
        </w:r>
      </w:hyperlink>
      <w:r w:rsidRPr="00750AE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 который утвердил Перечень типовых управленческих архивных документов, образующихся в процессе деятельности госорганов, органов местного самоуправления и организаций, с указанием сроков их хранения. Среди прочего, он установил новые сроки хранения документов по охране труда. В этой статье приводим их все в таблице.</w:t>
      </w:r>
    </w:p>
    <w:p w:rsidR="00750AE3" w:rsidRPr="00750AE3" w:rsidRDefault="00750AE3" w:rsidP="00750AE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3A58"/>
          <w:sz w:val="10"/>
          <w:szCs w:val="10"/>
          <w:lang w:eastAsia="ru-RU"/>
        </w:rPr>
      </w:pPr>
    </w:p>
    <w:p w:rsidR="00750AE3" w:rsidRDefault="00750AE3" w:rsidP="00750AE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3A58"/>
          <w:sz w:val="28"/>
          <w:szCs w:val="28"/>
          <w:lang w:eastAsia="ru-RU"/>
        </w:rPr>
      </w:pPr>
      <w:r w:rsidRPr="00750AE3">
        <w:rPr>
          <w:rFonts w:ascii="Times New Roman" w:eastAsia="Times New Roman" w:hAnsi="Times New Roman" w:cs="Times New Roman"/>
          <w:b/>
          <w:bCs/>
          <w:color w:val="243A58"/>
          <w:sz w:val="28"/>
          <w:szCs w:val="28"/>
          <w:lang w:eastAsia="ru-RU"/>
        </w:rPr>
        <w:t>Какие изменения учесть</w:t>
      </w:r>
    </w:p>
    <w:p w:rsidR="00750AE3" w:rsidRPr="00750AE3" w:rsidRDefault="00750AE3" w:rsidP="00750AE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43A58"/>
          <w:sz w:val="10"/>
          <w:szCs w:val="10"/>
          <w:lang w:eastAsia="ru-RU"/>
        </w:rPr>
      </w:pPr>
    </w:p>
    <w:p w:rsidR="00750AE3" w:rsidRPr="00750AE3" w:rsidRDefault="00750AE3" w:rsidP="00750A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обязательные сроки хранения различных документов, связанных с охраной труда, с 18.02.2020 определяет </w:t>
      </w:r>
      <w:hyperlink r:id="rId6" w:tgtFrame="_blank" w:history="1">
        <w:r w:rsidRPr="00750AE3">
          <w:rPr>
            <w:rFonts w:ascii="Times New Roman" w:eastAsia="Times New Roman" w:hAnsi="Times New Roman" w:cs="Times New Roman"/>
            <w:color w:val="459CD3"/>
            <w:sz w:val="28"/>
            <w:szCs w:val="28"/>
            <w:u w:val="single"/>
            <w:lang w:eastAsia="ru-RU"/>
          </w:rPr>
          <w:t>п. 7.3 раздела II</w:t>
        </w:r>
      </w:hyperlink>
      <w:r w:rsidRPr="0075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упомянутого приказа </w:t>
      </w:r>
      <w:proofErr w:type="spellStart"/>
      <w:r w:rsidRPr="0075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Росархива</w:t>
      </w:r>
      <w:proofErr w:type="spellEnd"/>
      <w:r w:rsidRPr="0075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вот основные нововведения:</w:t>
      </w:r>
    </w:p>
    <w:p w:rsidR="00750AE3" w:rsidRPr="00750AE3" w:rsidRDefault="00750AE3" w:rsidP="00750AE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о состоянии и мерах по улучшению условий и охраны труда теперь нужно хранить 5 лет, а не постоянно;</w:t>
      </w:r>
    </w:p>
    <w:p w:rsidR="00750AE3" w:rsidRPr="00750AE3" w:rsidRDefault="00750AE3" w:rsidP="00750AE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отдельных видов документов установили специальный срок хранения: так, журналы, книги учета инструктажа по охране труда (вводного и на рабочем месте) надо хранить 45 лет.</w:t>
      </w:r>
    </w:p>
    <w:p w:rsidR="00750AE3" w:rsidRPr="00750AE3" w:rsidRDefault="00750AE3" w:rsidP="00750A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в таблице представлены виды документов по охране труда и сроки хранения соответствующей документации в архиве организации.</w:t>
      </w:r>
    </w:p>
    <w:p w:rsidR="00750AE3" w:rsidRDefault="00750AE3" w:rsidP="00750A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Поясним, что срок хранения с отметкой «ЭПК» означает, что указанные документы после истечения установленного срока их хранения можно взять на постоянное хранение.</w:t>
      </w:r>
    </w:p>
    <w:p w:rsidR="00750AE3" w:rsidRPr="00750AE3" w:rsidRDefault="00750AE3" w:rsidP="00750A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152" w:type="dxa"/>
        <w:tblCellMar>
          <w:left w:w="0" w:type="dxa"/>
          <w:right w:w="0" w:type="dxa"/>
        </w:tblCellMar>
        <w:tblLook w:val="04A0"/>
      </w:tblPr>
      <w:tblGrid>
        <w:gridCol w:w="6900"/>
        <w:gridCol w:w="1842"/>
        <w:gridCol w:w="2410"/>
      </w:tblGrid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50AE3" w:rsidRPr="00750AE3" w:rsidRDefault="00750AE3" w:rsidP="00750A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45899"/>
                <w:sz w:val="28"/>
                <w:szCs w:val="28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b/>
                <w:bCs/>
                <w:color w:val="545899"/>
                <w:sz w:val="28"/>
                <w:lang w:eastAsia="ru-RU"/>
              </w:rPr>
              <w:t>ВИД ДОКУМЕНТА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50AE3" w:rsidRPr="00750AE3" w:rsidRDefault="00750AE3" w:rsidP="00750A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45899"/>
                <w:sz w:val="28"/>
                <w:szCs w:val="28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b/>
                <w:bCs/>
                <w:color w:val="545899"/>
                <w:sz w:val="28"/>
                <w:lang w:eastAsia="ru-RU"/>
              </w:rPr>
              <w:t>СРОК ХРАНЕНИЯ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50AE3" w:rsidRPr="00750AE3" w:rsidRDefault="00750AE3" w:rsidP="00750A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45899"/>
                <w:sz w:val="28"/>
                <w:szCs w:val="28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b/>
                <w:bCs/>
                <w:color w:val="545899"/>
                <w:sz w:val="28"/>
                <w:lang w:eastAsia="ru-RU"/>
              </w:rPr>
              <w:t>ПРИМЕЧАНИЕ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по проведению специальной оценки условий труда (СОУТ) и документы к ним (протоколы, решения, заключения, перечни рабочих мест, сведения, данные, сводные ведомости, декларации соответствия, карты специальной оценки условий труда на конкретные рабочие места, перечни мероприятий по улучшению условий и охраны труда):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При вредных и опасных условиях труда – 50/75 лет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 месту проведения;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 (1)</w:t>
            </w:r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других организациях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соответствия работ по охране труда (сертификаты безопасности)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(1)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После истечения срока действия сертификата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(справки, предложения, обоснования, переписка) о состоянии и мерах по улучшению охраны труда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Перечни работ с вредными, опасными условиями труда, при выполнении которых запрещается применение труда лиц, не достигших 18-летнего возраста, женщин: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 месту утверждения;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других организациях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замены </w:t>
            </w:r>
            <w:proofErr w:type="gramStart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новыми</w:t>
            </w:r>
            <w:proofErr w:type="gramEnd"/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Перечни вредных,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(обследования):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 месту утверждения;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других организациях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замены </w:t>
            </w:r>
            <w:proofErr w:type="gramStart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новыми</w:t>
            </w:r>
            <w:proofErr w:type="gramEnd"/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(порядки, рекомендации, психофизиологические требования) о диагностике (экспертизе) профессиональной пригодности работников:</w:t>
            </w:r>
            <w:proofErr w:type="gramEnd"/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 месту утверждения;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других организациях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замены </w:t>
            </w:r>
            <w:proofErr w:type="gramStart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новыми</w:t>
            </w:r>
            <w:proofErr w:type="gramEnd"/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Протоколы, заключения психофизиологических обследований работников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50/75 лет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Списки </w:t>
            </w:r>
            <w:proofErr w:type="gramStart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  <w:proofErr w:type="gramEnd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производстве с вредными, опасными условиями труда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50/75 лет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Наряды-допуски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(1) (2)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После закрытия наряда-допуска</w:t>
            </w:r>
          </w:p>
          <w:p w:rsidR="00750AE3" w:rsidRPr="00750AE3" w:rsidRDefault="00750AE3" w:rsidP="00750A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 При производственных травмах, авариях и несчастных случаях на производстве – 45 лет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выдачи нарядов-допусков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(1) (2)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После закрытия нарядов-допусков</w:t>
            </w:r>
          </w:p>
          <w:p w:rsidR="00750AE3" w:rsidRPr="00750AE3" w:rsidRDefault="00750AE3" w:rsidP="00750A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 При производственных травмах, авариях и несчастных случаях на производстве – 45 лет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условиям труда инвалидов: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 месту утверждения;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других организациях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замены </w:t>
            </w:r>
            <w:proofErr w:type="gramStart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новыми</w:t>
            </w:r>
            <w:proofErr w:type="gramEnd"/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(заключения, справки, сведения) о причинах заболеваемости работников организаций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(акты, протоколы, заключения, сведения, справки, переписка) о расследовании и учете профессиональных заболеваний</w:t>
            </w:r>
            <w:proofErr w:type="gramEnd"/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50/75 лет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добровольного страхования работников от несчастных случаев на производстве и профессиональных заболеваний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(1)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(1) После истечения срока действия договора; после </w:t>
            </w: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прекращения обязательств по договору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Документы (программы, списки, переписка) об </w:t>
            </w:r>
            <w:proofErr w:type="gramStart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обучении работников по охране</w:t>
            </w:r>
            <w:proofErr w:type="gramEnd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результатов </w:t>
            </w:r>
            <w:proofErr w:type="gramStart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Журналы, книги учета: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инструктажа по охране труда (вводного и на рабочем месте);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профилактических работ по охране труда, проверки знаний по охране труда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журналы регистрации, базы данных несчастных случаев на производстве, учета аварий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(акты, заключения, отчеты, протоколы, справки, эскизы, схемы, фото и </w:t>
            </w:r>
            <w:proofErr w:type="spellStart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видеодокументы</w:t>
            </w:r>
            <w:proofErr w:type="spellEnd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выписки из журналов инструктажа по охране труда) о производственных травмах, авариях и несчастных случаях на производстве:</w:t>
            </w:r>
            <w:proofErr w:type="gramEnd"/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(1) </w:t>
            </w:r>
            <w:proofErr w:type="gramStart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</w:t>
            </w:r>
            <w:proofErr w:type="gramEnd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крупным материальным ущербом и человеческими жертвами – Постоянно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 месту составления;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 (1)</w:t>
            </w:r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других организациях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обеспечения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питанием: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(1) После замены </w:t>
            </w:r>
            <w:proofErr w:type="gramStart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новыми</w:t>
            </w:r>
            <w:proofErr w:type="gramEnd"/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 месту утверждения;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других организациях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(1)</w:t>
            </w:r>
          </w:p>
        </w:tc>
        <w:tc>
          <w:tcPr>
            <w:tcW w:w="2410" w:type="dxa"/>
            <w:vMerge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(докладные записки, акты, заключения, переписка) 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(1)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При отсутствии других документов о вредных и опасных условиях труда акты, заключения – 50/75 лет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(ведомости) на выдачу средств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(акты, доклады, справки, заключения, переписка) 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  <w:proofErr w:type="gramEnd"/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50AE3" w:rsidRPr="00750AE3" w:rsidTr="00750AE3">
        <w:tc>
          <w:tcPr>
            <w:tcW w:w="690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по вопросам охраны труда</w:t>
            </w:r>
          </w:p>
        </w:tc>
        <w:tc>
          <w:tcPr>
            <w:tcW w:w="184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410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50AE3" w:rsidRPr="00750AE3" w:rsidRDefault="00750AE3" w:rsidP="0075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750AE3" w:rsidRPr="00750AE3" w:rsidRDefault="00750AE3" w:rsidP="00750A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50A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7910EC" w:rsidRPr="00750AE3" w:rsidRDefault="007910EC" w:rsidP="00750AE3">
      <w:pPr>
        <w:spacing w:after="0" w:line="240" w:lineRule="auto"/>
        <w:rPr>
          <w:rFonts w:ascii="Times New Roman" w:hAnsi="Times New Roman" w:cs="Times New Roman"/>
        </w:rPr>
      </w:pPr>
    </w:p>
    <w:sectPr w:rsidR="007910EC" w:rsidRPr="00750AE3" w:rsidSect="00750AE3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F9E"/>
    <w:multiLevelType w:val="multilevel"/>
    <w:tmpl w:val="16D4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C5156"/>
    <w:multiLevelType w:val="multilevel"/>
    <w:tmpl w:val="BDA849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3255B"/>
    <w:multiLevelType w:val="multilevel"/>
    <w:tmpl w:val="95042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50AE3"/>
    <w:rsid w:val="0000145F"/>
    <w:rsid w:val="000019F8"/>
    <w:rsid w:val="0000641B"/>
    <w:rsid w:val="00014586"/>
    <w:rsid w:val="0001588A"/>
    <w:rsid w:val="0002496D"/>
    <w:rsid w:val="0002575D"/>
    <w:rsid w:val="00051D53"/>
    <w:rsid w:val="00052B9F"/>
    <w:rsid w:val="00054BF9"/>
    <w:rsid w:val="00054C03"/>
    <w:rsid w:val="00057F08"/>
    <w:rsid w:val="00064D0A"/>
    <w:rsid w:val="00066E3F"/>
    <w:rsid w:val="00073733"/>
    <w:rsid w:val="00075AB7"/>
    <w:rsid w:val="000763A7"/>
    <w:rsid w:val="00077773"/>
    <w:rsid w:val="0008004A"/>
    <w:rsid w:val="0008334D"/>
    <w:rsid w:val="00085C98"/>
    <w:rsid w:val="00086330"/>
    <w:rsid w:val="00092109"/>
    <w:rsid w:val="00096B6B"/>
    <w:rsid w:val="000A19E1"/>
    <w:rsid w:val="000A2522"/>
    <w:rsid w:val="000A38A8"/>
    <w:rsid w:val="000B1DE1"/>
    <w:rsid w:val="000B3175"/>
    <w:rsid w:val="000B564F"/>
    <w:rsid w:val="000B6CCF"/>
    <w:rsid w:val="000C2DD3"/>
    <w:rsid w:val="000C7F1A"/>
    <w:rsid w:val="000D1E8A"/>
    <w:rsid w:val="000D24BA"/>
    <w:rsid w:val="000D414B"/>
    <w:rsid w:val="000D64E5"/>
    <w:rsid w:val="000E20A3"/>
    <w:rsid w:val="000E42C9"/>
    <w:rsid w:val="000E5E08"/>
    <w:rsid w:val="000E6216"/>
    <w:rsid w:val="000E68A0"/>
    <w:rsid w:val="000E73A5"/>
    <w:rsid w:val="000F46D9"/>
    <w:rsid w:val="000F4818"/>
    <w:rsid w:val="00103D43"/>
    <w:rsid w:val="001060C1"/>
    <w:rsid w:val="00114185"/>
    <w:rsid w:val="00114B85"/>
    <w:rsid w:val="0011705E"/>
    <w:rsid w:val="00121DF4"/>
    <w:rsid w:val="00122F84"/>
    <w:rsid w:val="00125F46"/>
    <w:rsid w:val="0013503A"/>
    <w:rsid w:val="00135650"/>
    <w:rsid w:val="00141321"/>
    <w:rsid w:val="001440F3"/>
    <w:rsid w:val="00147045"/>
    <w:rsid w:val="00151EC3"/>
    <w:rsid w:val="00152723"/>
    <w:rsid w:val="00155B9A"/>
    <w:rsid w:val="001561CC"/>
    <w:rsid w:val="00157018"/>
    <w:rsid w:val="001811C2"/>
    <w:rsid w:val="00182145"/>
    <w:rsid w:val="001859FD"/>
    <w:rsid w:val="00186591"/>
    <w:rsid w:val="001871CE"/>
    <w:rsid w:val="00191892"/>
    <w:rsid w:val="001934B0"/>
    <w:rsid w:val="001964A9"/>
    <w:rsid w:val="001A06AD"/>
    <w:rsid w:val="001B1E4C"/>
    <w:rsid w:val="001C0DE5"/>
    <w:rsid w:val="001C27CB"/>
    <w:rsid w:val="001C3403"/>
    <w:rsid w:val="001C4098"/>
    <w:rsid w:val="001C576D"/>
    <w:rsid w:val="001C6052"/>
    <w:rsid w:val="001D24D6"/>
    <w:rsid w:val="001D50DB"/>
    <w:rsid w:val="001D5303"/>
    <w:rsid w:val="001D5874"/>
    <w:rsid w:val="001D5A54"/>
    <w:rsid w:val="001E1B9A"/>
    <w:rsid w:val="001E793B"/>
    <w:rsid w:val="001F1426"/>
    <w:rsid w:val="001F37C1"/>
    <w:rsid w:val="0020365F"/>
    <w:rsid w:val="0021040F"/>
    <w:rsid w:val="00211428"/>
    <w:rsid w:val="0021236F"/>
    <w:rsid w:val="002273D0"/>
    <w:rsid w:val="00227920"/>
    <w:rsid w:val="002303EF"/>
    <w:rsid w:val="00232091"/>
    <w:rsid w:val="00243F02"/>
    <w:rsid w:val="0025677E"/>
    <w:rsid w:val="002606D8"/>
    <w:rsid w:val="00265010"/>
    <w:rsid w:val="00271642"/>
    <w:rsid w:val="00274DD2"/>
    <w:rsid w:val="002779CA"/>
    <w:rsid w:val="002850DD"/>
    <w:rsid w:val="002873CF"/>
    <w:rsid w:val="00294DB2"/>
    <w:rsid w:val="00296D1A"/>
    <w:rsid w:val="002B0FE7"/>
    <w:rsid w:val="002B1475"/>
    <w:rsid w:val="002B2DBA"/>
    <w:rsid w:val="002B49C2"/>
    <w:rsid w:val="002B691C"/>
    <w:rsid w:val="002B6DC3"/>
    <w:rsid w:val="002B6ED8"/>
    <w:rsid w:val="002C11DF"/>
    <w:rsid w:val="002C222E"/>
    <w:rsid w:val="002C2387"/>
    <w:rsid w:val="002C269F"/>
    <w:rsid w:val="002C3D3B"/>
    <w:rsid w:val="002C79C7"/>
    <w:rsid w:val="002D1384"/>
    <w:rsid w:val="002D5555"/>
    <w:rsid w:val="002D6088"/>
    <w:rsid w:val="002D6663"/>
    <w:rsid w:val="002D70D8"/>
    <w:rsid w:val="002E689F"/>
    <w:rsid w:val="002F0A73"/>
    <w:rsid w:val="002F64BB"/>
    <w:rsid w:val="002F6D34"/>
    <w:rsid w:val="002F7318"/>
    <w:rsid w:val="00304A9F"/>
    <w:rsid w:val="00304DDF"/>
    <w:rsid w:val="00305E6E"/>
    <w:rsid w:val="00310E03"/>
    <w:rsid w:val="0031357B"/>
    <w:rsid w:val="00315246"/>
    <w:rsid w:val="00316BFF"/>
    <w:rsid w:val="00323430"/>
    <w:rsid w:val="00324782"/>
    <w:rsid w:val="00324A77"/>
    <w:rsid w:val="00332D11"/>
    <w:rsid w:val="00340BDE"/>
    <w:rsid w:val="00342044"/>
    <w:rsid w:val="00351B71"/>
    <w:rsid w:val="00352E53"/>
    <w:rsid w:val="00354C53"/>
    <w:rsid w:val="00366304"/>
    <w:rsid w:val="00366DEB"/>
    <w:rsid w:val="003700E3"/>
    <w:rsid w:val="00370CE0"/>
    <w:rsid w:val="003718DE"/>
    <w:rsid w:val="00377290"/>
    <w:rsid w:val="003834D0"/>
    <w:rsid w:val="003840AE"/>
    <w:rsid w:val="00390262"/>
    <w:rsid w:val="00390FA2"/>
    <w:rsid w:val="00393815"/>
    <w:rsid w:val="00395715"/>
    <w:rsid w:val="003A28DB"/>
    <w:rsid w:val="003A5704"/>
    <w:rsid w:val="003B0375"/>
    <w:rsid w:val="003B1D4E"/>
    <w:rsid w:val="003B7A6B"/>
    <w:rsid w:val="003C26A6"/>
    <w:rsid w:val="003D0CC5"/>
    <w:rsid w:val="003D1568"/>
    <w:rsid w:val="003D3BFC"/>
    <w:rsid w:val="003D6E15"/>
    <w:rsid w:val="003D7D42"/>
    <w:rsid w:val="003E1B3D"/>
    <w:rsid w:val="003E466D"/>
    <w:rsid w:val="003E4D95"/>
    <w:rsid w:val="003E53CC"/>
    <w:rsid w:val="003E65E2"/>
    <w:rsid w:val="003E66D7"/>
    <w:rsid w:val="003F1A1B"/>
    <w:rsid w:val="003F2BF8"/>
    <w:rsid w:val="003F35A0"/>
    <w:rsid w:val="003F5503"/>
    <w:rsid w:val="003F6EF1"/>
    <w:rsid w:val="0040124D"/>
    <w:rsid w:val="00404787"/>
    <w:rsid w:val="00407529"/>
    <w:rsid w:val="00410CB3"/>
    <w:rsid w:val="0041242F"/>
    <w:rsid w:val="0041413D"/>
    <w:rsid w:val="004145A3"/>
    <w:rsid w:val="00422D0B"/>
    <w:rsid w:val="00425049"/>
    <w:rsid w:val="0042609A"/>
    <w:rsid w:val="00427416"/>
    <w:rsid w:val="00427EEB"/>
    <w:rsid w:val="00430515"/>
    <w:rsid w:val="00432004"/>
    <w:rsid w:val="004323DD"/>
    <w:rsid w:val="00437581"/>
    <w:rsid w:val="00442A10"/>
    <w:rsid w:val="00443AB9"/>
    <w:rsid w:val="00450B9D"/>
    <w:rsid w:val="004512F1"/>
    <w:rsid w:val="004614F5"/>
    <w:rsid w:val="00461FDD"/>
    <w:rsid w:val="00463343"/>
    <w:rsid w:val="00464B92"/>
    <w:rsid w:val="00466C48"/>
    <w:rsid w:val="004704B4"/>
    <w:rsid w:val="004727B8"/>
    <w:rsid w:val="00473537"/>
    <w:rsid w:val="004752AF"/>
    <w:rsid w:val="00475BE0"/>
    <w:rsid w:val="00476588"/>
    <w:rsid w:val="004773E1"/>
    <w:rsid w:val="00480CC8"/>
    <w:rsid w:val="004863B3"/>
    <w:rsid w:val="00486A02"/>
    <w:rsid w:val="00490810"/>
    <w:rsid w:val="0049285A"/>
    <w:rsid w:val="004933DC"/>
    <w:rsid w:val="00493CD6"/>
    <w:rsid w:val="00494625"/>
    <w:rsid w:val="00494904"/>
    <w:rsid w:val="004A2EEC"/>
    <w:rsid w:val="004A6252"/>
    <w:rsid w:val="004A7ADD"/>
    <w:rsid w:val="004B0C4B"/>
    <w:rsid w:val="004B0EC7"/>
    <w:rsid w:val="004B1DEB"/>
    <w:rsid w:val="004C14D8"/>
    <w:rsid w:val="004C5481"/>
    <w:rsid w:val="004C75A6"/>
    <w:rsid w:val="004D0700"/>
    <w:rsid w:val="004D0965"/>
    <w:rsid w:val="004D0EB1"/>
    <w:rsid w:val="004D67A8"/>
    <w:rsid w:val="004E3A2C"/>
    <w:rsid w:val="004E4A1F"/>
    <w:rsid w:val="004E6C5A"/>
    <w:rsid w:val="004F411E"/>
    <w:rsid w:val="004F4858"/>
    <w:rsid w:val="004F4E60"/>
    <w:rsid w:val="004F5428"/>
    <w:rsid w:val="004F595B"/>
    <w:rsid w:val="004F6632"/>
    <w:rsid w:val="004F68D2"/>
    <w:rsid w:val="004F7B90"/>
    <w:rsid w:val="0050023A"/>
    <w:rsid w:val="00500527"/>
    <w:rsid w:val="00504253"/>
    <w:rsid w:val="00507EF4"/>
    <w:rsid w:val="00510DF6"/>
    <w:rsid w:val="0051117F"/>
    <w:rsid w:val="005207C2"/>
    <w:rsid w:val="00522497"/>
    <w:rsid w:val="0052389F"/>
    <w:rsid w:val="005323FD"/>
    <w:rsid w:val="005332D3"/>
    <w:rsid w:val="00537361"/>
    <w:rsid w:val="00541077"/>
    <w:rsid w:val="00541F6B"/>
    <w:rsid w:val="0054206E"/>
    <w:rsid w:val="00543032"/>
    <w:rsid w:val="005540B5"/>
    <w:rsid w:val="00555329"/>
    <w:rsid w:val="00560BE8"/>
    <w:rsid w:val="00561DDB"/>
    <w:rsid w:val="00566FE7"/>
    <w:rsid w:val="005727A6"/>
    <w:rsid w:val="005733C6"/>
    <w:rsid w:val="005754B6"/>
    <w:rsid w:val="005819EA"/>
    <w:rsid w:val="00582C33"/>
    <w:rsid w:val="00585211"/>
    <w:rsid w:val="0058611F"/>
    <w:rsid w:val="00594453"/>
    <w:rsid w:val="005974C9"/>
    <w:rsid w:val="005A0A08"/>
    <w:rsid w:val="005A55AD"/>
    <w:rsid w:val="005A6ADD"/>
    <w:rsid w:val="005B1FC3"/>
    <w:rsid w:val="005B4A8E"/>
    <w:rsid w:val="005C543E"/>
    <w:rsid w:val="005C7F4A"/>
    <w:rsid w:val="005D01CD"/>
    <w:rsid w:val="005D021A"/>
    <w:rsid w:val="005D1A43"/>
    <w:rsid w:val="005D24DA"/>
    <w:rsid w:val="005D3017"/>
    <w:rsid w:val="005D326A"/>
    <w:rsid w:val="005D5727"/>
    <w:rsid w:val="005F0BAE"/>
    <w:rsid w:val="005F470F"/>
    <w:rsid w:val="00611F7C"/>
    <w:rsid w:val="006227F7"/>
    <w:rsid w:val="00626334"/>
    <w:rsid w:val="00626E42"/>
    <w:rsid w:val="00632324"/>
    <w:rsid w:val="0063333D"/>
    <w:rsid w:val="00646108"/>
    <w:rsid w:val="0066417C"/>
    <w:rsid w:val="00667E6E"/>
    <w:rsid w:val="00670D68"/>
    <w:rsid w:val="006736AC"/>
    <w:rsid w:val="00674B09"/>
    <w:rsid w:val="006753BA"/>
    <w:rsid w:val="00676C80"/>
    <w:rsid w:val="00680385"/>
    <w:rsid w:val="006807D9"/>
    <w:rsid w:val="0068571D"/>
    <w:rsid w:val="0068583A"/>
    <w:rsid w:val="00686FE4"/>
    <w:rsid w:val="00687257"/>
    <w:rsid w:val="00687345"/>
    <w:rsid w:val="00687B28"/>
    <w:rsid w:val="00691EEF"/>
    <w:rsid w:val="00692E36"/>
    <w:rsid w:val="00693D0F"/>
    <w:rsid w:val="006962D0"/>
    <w:rsid w:val="00697B86"/>
    <w:rsid w:val="006A0BD9"/>
    <w:rsid w:val="006A1028"/>
    <w:rsid w:val="006B01A6"/>
    <w:rsid w:val="006B0609"/>
    <w:rsid w:val="006B077D"/>
    <w:rsid w:val="006B36C4"/>
    <w:rsid w:val="006B3FCE"/>
    <w:rsid w:val="006C1455"/>
    <w:rsid w:val="006C2B1F"/>
    <w:rsid w:val="006C4729"/>
    <w:rsid w:val="006C4769"/>
    <w:rsid w:val="006C6828"/>
    <w:rsid w:val="006D3DD4"/>
    <w:rsid w:val="006D447E"/>
    <w:rsid w:val="006D7CF6"/>
    <w:rsid w:val="006E09E6"/>
    <w:rsid w:val="006E0E1F"/>
    <w:rsid w:val="006E1D0B"/>
    <w:rsid w:val="006E48CC"/>
    <w:rsid w:val="006E6A43"/>
    <w:rsid w:val="006F1540"/>
    <w:rsid w:val="006F1BBE"/>
    <w:rsid w:val="006F6402"/>
    <w:rsid w:val="006F790E"/>
    <w:rsid w:val="007112B7"/>
    <w:rsid w:val="00711FDE"/>
    <w:rsid w:val="0071206F"/>
    <w:rsid w:val="00713620"/>
    <w:rsid w:val="007207F1"/>
    <w:rsid w:val="00725E16"/>
    <w:rsid w:val="00742118"/>
    <w:rsid w:val="00750AE3"/>
    <w:rsid w:val="007525E7"/>
    <w:rsid w:val="00753AE8"/>
    <w:rsid w:val="007543B0"/>
    <w:rsid w:val="007561FC"/>
    <w:rsid w:val="00760C6D"/>
    <w:rsid w:val="00760E17"/>
    <w:rsid w:val="007613B4"/>
    <w:rsid w:val="00765237"/>
    <w:rsid w:val="00766C51"/>
    <w:rsid w:val="0077394C"/>
    <w:rsid w:val="00783157"/>
    <w:rsid w:val="00783A5B"/>
    <w:rsid w:val="00783C64"/>
    <w:rsid w:val="00784EBB"/>
    <w:rsid w:val="00784F60"/>
    <w:rsid w:val="00786B3D"/>
    <w:rsid w:val="00787EAD"/>
    <w:rsid w:val="007903B8"/>
    <w:rsid w:val="007910EC"/>
    <w:rsid w:val="00791AF3"/>
    <w:rsid w:val="00793135"/>
    <w:rsid w:val="00793EEE"/>
    <w:rsid w:val="007959E2"/>
    <w:rsid w:val="00795B77"/>
    <w:rsid w:val="00796C65"/>
    <w:rsid w:val="007A58C0"/>
    <w:rsid w:val="007B0FE3"/>
    <w:rsid w:val="007B524D"/>
    <w:rsid w:val="007C3BEC"/>
    <w:rsid w:val="007C3FB5"/>
    <w:rsid w:val="007C42FF"/>
    <w:rsid w:val="007C5674"/>
    <w:rsid w:val="007D0402"/>
    <w:rsid w:val="007D246A"/>
    <w:rsid w:val="007D453B"/>
    <w:rsid w:val="007D62AC"/>
    <w:rsid w:val="007D7210"/>
    <w:rsid w:val="007E3779"/>
    <w:rsid w:val="007E3AB3"/>
    <w:rsid w:val="007E46BB"/>
    <w:rsid w:val="007F07B8"/>
    <w:rsid w:val="007F4490"/>
    <w:rsid w:val="008069BB"/>
    <w:rsid w:val="00810042"/>
    <w:rsid w:val="00812594"/>
    <w:rsid w:val="008159B2"/>
    <w:rsid w:val="00816069"/>
    <w:rsid w:val="0082002D"/>
    <w:rsid w:val="008326DA"/>
    <w:rsid w:val="00832C17"/>
    <w:rsid w:val="0083348B"/>
    <w:rsid w:val="008337DA"/>
    <w:rsid w:val="00833AB6"/>
    <w:rsid w:val="008359B7"/>
    <w:rsid w:val="00836915"/>
    <w:rsid w:val="00837B2A"/>
    <w:rsid w:val="00840010"/>
    <w:rsid w:val="00841C0B"/>
    <w:rsid w:val="00845BFC"/>
    <w:rsid w:val="00847661"/>
    <w:rsid w:val="0085002F"/>
    <w:rsid w:val="008509A9"/>
    <w:rsid w:val="0085366F"/>
    <w:rsid w:val="00853842"/>
    <w:rsid w:val="00854125"/>
    <w:rsid w:val="00857801"/>
    <w:rsid w:val="00860B52"/>
    <w:rsid w:val="00861A97"/>
    <w:rsid w:val="00862757"/>
    <w:rsid w:val="00863C7D"/>
    <w:rsid w:val="0086457C"/>
    <w:rsid w:val="00864960"/>
    <w:rsid w:val="00866330"/>
    <w:rsid w:val="008719EC"/>
    <w:rsid w:val="00881B98"/>
    <w:rsid w:val="008842E7"/>
    <w:rsid w:val="00886696"/>
    <w:rsid w:val="00887788"/>
    <w:rsid w:val="008877DB"/>
    <w:rsid w:val="008935DB"/>
    <w:rsid w:val="00896438"/>
    <w:rsid w:val="008A0D3B"/>
    <w:rsid w:val="008B28B6"/>
    <w:rsid w:val="008B384A"/>
    <w:rsid w:val="008B3981"/>
    <w:rsid w:val="008B4E62"/>
    <w:rsid w:val="008B539D"/>
    <w:rsid w:val="008B55BD"/>
    <w:rsid w:val="008B76A6"/>
    <w:rsid w:val="008C37C9"/>
    <w:rsid w:val="008C639D"/>
    <w:rsid w:val="008C74CB"/>
    <w:rsid w:val="008D07D3"/>
    <w:rsid w:val="008D0BA8"/>
    <w:rsid w:val="008D687E"/>
    <w:rsid w:val="008E54EA"/>
    <w:rsid w:val="008F0DD7"/>
    <w:rsid w:val="008F0DF0"/>
    <w:rsid w:val="008F77A8"/>
    <w:rsid w:val="008F7B35"/>
    <w:rsid w:val="00902C09"/>
    <w:rsid w:val="009033B5"/>
    <w:rsid w:val="00903D79"/>
    <w:rsid w:val="00904A2A"/>
    <w:rsid w:val="00904DBF"/>
    <w:rsid w:val="009057A7"/>
    <w:rsid w:val="009119C5"/>
    <w:rsid w:val="00915D90"/>
    <w:rsid w:val="00926362"/>
    <w:rsid w:val="00930F8C"/>
    <w:rsid w:val="009319CF"/>
    <w:rsid w:val="0093266A"/>
    <w:rsid w:val="0093388D"/>
    <w:rsid w:val="00933FD3"/>
    <w:rsid w:val="0093572B"/>
    <w:rsid w:val="0094327A"/>
    <w:rsid w:val="009444D6"/>
    <w:rsid w:val="00947508"/>
    <w:rsid w:val="009516CC"/>
    <w:rsid w:val="00953F36"/>
    <w:rsid w:val="0095758E"/>
    <w:rsid w:val="00957C80"/>
    <w:rsid w:val="00965559"/>
    <w:rsid w:val="00965B22"/>
    <w:rsid w:val="00971180"/>
    <w:rsid w:val="0097361F"/>
    <w:rsid w:val="00975F5C"/>
    <w:rsid w:val="0098077C"/>
    <w:rsid w:val="00981E18"/>
    <w:rsid w:val="009820AD"/>
    <w:rsid w:val="0098386A"/>
    <w:rsid w:val="009925DA"/>
    <w:rsid w:val="009949C9"/>
    <w:rsid w:val="00996C0F"/>
    <w:rsid w:val="009A22F0"/>
    <w:rsid w:val="009A232C"/>
    <w:rsid w:val="009A39C1"/>
    <w:rsid w:val="009A79E0"/>
    <w:rsid w:val="009B5340"/>
    <w:rsid w:val="009C1B72"/>
    <w:rsid w:val="009C2B5D"/>
    <w:rsid w:val="009C434F"/>
    <w:rsid w:val="009C6131"/>
    <w:rsid w:val="009D228E"/>
    <w:rsid w:val="009D27B8"/>
    <w:rsid w:val="009D3788"/>
    <w:rsid w:val="009E15E2"/>
    <w:rsid w:val="009E1D8E"/>
    <w:rsid w:val="009E21E8"/>
    <w:rsid w:val="009E2682"/>
    <w:rsid w:val="009E3430"/>
    <w:rsid w:val="009E477C"/>
    <w:rsid w:val="009E6CAA"/>
    <w:rsid w:val="00A02970"/>
    <w:rsid w:val="00A03CF7"/>
    <w:rsid w:val="00A04E62"/>
    <w:rsid w:val="00A05A8D"/>
    <w:rsid w:val="00A05C0A"/>
    <w:rsid w:val="00A203B7"/>
    <w:rsid w:val="00A24791"/>
    <w:rsid w:val="00A24D23"/>
    <w:rsid w:val="00A25C99"/>
    <w:rsid w:val="00A31923"/>
    <w:rsid w:val="00A31A9C"/>
    <w:rsid w:val="00A32193"/>
    <w:rsid w:val="00A36F6B"/>
    <w:rsid w:val="00A402D8"/>
    <w:rsid w:val="00A414E5"/>
    <w:rsid w:val="00A41C29"/>
    <w:rsid w:val="00A51E77"/>
    <w:rsid w:val="00A52D9F"/>
    <w:rsid w:val="00A53BCB"/>
    <w:rsid w:val="00A57121"/>
    <w:rsid w:val="00A6291C"/>
    <w:rsid w:val="00A62B0D"/>
    <w:rsid w:val="00A637D6"/>
    <w:rsid w:val="00A8503A"/>
    <w:rsid w:val="00A91302"/>
    <w:rsid w:val="00A91B00"/>
    <w:rsid w:val="00AA09A3"/>
    <w:rsid w:val="00AA1C46"/>
    <w:rsid w:val="00AA2A60"/>
    <w:rsid w:val="00AA2A63"/>
    <w:rsid w:val="00AA3E84"/>
    <w:rsid w:val="00AB030F"/>
    <w:rsid w:val="00AB03C8"/>
    <w:rsid w:val="00AB080D"/>
    <w:rsid w:val="00AB14A6"/>
    <w:rsid w:val="00AB3E5E"/>
    <w:rsid w:val="00AB57A6"/>
    <w:rsid w:val="00AB6C1A"/>
    <w:rsid w:val="00AC4580"/>
    <w:rsid w:val="00AD40EB"/>
    <w:rsid w:val="00AE137E"/>
    <w:rsid w:val="00AE35AA"/>
    <w:rsid w:val="00AE3A3A"/>
    <w:rsid w:val="00AE7DA4"/>
    <w:rsid w:val="00AF50FF"/>
    <w:rsid w:val="00AF668A"/>
    <w:rsid w:val="00AF6756"/>
    <w:rsid w:val="00AF6E73"/>
    <w:rsid w:val="00AF73C0"/>
    <w:rsid w:val="00B013E1"/>
    <w:rsid w:val="00B0501F"/>
    <w:rsid w:val="00B050B9"/>
    <w:rsid w:val="00B054E9"/>
    <w:rsid w:val="00B05E69"/>
    <w:rsid w:val="00B06E3F"/>
    <w:rsid w:val="00B06F8F"/>
    <w:rsid w:val="00B11A27"/>
    <w:rsid w:val="00B1353C"/>
    <w:rsid w:val="00B151F6"/>
    <w:rsid w:val="00B161E7"/>
    <w:rsid w:val="00B176FD"/>
    <w:rsid w:val="00B17E67"/>
    <w:rsid w:val="00B229E6"/>
    <w:rsid w:val="00B22B26"/>
    <w:rsid w:val="00B301FC"/>
    <w:rsid w:val="00B34DE3"/>
    <w:rsid w:val="00B368EC"/>
    <w:rsid w:val="00B37B26"/>
    <w:rsid w:val="00B43067"/>
    <w:rsid w:val="00B44C31"/>
    <w:rsid w:val="00B45553"/>
    <w:rsid w:val="00B4718E"/>
    <w:rsid w:val="00B52BA8"/>
    <w:rsid w:val="00B558E2"/>
    <w:rsid w:val="00B55D44"/>
    <w:rsid w:val="00B57469"/>
    <w:rsid w:val="00B63BF8"/>
    <w:rsid w:val="00B653B4"/>
    <w:rsid w:val="00B653F9"/>
    <w:rsid w:val="00B67E7B"/>
    <w:rsid w:val="00B70E8D"/>
    <w:rsid w:val="00B73BFE"/>
    <w:rsid w:val="00B73C32"/>
    <w:rsid w:val="00B853AF"/>
    <w:rsid w:val="00B8555A"/>
    <w:rsid w:val="00B93167"/>
    <w:rsid w:val="00B93175"/>
    <w:rsid w:val="00BB1847"/>
    <w:rsid w:val="00BB5F7D"/>
    <w:rsid w:val="00BB70DB"/>
    <w:rsid w:val="00BB7FAA"/>
    <w:rsid w:val="00BC5D56"/>
    <w:rsid w:val="00BC6113"/>
    <w:rsid w:val="00BC7D0B"/>
    <w:rsid w:val="00BD039E"/>
    <w:rsid w:val="00BD41BA"/>
    <w:rsid w:val="00BD5754"/>
    <w:rsid w:val="00BD6D49"/>
    <w:rsid w:val="00BD7B40"/>
    <w:rsid w:val="00BE2BF5"/>
    <w:rsid w:val="00BE7648"/>
    <w:rsid w:val="00BF3E12"/>
    <w:rsid w:val="00BF4753"/>
    <w:rsid w:val="00C02088"/>
    <w:rsid w:val="00C12463"/>
    <w:rsid w:val="00C12907"/>
    <w:rsid w:val="00C12A8C"/>
    <w:rsid w:val="00C15318"/>
    <w:rsid w:val="00C22201"/>
    <w:rsid w:val="00C24835"/>
    <w:rsid w:val="00C326DE"/>
    <w:rsid w:val="00C423FB"/>
    <w:rsid w:val="00C42E11"/>
    <w:rsid w:val="00C470BC"/>
    <w:rsid w:val="00C501B0"/>
    <w:rsid w:val="00C502C2"/>
    <w:rsid w:val="00C51944"/>
    <w:rsid w:val="00C63F23"/>
    <w:rsid w:val="00C74CBF"/>
    <w:rsid w:val="00C83A0F"/>
    <w:rsid w:val="00C921E0"/>
    <w:rsid w:val="00C92C16"/>
    <w:rsid w:val="00C9340E"/>
    <w:rsid w:val="00C961C1"/>
    <w:rsid w:val="00C96601"/>
    <w:rsid w:val="00C9769B"/>
    <w:rsid w:val="00CA16E9"/>
    <w:rsid w:val="00CA2122"/>
    <w:rsid w:val="00CA2B5E"/>
    <w:rsid w:val="00CA335D"/>
    <w:rsid w:val="00CA46E2"/>
    <w:rsid w:val="00CA5952"/>
    <w:rsid w:val="00CA648B"/>
    <w:rsid w:val="00CB2187"/>
    <w:rsid w:val="00CB3902"/>
    <w:rsid w:val="00CC098E"/>
    <w:rsid w:val="00CC46A6"/>
    <w:rsid w:val="00CC6327"/>
    <w:rsid w:val="00CD0245"/>
    <w:rsid w:val="00CD06BD"/>
    <w:rsid w:val="00CD2626"/>
    <w:rsid w:val="00CD3AB5"/>
    <w:rsid w:val="00CD4B66"/>
    <w:rsid w:val="00CD598A"/>
    <w:rsid w:val="00CD6E7D"/>
    <w:rsid w:val="00CE1C15"/>
    <w:rsid w:val="00CE41DB"/>
    <w:rsid w:val="00CE522F"/>
    <w:rsid w:val="00CF1DFF"/>
    <w:rsid w:val="00CF2290"/>
    <w:rsid w:val="00CF4641"/>
    <w:rsid w:val="00CF6EF9"/>
    <w:rsid w:val="00CF7B00"/>
    <w:rsid w:val="00D0200B"/>
    <w:rsid w:val="00D02E89"/>
    <w:rsid w:val="00D11CAA"/>
    <w:rsid w:val="00D11CAC"/>
    <w:rsid w:val="00D13824"/>
    <w:rsid w:val="00D15F63"/>
    <w:rsid w:val="00D20E71"/>
    <w:rsid w:val="00D20F52"/>
    <w:rsid w:val="00D23DB2"/>
    <w:rsid w:val="00D2644A"/>
    <w:rsid w:val="00D43637"/>
    <w:rsid w:val="00D453B0"/>
    <w:rsid w:val="00D47863"/>
    <w:rsid w:val="00D51808"/>
    <w:rsid w:val="00D5194D"/>
    <w:rsid w:val="00D54E39"/>
    <w:rsid w:val="00D56A24"/>
    <w:rsid w:val="00D61473"/>
    <w:rsid w:val="00D658DA"/>
    <w:rsid w:val="00D66148"/>
    <w:rsid w:val="00D66178"/>
    <w:rsid w:val="00D71857"/>
    <w:rsid w:val="00D74319"/>
    <w:rsid w:val="00D84D8F"/>
    <w:rsid w:val="00D86A3D"/>
    <w:rsid w:val="00D92F15"/>
    <w:rsid w:val="00D94F36"/>
    <w:rsid w:val="00D975EB"/>
    <w:rsid w:val="00DA063A"/>
    <w:rsid w:val="00DA2732"/>
    <w:rsid w:val="00DA3DEB"/>
    <w:rsid w:val="00DA4338"/>
    <w:rsid w:val="00DA43D8"/>
    <w:rsid w:val="00DA46C9"/>
    <w:rsid w:val="00DA4DF0"/>
    <w:rsid w:val="00DA4E38"/>
    <w:rsid w:val="00DA663E"/>
    <w:rsid w:val="00DA7A50"/>
    <w:rsid w:val="00DB07BF"/>
    <w:rsid w:val="00DB641F"/>
    <w:rsid w:val="00DB7767"/>
    <w:rsid w:val="00DC0216"/>
    <w:rsid w:val="00DC1858"/>
    <w:rsid w:val="00DC1E68"/>
    <w:rsid w:val="00DC3CCB"/>
    <w:rsid w:val="00DC7446"/>
    <w:rsid w:val="00DD0B18"/>
    <w:rsid w:val="00DD1DFD"/>
    <w:rsid w:val="00DE28BE"/>
    <w:rsid w:val="00DE60BF"/>
    <w:rsid w:val="00DE63EA"/>
    <w:rsid w:val="00DE7F70"/>
    <w:rsid w:val="00DF1E06"/>
    <w:rsid w:val="00E00427"/>
    <w:rsid w:val="00E0438E"/>
    <w:rsid w:val="00E14039"/>
    <w:rsid w:val="00E24035"/>
    <w:rsid w:val="00E26E2F"/>
    <w:rsid w:val="00E352FA"/>
    <w:rsid w:val="00E457C7"/>
    <w:rsid w:val="00E45BA9"/>
    <w:rsid w:val="00E46BCB"/>
    <w:rsid w:val="00E51D98"/>
    <w:rsid w:val="00E66331"/>
    <w:rsid w:val="00E67520"/>
    <w:rsid w:val="00E67B86"/>
    <w:rsid w:val="00E67BD4"/>
    <w:rsid w:val="00E72807"/>
    <w:rsid w:val="00E72A7F"/>
    <w:rsid w:val="00E74E70"/>
    <w:rsid w:val="00E819B5"/>
    <w:rsid w:val="00E824DF"/>
    <w:rsid w:val="00E85C58"/>
    <w:rsid w:val="00E92CE3"/>
    <w:rsid w:val="00EB0539"/>
    <w:rsid w:val="00EB2E18"/>
    <w:rsid w:val="00EB3F0E"/>
    <w:rsid w:val="00EB485C"/>
    <w:rsid w:val="00EC1891"/>
    <w:rsid w:val="00EC1B3C"/>
    <w:rsid w:val="00ED1B6A"/>
    <w:rsid w:val="00ED59D6"/>
    <w:rsid w:val="00ED60AA"/>
    <w:rsid w:val="00EE0721"/>
    <w:rsid w:val="00EE4318"/>
    <w:rsid w:val="00EF00CE"/>
    <w:rsid w:val="00EF03C6"/>
    <w:rsid w:val="00EF54FC"/>
    <w:rsid w:val="00F04117"/>
    <w:rsid w:val="00F04EE0"/>
    <w:rsid w:val="00F06FB9"/>
    <w:rsid w:val="00F0758D"/>
    <w:rsid w:val="00F125E7"/>
    <w:rsid w:val="00F125EE"/>
    <w:rsid w:val="00F1511A"/>
    <w:rsid w:val="00F25AFD"/>
    <w:rsid w:val="00F25DD1"/>
    <w:rsid w:val="00F40874"/>
    <w:rsid w:val="00F45755"/>
    <w:rsid w:val="00F515C4"/>
    <w:rsid w:val="00F537FE"/>
    <w:rsid w:val="00F61A2F"/>
    <w:rsid w:val="00F625F2"/>
    <w:rsid w:val="00F63077"/>
    <w:rsid w:val="00F634D6"/>
    <w:rsid w:val="00F708E1"/>
    <w:rsid w:val="00F709C3"/>
    <w:rsid w:val="00F7746B"/>
    <w:rsid w:val="00F83C3A"/>
    <w:rsid w:val="00F83D8B"/>
    <w:rsid w:val="00F86777"/>
    <w:rsid w:val="00FB4ABC"/>
    <w:rsid w:val="00FB53BE"/>
    <w:rsid w:val="00FB65B0"/>
    <w:rsid w:val="00FB6F63"/>
    <w:rsid w:val="00FD4B04"/>
    <w:rsid w:val="00FD6AA7"/>
    <w:rsid w:val="00FD6B76"/>
    <w:rsid w:val="00FD73E0"/>
    <w:rsid w:val="00FE001E"/>
    <w:rsid w:val="00FE076F"/>
    <w:rsid w:val="00FE14F4"/>
    <w:rsid w:val="00FE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EC"/>
  </w:style>
  <w:style w:type="paragraph" w:styleId="1">
    <w:name w:val="heading 1"/>
    <w:basedOn w:val="a"/>
    <w:link w:val="10"/>
    <w:uiPriority w:val="9"/>
    <w:qFormat/>
    <w:rsid w:val="00750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0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0A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50AE3"/>
    <w:rPr>
      <w:color w:val="0000FF"/>
      <w:u w:val="single"/>
    </w:rPr>
  </w:style>
  <w:style w:type="character" w:customStyle="1" w:styleId="ya-share2">
    <w:name w:val="ya-share2"/>
    <w:basedOn w:val="a0"/>
    <w:rsid w:val="00750AE3"/>
  </w:style>
  <w:style w:type="character" w:customStyle="1" w:styleId="apple-converted-space">
    <w:name w:val="apple-converted-space"/>
    <w:basedOn w:val="a0"/>
    <w:rsid w:val="00750AE3"/>
  </w:style>
  <w:style w:type="character" w:customStyle="1" w:styleId="news-home-info-item-title">
    <w:name w:val="news-home-info-item-title"/>
    <w:basedOn w:val="a0"/>
    <w:rsid w:val="00750AE3"/>
  </w:style>
  <w:style w:type="character" w:styleId="a4">
    <w:name w:val="Strong"/>
    <w:basedOn w:val="a0"/>
    <w:uiPriority w:val="22"/>
    <w:qFormat/>
    <w:rsid w:val="00750AE3"/>
    <w:rPr>
      <w:b/>
      <w:bCs/>
    </w:rPr>
  </w:style>
  <w:style w:type="paragraph" w:styleId="a5">
    <w:name w:val="Normal (Web)"/>
    <w:basedOn w:val="a"/>
    <w:uiPriority w:val="99"/>
    <w:unhideWhenUsed/>
    <w:rsid w:val="0075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4421">
          <w:marLeft w:val="0"/>
          <w:marRight w:val="36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450">
          <w:marLeft w:val="0"/>
          <w:marRight w:val="36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002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587">
              <w:marLeft w:val="0"/>
              <w:marRight w:val="240"/>
              <w:marTop w:val="0"/>
              <w:marBottom w:val="0"/>
              <w:divBdr>
                <w:top w:val="single" w:sz="8" w:space="2" w:color="243A58"/>
                <w:left w:val="single" w:sz="8" w:space="2" w:color="243A58"/>
                <w:bottom w:val="single" w:sz="8" w:space="2" w:color="243A58"/>
                <w:right w:val="single" w:sz="8" w:space="2" w:color="243A58"/>
              </w:divBdr>
            </w:div>
            <w:div w:id="86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6816">
              <w:marLeft w:val="3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1029">
                  <w:marLeft w:val="0"/>
                  <w:marRight w:val="0"/>
                  <w:marTop w:val="0"/>
                  <w:marBottom w:val="7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1118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single" w:sz="8" w:space="19" w:color="243A58"/>
                            <w:left w:val="single" w:sz="8" w:space="19" w:color="243A58"/>
                            <w:bottom w:val="single" w:sz="8" w:space="28" w:color="243A58"/>
                            <w:right w:val="single" w:sz="8" w:space="19" w:color="243A58"/>
                          </w:divBdr>
                          <w:divsChild>
                            <w:div w:id="9322039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35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063326">
                  <w:marLeft w:val="0"/>
                  <w:marRight w:val="0"/>
                  <w:marTop w:val="0"/>
                  <w:marBottom w:val="7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69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6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5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4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6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6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32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74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7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2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8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1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4125">
                  <w:marLeft w:val="0"/>
                  <w:marRight w:val="0"/>
                  <w:marTop w:val="0"/>
                  <w:marBottom w:val="5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6811">
                      <w:marLeft w:val="0"/>
                      <w:marRight w:val="0"/>
                      <w:marTop w:val="0"/>
                      <w:marBottom w:val="360"/>
                      <w:divBdr>
                        <w:top w:val="single" w:sz="8" w:space="0" w:color="CCCCCC"/>
                        <w:left w:val="single" w:sz="8" w:space="0" w:color="CCCCCC"/>
                        <w:bottom w:val="single" w:sz="8" w:space="0" w:color="CCCCCC"/>
                        <w:right w:val="single" w:sz="8" w:space="0" w:color="CCCCCC"/>
                      </w:divBdr>
                    </w:div>
                    <w:div w:id="10044767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A5A8E8"/>
                            <w:left w:val="none" w:sz="0" w:space="0" w:color="auto"/>
                            <w:bottom w:val="single" w:sz="8" w:space="0" w:color="A5A8E8"/>
                            <w:right w:val="none" w:sz="0" w:space="0" w:color="auto"/>
                          </w:divBdr>
                          <w:divsChild>
                            <w:div w:id="2135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7F84E8"/>
                                <w:left w:val="none" w:sz="0" w:space="12" w:color="auto"/>
                                <w:bottom w:val="single" w:sz="12" w:space="0" w:color="7F84E8"/>
                                <w:right w:val="none" w:sz="0" w:space="12" w:color="auto"/>
                              </w:divBdr>
                            </w:div>
                          </w:divsChild>
                        </w:div>
                        <w:div w:id="11738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A5A8E8"/>
                            <w:left w:val="none" w:sz="0" w:space="0" w:color="auto"/>
                            <w:bottom w:val="single" w:sz="8" w:space="0" w:color="A5A8E8"/>
                            <w:right w:val="none" w:sz="0" w:space="0" w:color="auto"/>
                          </w:divBdr>
                          <w:divsChild>
                            <w:div w:id="16134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7F84E8"/>
                                <w:left w:val="none" w:sz="0" w:space="12" w:color="auto"/>
                                <w:bottom w:val="single" w:sz="12" w:space="0" w:color="7F84E8"/>
                                <w:right w:val="none" w:sz="0" w:space="12" w:color="auto"/>
                              </w:divBdr>
                            </w:div>
                          </w:divsChild>
                        </w:div>
                        <w:div w:id="16791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A5A8E8"/>
                            <w:left w:val="none" w:sz="0" w:space="0" w:color="auto"/>
                            <w:bottom w:val="single" w:sz="8" w:space="0" w:color="A5A8E8"/>
                            <w:right w:val="none" w:sz="0" w:space="0" w:color="auto"/>
                          </w:divBdr>
                          <w:divsChild>
                            <w:div w:id="205496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7F84E8"/>
                                <w:left w:val="none" w:sz="0" w:space="12" w:color="auto"/>
                                <w:bottom w:val="single" w:sz="12" w:space="0" w:color="7F84E8"/>
                                <w:right w:val="none" w:sz="0" w:space="12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hguru.com/away2.php?req=doc&amp;base=LAW&amp;n=345020&amp;dst=101738&amp;date=10.03.2020" TargetMode="External"/><Relationship Id="rId5" Type="http://schemas.openxmlformats.org/officeDocument/2006/relationships/hyperlink" Target="https://buhguru.com/away2.php?req=doc&amp;base=LAW&amp;n=345020&amp;dst=1000000001&amp;date=10.03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929</Words>
  <Characters>5297</Characters>
  <Application>Microsoft Office Word</Application>
  <DocSecurity>0</DocSecurity>
  <Lines>44</Lines>
  <Paragraphs>12</Paragraphs>
  <ScaleCrop>false</ScaleCrop>
  <Company>Экономика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2020-07-16T08:47:00Z</cp:lastPrinted>
  <dcterms:created xsi:type="dcterms:W3CDTF">2020-07-16T08:44:00Z</dcterms:created>
  <dcterms:modified xsi:type="dcterms:W3CDTF">2020-07-16T08:47:00Z</dcterms:modified>
</cp:coreProperties>
</file>